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9F1E7" w14:textId="4F43F2AB" w:rsidR="003E3DA4" w:rsidRPr="00A20909" w:rsidRDefault="003E3DA4" w:rsidP="005C165D">
      <w:pPr>
        <w:pStyle w:val="Ttulo"/>
        <w:tabs>
          <w:tab w:val="left" w:pos="567"/>
        </w:tabs>
        <w:spacing w:before="0" w:after="0"/>
        <w:ind w:right="27"/>
        <w:rPr>
          <w:rFonts w:cs="Arial"/>
          <w:sz w:val="24"/>
          <w:szCs w:val="24"/>
        </w:rPr>
      </w:pPr>
      <w:r w:rsidRPr="00A20909">
        <w:rPr>
          <w:rFonts w:cs="Arial"/>
          <w:sz w:val="24"/>
          <w:szCs w:val="24"/>
        </w:rPr>
        <w:t xml:space="preserve">DE SESIÓN ORDINARIA N° </w:t>
      </w:r>
      <w:r w:rsidR="00E11FB9" w:rsidRPr="004162DF">
        <w:rPr>
          <w:rFonts w:cs="Arial"/>
          <w:sz w:val="24"/>
          <w:szCs w:val="24"/>
        </w:rPr>
        <w:t>0</w:t>
      </w:r>
      <w:r w:rsidR="00D9750E">
        <w:rPr>
          <w:rFonts w:cs="Arial"/>
          <w:sz w:val="24"/>
          <w:szCs w:val="24"/>
        </w:rPr>
        <w:t>6</w:t>
      </w:r>
      <w:r w:rsidR="003D3C15" w:rsidRPr="00A20909">
        <w:rPr>
          <w:rFonts w:cs="Arial"/>
          <w:sz w:val="24"/>
          <w:szCs w:val="24"/>
        </w:rPr>
        <w:t xml:space="preserve"> </w:t>
      </w:r>
      <w:r w:rsidRPr="00A20909">
        <w:rPr>
          <w:rFonts w:cs="Arial"/>
          <w:sz w:val="24"/>
          <w:szCs w:val="24"/>
        </w:rPr>
        <w:t xml:space="preserve">DEL </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77777777" w:rsidR="00736BD4" w:rsidRPr="007E21BC" w:rsidRDefault="00736BD4" w:rsidP="00D11DF4">
      <w:pPr>
        <w:jc w:val="center"/>
        <w:rPr>
          <w:rFonts w:ascii="Arial" w:hAnsi="Arial" w:cs="Arial"/>
          <w:sz w:val="22"/>
          <w:szCs w:val="22"/>
        </w:rPr>
      </w:pPr>
    </w:p>
    <w:p w14:paraId="0AC51742" w14:textId="0D4ACF4B" w:rsidR="00EE2ACE" w:rsidRPr="00A22BAB" w:rsidRDefault="00EE2ACE" w:rsidP="00EE2ACE">
      <w:pPr>
        <w:pStyle w:val="Textoindependiente"/>
        <w:tabs>
          <w:tab w:val="left" w:pos="8222"/>
        </w:tabs>
        <w:ind w:left="102" w:right="-1"/>
        <w:jc w:val="both"/>
        <w:rPr>
          <w:rFonts w:ascii="Arial" w:hAnsi="Arial" w:cs="Arial"/>
          <w:sz w:val="22"/>
          <w:szCs w:val="22"/>
        </w:rPr>
      </w:pPr>
      <w:r w:rsidRPr="00A22BAB">
        <w:rPr>
          <w:rFonts w:ascii="Arial" w:hAnsi="Arial" w:cs="Arial"/>
          <w:sz w:val="22"/>
          <w:szCs w:val="22"/>
        </w:rPr>
        <w:t>En la sala de Sesiones de la Facultad de Ingeniería Ambiental, siendo las 11:15 horas</w:t>
      </w:r>
      <w:r w:rsidRPr="00A22BAB">
        <w:rPr>
          <w:rFonts w:ascii="Arial" w:hAnsi="Arial" w:cs="Arial"/>
          <w:spacing w:val="1"/>
          <w:sz w:val="22"/>
          <w:szCs w:val="22"/>
        </w:rPr>
        <w:t xml:space="preserve"> </w:t>
      </w:r>
      <w:r w:rsidRPr="00A22BAB">
        <w:rPr>
          <w:rFonts w:ascii="Arial" w:hAnsi="Arial" w:cs="Arial"/>
          <w:sz w:val="22"/>
          <w:szCs w:val="22"/>
        </w:rPr>
        <w:t xml:space="preserve">del día </w:t>
      </w:r>
      <w:r>
        <w:rPr>
          <w:rFonts w:ascii="Arial" w:hAnsi="Arial" w:cs="Arial"/>
          <w:sz w:val="22"/>
          <w:szCs w:val="22"/>
        </w:rPr>
        <w:t xml:space="preserve">23 de junio </w:t>
      </w:r>
      <w:r w:rsidRPr="00A22BAB">
        <w:rPr>
          <w:rFonts w:ascii="Arial" w:hAnsi="Arial" w:cs="Arial"/>
          <w:sz w:val="22"/>
          <w:szCs w:val="22"/>
        </w:rPr>
        <w:t>de 2025, se reunieron los miembros de Consejo de Facultad, con la Presidencia del Sr. Decano, Dr. Mario Arístides Chávez Muñoz y actuando como</w:t>
      </w:r>
      <w:r w:rsidRPr="00A22BAB">
        <w:rPr>
          <w:rFonts w:ascii="Arial" w:hAnsi="Arial" w:cs="Arial"/>
          <w:spacing w:val="1"/>
          <w:sz w:val="22"/>
          <w:szCs w:val="22"/>
        </w:rPr>
        <w:t xml:space="preserve"> </w:t>
      </w:r>
      <w:r w:rsidRPr="00A22BAB">
        <w:rPr>
          <w:rFonts w:ascii="Arial" w:hAnsi="Arial" w:cs="Arial"/>
          <w:sz w:val="22"/>
          <w:szCs w:val="22"/>
        </w:rPr>
        <w:t>secretario el Mag. José Wender Velásquez Huamaní, quién pasa lista y luego de la segunda</w:t>
      </w:r>
      <w:r w:rsidRPr="00A22BAB">
        <w:rPr>
          <w:rFonts w:ascii="Arial" w:hAnsi="Arial" w:cs="Arial"/>
          <w:spacing w:val="1"/>
          <w:sz w:val="22"/>
          <w:szCs w:val="22"/>
        </w:rPr>
        <w:t xml:space="preserve"> </w:t>
      </w:r>
      <w:r w:rsidRPr="00A22BAB">
        <w:rPr>
          <w:rFonts w:ascii="Arial" w:hAnsi="Arial" w:cs="Arial"/>
          <w:sz w:val="22"/>
          <w:szCs w:val="22"/>
        </w:rPr>
        <w:t xml:space="preserve">llamada constata la siguiente asistencia; profesores </w:t>
      </w:r>
      <w:r>
        <w:rPr>
          <w:rFonts w:ascii="Arial" w:hAnsi="Arial" w:cs="Arial"/>
          <w:sz w:val="22"/>
          <w:szCs w:val="22"/>
        </w:rPr>
        <w:t>principales</w:t>
      </w:r>
      <w:r w:rsidRPr="00A22BAB">
        <w:rPr>
          <w:rFonts w:ascii="Arial" w:hAnsi="Arial" w:cs="Arial"/>
          <w:sz w:val="22"/>
          <w:szCs w:val="22"/>
        </w:rPr>
        <w:t>:</w:t>
      </w:r>
      <w:r>
        <w:rPr>
          <w:rFonts w:ascii="Arial" w:hAnsi="Arial" w:cs="Arial"/>
          <w:sz w:val="22"/>
          <w:szCs w:val="22"/>
        </w:rPr>
        <w:t xml:space="preserve"> Dr. Alfredo Acruta Sánchez, Ing. Roger Edmundo Salazar Gavelan; </w:t>
      </w:r>
      <w:r w:rsidRPr="00A22BAB">
        <w:rPr>
          <w:rFonts w:ascii="Arial" w:hAnsi="Arial" w:cs="Arial"/>
          <w:sz w:val="22"/>
          <w:szCs w:val="22"/>
        </w:rPr>
        <w:t>profesores asociados: Dr. Hugo Chirinos Collantes, Ing. Jorge Gilberto Tello Cebreros; profesores auxiliares:  Mg. Jorge Iván Collazos Beltrán;</w:t>
      </w:r>
      <w:r w:rsidRPr="00A22BAB">
        <w:rPr>
          <w:rFonts w:ascii="Arial" w:hAnsi="Arial" w:cs="Arial"/>
          <w:spacing w:val="1"/>
          <w:sz w:val="22"/>
          <w:szCs w:val="22"/>
        </w:rPr>
        <w:t xml:space="preserve"> </w:t>
      </w:r>
      <w:r w:rsidRPr="00A22BAB">
        <w:rPr>
          <w:rFonts w:ascii="Arial" w:hAnsi="Arial" w:cs="Arial"/>
          <w:spacing w:val="-1"/>
          <w:sz w:val="22"/>
          <w:szCs w:val="22"/>
        </w:rPr>
        <w:t>Representación</w:t>
      </w:r>
      <w:r w:rsidRPr="00A22BAB">
        <w:rPr>
          <w:rFonts w:ascii="Arial" w:hAnsi="Arial" w:cs="Arial"/>
          <w:spacing w:val="-13"/>
          <w:sz w:val="22"/>
          <w:szCs w:val="22"/>
        </w:rPr>
        <w:t xml:space="preserve"> </w:t>
      </w:r>
      <w:r w:rsidRPr="00A22BAB">
        <w:rPr>
          <w:rFonts w:ascii="Arial" w:hAnsi="Arial" w:cs="Arial"/>
          <w:spacing w:val="-1"/>
          <w:sz w:val="22"/>
          <w:szCs w:val="22"/>
        </w:rPr>
        <w:t>Estudiantil:</w:t>
      </w:r>
      <w:r w:rsidRPr="00A22BAB">
        <w:rPr>
          <w:rFonts w:ascii="Arial" w:hAnsi="Arial" w:cs="Arial"/>
          <w:spacing w:val="-9"/>
          <w:sz w:val="22"/>
          <w:szCs w:val="22"/>
        </w:rPr>
        <w:t xml:space="preserve"> </w:t>
      </w:r>
      <w:r w:rsidRPr="00A22BAB">
        <w:rPr>
          <w:rFonts w:ascii="Arial" w:hAnsi="Arial" w:cs="Arial"/>
          <w:sz w:val="22"/>
          <w:szCs w:val="22"/>
        </w:rPr>
        <w:t xml:space="preserve">Sr. Patrick Roberto Saucedo Estrada, Sr. Leonardo Jesús Norabuena Chamorro, Sr. Bryan Alex Cerna Ramírez; </w:t>
      </w:r>
      <w:r w:rsidRPr="00A22BAB">
        <w:rPr>
          <w:rFonts w:ascii="Arial" w:hAnsi="Arial" w:cs="Arial"/>
          <w:spacing w:val="-1"/>
          <w:sz w:val="22"/>
          <w:szCs w:val="22"/>
        </w:rPr>
        <w:t>Representación</w:t>
      </w:r>
      <w:r w:rsidRPr="00A22BAB">
        <w:rPr>
          <w:rFonts w:ascii="Arial" w:hAnsi="Arial" w:cs="Arial"/>
          <w:spacing w:val="-13"/>
          <w:sz w:val="22"/>
          <w:szCs w:val="22"/>
        </w:rPr>
        <w:t xml:space="preserve"> </w:t>
      </w:r>
      <w:r>
        <w:rPr>
          <w:rFonts w:ascii="Arial" w:hAnsi="Arial" w:cs="Arial"/>
          <w:spacing w:val="-1"/>
          <w:sz w:val="22"/>
          <w:szCs w:val="22"/>
        </w:rPr>
        <w:t>Miembros Accesitarios</w:t>
      </w:r>
      <w:r w:rsidRPr="00A22BAB">
        <w:rPr>
          <w:rFonts w:ascii="Arial" w:hAnsi="Arial" w:cs="Arial"/>
          <w:spacing w:val="-1"/>
          <w:sz w:val="22"/>
          <w:szCs w:val="22"/>
        </w:rPr>
        <w:t>:</w:t>
      </w:r>
      <w:r>
        <w:rPr>
          <w:rFonts w:ascii="Arial" w:hAnsi="Arial" w:cs="Arial"/>
          <w:spacing w:val="-1"/>
          <w:sz w:val="22"/>
          <w:szCs w:val="22"/>
        </w:rPr>
        <w:t xml:space="preserve"> Sr. Esteban  David Silva Rojas;</w:t>
      </w:r>
      <w:r w:rsidRPr="00A22BAB">
        <w:rPr>
          <w:rFonts w:ascii="Arial" w:hAnsi="Arial" w:cs="Arial"/>
          <w:spacing w:val="-9"/>
          <w:sz w:val="22"/>
          <w:szCs w:val="22"/>
        </w:rPr>
        <w:t xml:space="preserve"> </w:t>
      </w:r>
      <w:r w:rsidRPr="00A22BAB">
        <w:rPr>
          <w:rFonts w:ascii="Arial" w:hAnsi="Arial" w:cs="Arial"/>
          <w:spacing w:val="-1"/>
          <w:sz w:val="22"/>
          <w:szCs w:val="22"/>
        </w:rPr>
        <w:t>docentes</w:t>
      </w:r>
      <w:r w:rsidRPr="00A22BAB">
        <w:rPr>
          <w:rFonts w:ascii="Arial" w:hAnsi="Arial" w:cs="Arial"/>
          <w:spacing w:val="-14"/>
          <w:sz w:val="22"/>
          <w:szCs w:val="22"/>
        </w:rPr>
        <w:t xml:space="preserve"> </w:t>
      </w:r>
      <w:r w:rsidRPr="00A22BAB">
        <w:rPr>
          <w:rFonts w:ascii="Arial" w:hAnsi="Arial" w:cs="Arial"/>
          <w:sz w:val="22"/>
          <w:szCs w:val="22"/>
        </w:rPr>
        <w:t>invitados</w:t>
      </w:r>
      <w:r>
        <w:rPr>
          <w:rFonts w:ascii="Arial" w:hAnsi="Arial" w:cs="Arial"/>
          <w:sz w:val="22"/>
          <w:szCs w:val="22"/>
        </w:rPr>
        <w:t xml:space="preserve">: </w:t>
      </w:r>
      <w:r w:rsidRPr="00A22BAB">
        <w:rPr>
          <w:rFonts w:ascii="Arial" w:hAnsi="Arial" w:cs="Arial"/>
          <w:spacing w:val="-13"/>
          <w:sz w:val="22"/>
          <w:szCs w:val="22"/>
        </w:rPr>
        <w:t>Dra. Nélida Marín Huachaca, Mag. Bilma Yupanqui Porras,</w:t>
      </w:r>
      <w:r w:rsidRPr="00A22BAB">
        <w:rPr>
          <w:rFonts w:ascii="Arial" w:hAnsi="Arial" w:cs="Arial"/>
          <w:sz w:val="22"/>
          <w:szCs w:val="22"/>
        </w:rPr>
        <w:t xml:space="preserve"> </w:t>
      </w:r>
      <w:r>
        <w:rPr>
          <w:rFonts w:ascii="Arial" w:hAnsi="Arial" w:cs="Arial"/>
          <w:sz w:val="22"/>
          <w:szCs w:val="22"/>
        </w:rPr>
        <w:t xml:space="preserve">MSc. Francisca Castañeda Saldaña, Mag. José Wender Velásquez Huamaní, </w:t>
      </w:r>
      <w:r w:rsidRPr="00A22BAB">
        <w:rPr>
          <w:rFonts w:ascii="Arial" w:hAnsi="Arial" w:cs="Arial"/>
          <w:sz w:val="22"/>
          <w:szCs w:val="22"/>
        </w:rPr>
        <w:t>MSc. Julio Cesar Cabrera Chávez,</w:t>
      </w:r>
      <w:r>
        <w:rPr>
          <w:rFonts w:ascii="Arial" w:hAnsi="Arial" w:cs="Arial"/>
          <w:sz w:val="22"/>
          <w:szCs w:val="22"/>
        </w:rPr>
        <w:t xml:space="preserve"> Mag. Jaime Ernesto Carrillo Pacheco y </w:t>
      </w:r>
      <w:r w:rsidRPr="00A22BAB">
        <w:rPr>
          <w:rFonts w:ascii="Arial" w:hAnsi="Arial" w:cs="Arial"/>
          <w:sz w:val="22"/>
          <w:szCs w:val="22"/>
        </w:rPr>
        <w:t>Sr.</w:t>
      </w:r>
      <w:r w:rsidRPr="00A22BAB">
        <w:rPr>
          <w:rFonts w:ascii="Arial" w:hAnsi="Arial" w:cs="Arial"/>
          <w:spacing w:val="-14"/>
          <w:sz w:val="22"/>
          <w:szCs w:val="22"/>
        </w:rPr>
        <w:t xml:space="preserve"> </w:t>
      </w:r>
      <w:r w:rsidRPr="00A22BAB">
        <w:rPr>
          <w:rFonts w:ascii="Arial" w:hAnsi="Arial" w:cs="Arial"/>
          <w:sz w:val="22"/>
          <w:szCs w:val="22"/>
        </w:rPr>
        <w:t>Jesús</w:t>
      </w:r>
      <w:r w:rsidRPr="00A22BAB">
        <w:rPr>
          <w:rFonts w:ascii="Arial" w:hAnsi="Arial" w:cs="Arial"/>
          <w:spacing w:val="-15"/>
          <w:sz w:val="22"/>
          <w:szCs w:val="22"/>
        </w:rPr>
        <w:t xml:space="preserve"> </w:t>
      </w:r>
      <w:r w:rsidRPr="00A22BAB">
        <w:rPr>
          <w:rFonts w:ascii="Arial" w:hAnsi="Arial" w:cs="Arial"/>
          <w:sz w:val="22"/>
          <w:szCs w:val="22"/>
        </w:rPr>
        <w:t>Moreno</w:t>
      </w:r>
      <w:r w:rsidRPr="00A22BAB">
        <w:rPr>
          <w:rFonts w:ascii="Arial" w:hAnsi="Arial" w:cs="Arial"/>
          <w:spacing w:val="-15"/>
          <w:sz w:val="22"/>
          <w:szCs w:val="22"/>
        </w:rPr>
        <w:t xml:space="preserve"> </w:t>
      </w:r>
      <w:r w:rsidRPr="00A22BAB">
        <w:rPr>
          <w:rFonts w:ascii="Arial" w:hAnsi="Arial" w:cs="Arial"/>
          <w:sz w:val="22"/>
          <w:szCs w:val="22"/>
        </w:rPr>
        <w:t>Torres</w:t>
      </w:r>
      <w:r>
        <w:rPr>
          <w:rFonts w:ascii="Arial" w:hAnsi="Arial" w:cs="Arial"/>
          <w:sz w:val="22"/>
          <w:szCs w:val="22"/>
        </w:rPr>
        <w:t>.</w:t>
      </w:r>
    </w:p>
    <w:p w14:paraId="461A0004" w14:textId="48A7D6C1" w:rsidR="00EE2ACE" w:rsidRDefault="00EE2ACE" w:rsidP="00EE2ACE">
      <w:pPr>
        <w:pStyle w:val="Textoindependiente"/>
        <w:spacing w:before="1"/>
        <w:ind w:left="102" w:right="-1"/>
        <w:jc w:val="both"/>
        <w:rPr>
          <w:rFonts w:ascii="Arial" w:hAnsi="Arial" w:cs="Arial"/>
          <w:sz w:val="22"/>
          <w:szCs w:val="22"/>
        </w:rPr>
      </w:pPr>
      <w:r>
        <w:rPr>
          <w:rFonts w:ascii="Arial" w:hAnsi="Arial" w:cs="Arial"/>
          <w:sz w:val="22"/>
          <w:szCs w:val="22"/>
        </w:rPr>
        <w:t>Llegaron tarde:</w:t>
      </w:r>
      <w:r w:rsidRPr="00A22BAB">
        <w:rPr>
          <w:rFonts w:ascii="Arial" w:hAnsi="Arial" w:cs="Arial"/>
          <w:spacing w:val="-13"/>
          <w:sz w:val="22"/>
          <w:szCs w:val="22"/>
        </w:rPr>
        <w:t xml:space="preserve"> Ing. Jorge  Olivarez Vega</w:t>
      </w:r>
      <w:r w:rsidR="00D77599">
        <w:rPr>
          <w:rFonts w:ascii="Arial" w:hAnsi="Arial" w:cs="Arial"/>
          <w:spacing w:val="-13"/>
          <w:sz w:val="22"/>
          <w:szCs w:val="22"/>
        </w:rPr>
        <w:t>.</w:t>
      </w:r>
    </w:p>
    <w:p w14:paraId="6E7F6667" w14:textId="77777777" w:rsidR="00EE2ACE" w:rsidRPr="00A22BAB" w:rsidRDefault="00EE2ACE" w:rsidP="00EE2ACE">
      <w:pPr>
        <w:pStyle w:val="Textoindependiente"/>
        <w:spacing w:before="1"/>
        <w:ind w:left="102" w:right="-1"/>
        <w:jc w:val="both"/>
        <w:rPr>
          <w:rFonts w:ascii="Arial" w:hAnsi="Arial" w:cs="Arial"/>
          <w:sz w:val="22"/>
          <w:szCs w:val="22"/>
        </w:rPr>
      </w:pPr>
      <w:r w:rsidRPr="00A22BAB">
        <w:rPr>
          <w:rFonts w:ascii="Arial" w:hAnsi="Arial" w:cs="Arial"/>
          <w:sz w:val="22"/>
          <w:szCs w:val="22"/>
        </w:rPr>
        <w:t>No</w:t>
      </w:r>
      <w:r w:rsidRPr="00A22BAB">
        <w:rPr>
          <w:rFonts w:ascii="Arial" w:hAnsi="Arial" w:cs="Arial"/>
          <w:spacing w:val="1"/>
          <w:sz w:val="22"/>
          <w:szCs w:val="22"/>
        </w:rPr>
        <w:t xml:space="preserve"> </w:t>
      </w:r>
      <w:r w:rsidRPr="00A22BAB">
        <w:rPr>
          <w:rFonts w:ascii="Arial" w:hAnsi="Arial" w:cs="Arial"/>
          <w:sz w:val="22"/>
          <w:szCs w:val="22"/>
        </w:rPr>
        <w:t>asistieron a la sesión:</w:t>
      </w:r>
      <w:r w:rsidRPr="00A22BAB">
        <w:rPr>
          <w:rFonts w:ascii="Arial" w:hAnsi="Arial" w:cs="Arial"/>
          <w:spacing w:val="1"/>
          <w:sz w:val="22"/>
          <w:szCs w:val="22"/>
        </w:rPr>
        <w:t xml:space="preserve"> </w:t>
      </w:r>
      <w:r w:rsidRPr="00A22BAB">
        <w:rPr>
          <w:rFonts w:ascii="Arial" w:hAnsi="Arial" w:cs="Arial"/>
          <w:spacing w:val="-1"/>
          <w:sz w:val="22"/>
          <w:szCs w:val="22"/>
        </w:rPr>
        <w:t>Miembros accesitarios:</w:t>
      </w:r>
      <w:r w:rsidRPr="00A22BAB">
        <w:rPr>
          <w:rFonts w:ascii="Arial" w:hAnsi="Arial" w:cs="Arial"/>
          <w:spacing w:val="-9"/>
          <w:sz w:val="22"/>
          <w:szCs w:val="22"/>
        </w:rPr>
        <w:t xml:space="preserve"> </w:t>
      </w:r>
      <w:r w:rsidRPr="00A22BAB">
        <w:rPr>
          <w:rFonts w:ascii="Arial" w:hAnsi="Arial" w:cs="Arial"/>
          <w:sz w:val="22"/>
          <w:szCs w:val="22"/>
        </w:rPr>
        <w:t xml:space="preserve">Ing. Roberto Oconnor La Rosa, MSc. Christian Sael Ayala Limaylla, </w:t>
      </w:r>
      <w:r w:rsidRPr="00A22BAB">
        <w:rPr>
          <w:rFonts w:ascii="Arial" w:hAnsi="Arial" w:cs="Arial"/>
          <w:spacing w:val="-1"/>
          <w:sz w:val="22"/>
          <w:szCs w:val="22"/>
        </w:rPr>
        <w:t>Representación</w:t>
      </w:r>
      <w:r w:rsidRPr="00A22BAB">
        <w:rPr>
          <w:rFonts w:ascii="Arial" w:hAnsi="Arial" w:cs="Arial"/>
          <w:spacing w:val="-13"/>
          <w:sz w:val="22"/>
          <w:szCs w:val="22"/>
        </w:rPr>
        <w:t xml:space="preserve"> </w:t>
      </w:r>
      <w:r w:rsidRPr="00A22BAB">
        <w:rPr>
          <w:rFonts w:ascii="Arial" w:hAnsi="Arial" w:cs="Arial"/>
          <w:spacing w:val="-1"/>
          <w:sz w:val="22"/>
          <w:szCs w:val="22"/>
        </w:rPr>
        <w:t>Estudiantil</w:t>
      </w:r>
      <w:r w:rsidRPr="00A22BAB">
        <w:rPr>
          <w:rFonts w:ascii="Arial" w:hAnsi="Arial" w:cs="Arial"/>
          <w:sz w:val="22"/>
          <w:szCs w:val="22"/>
        </w:rPr>
        <w:t>: Sr. Hernán Gerardo Chávez Chávez</w:t>
      </w:r>
      <w:r>
        <w:rPr>
          <w:rFonts w:ascii="Arial" w:hAnsi="Arial" w:cs="Arial"/>
          <w:sz w:val="22"/>
          <w:szCs w:val="22"/>
        </w:rPr>
        <w:t xml:space="preserve"> y Sr, Martin Ilich Sachun Ponce. </w:t>
      </w:r>
    </w:p>
    <w:p w14:paraId="28886C2A" w14:textId="77777777" w:rsidR="00EE2ACE" w:rsidRPr="00A22BAB" w:rsidRDefault="00EE2ACE" w:rsidP="00EE2ACE">
      <w:pPr>
        <w:ind w:right="27"/>
        <w:jc w:val="both"/>
        <w:rPr>
          <w:rFonts w:ascii="Arial" w:hAnsi="Arial" w:cs="Arial"/>
          <w:sz w:val="22"/>
          <w:szCs w:val="22"/>
        </w:rPr>
      </w:pPr>
    </w:p>
    <w:p w14:paraId="5CCE8573" w14:textId="3CC67F08" w:rsidR="0088446C" w:rsidRPr="00A20909" w:rsidRDefault="0088446C" w:rsidP="00841CB1">
      <w:pPr>
        <w:ind w:left="142"/>
        <w:rPr>
          <w:rFonts w:ascii="Arial" w:hAnsi="Arial" w:cs="Arial"/>
          <w:b/>
          <w:u w:val="single"/>
        </w:rPr>
      </w:pPr>
      <w:r w:rsidRPr="00A20909">
        <w:rPr>
          <w:rFonts w:ascii="Arial" w:hAnsi="Arial" w:cs="Arial"/>
          <w:b/>
          <w:u w:val="single"/>
        </w:rPr>
        <w:t>AGENDA:</w:t>
      </w:r>
    </w:p>
    <w:p w14:paraId="6B1115F9" w14:textId="77777777" w:rsidR="00E11FB9" w:rsidRPr="00A20909" w:rsidRDefault="00E11FB9" w:rsidP="00841CB1">
      <w:pPr>
        <w:ind w:left="142"/>
        <w:rPr>
          <w:rFonts w:ascii="Arial" w:hAnsi="Arial" w:cs="Arial"/>
          <w:b/>
          <w:bCs/>
          <w:u w:val="double"/>
          <w:lang w:eastAsia="es-PE"/>
        </w:rPr>
      </w:pPr>
    </w:p>
    <w:p w14:paraId="7A20F0C2" w14:textId="77777777" w:rsidR="00603646" w:rsidRPr="007300D8" w:rsidRDefault="00603646" w:rsidP="00841CB1">
      <w:pPr>
        <w:pStyle w:val="Lista"/>
        <w:numPr>
          <w:ilvl w:val="0"/>
          <w:numId w:val="2"/>
        </w:numPr>
        <w:tabs>
          <w:tab w:val="left" w:pos="426"/>
        </w:tabs>
        <w:ind w:left="142" w:firstLine="0"/>
        <w:rPr>
          <w:szCs w:val="22"/>
        </w:rPr>
      </w:pPr>
      <w:r w:rsidRPr="007300D8">
        <w:rPr>
          <w:szCs w:val="22"/>
        </w:rPr>
        <w:t>Quórum</w:t>
      </w:r>
    </w:p>
    <w:p w14:paraId="5CC13125" w14:textId="77777777" w:rsidR="00603646" w:rsidRPr="00CC21DD" w:rsidRDefault="00603646" w:rsidP="00841CB1">
      <w:pPr>
        <w:pStyle w:val="Lista"/>
        <w:numPr>
          <w:ilvl w:val="0"/>
          <w:numId w:val="2"/>
        </w:numPr>
        <w:tabs>
          <w:tab w:val="left" w:pos="426"/>
        </w:tabs>
        <w:ind w:left="142" w:firstLine="0"/>
        <w:rPr>
          <w:szCs w:val="22"/>
        </w:rPr>
      </w:pPr>
      <w:r w:rsidRPr="00CC21DD">
        <w:rPr>
          <w:szCs w:val="22"/>
        </w:rPr>
        <w:t>Aprobación de Acta:</w:t>
      </w:r>
      <w:r>
        <w:rPr>
          <w:szCs w:val="22"/>
        </w:rPr>
        <w:t xml:space="preserve"> </w:t>
      </w:r>
      <w:r w:rsidRPr="00CC21DD">
        <w:rPr>
          <w:szCs w:val="22"/>
        </w:rPr>
        <w:t>S.</w:t>
      </w:r>
      <w:r>
        <w:rPr>
          <w:szCs w:val="22"/>
        </w:rPr>
        <w:t>O</w:t>
      </w:r>
      <w:r w:rsidRPr="00CC21DD">
        <w:rPr>
          <w:szCs w:val="22"/>
        </w:rPr>
        <w:t>. Nº 0</w:t>
      </w:r>
      <w:r>
        <w:rPr>
          <w:szCs w:val="22"/>
        </w:rPr>
        <w:t>5</w:t>
      </w:r>
      <w:r w:rsidRPr="00CC21DD">
        <w:rPr>
          <w:szCs w:val="22"/>
        </w:rPr>
        <w:t xml:space="preserve"> de fecha </w:t>
      </w:r>
      <w:r>
        <w:rPr>
          <w:szCs w:val="22"/>
        </w:rPr>
        <w:t>29 de mayo de 2025</w:t>
      </w:r>
    </w:p>
    <w:p w14:paraId="7A873D37" w14:textId="77777777" w:rsidR="00603646" w:rsidRPr="007300D8" w:rsidRDefault="00603646" w:rsidP="00841CB1">
      <w:pPr>
        <w:pStyle w:val="Lista"/>
        <w:numPr>
          <w:ilvl w:val="0"/>
          <w:numId w:val="2"/>
        </w:numPr>
        <w:tabs>
          <w:tab w:val="left" w:pos="426"/>
        </w:tabs>
        <w:ind w:left="142" w:firstLine="0"/>
        <w:rPr>
          <w:szCs w:val="22"/>
        </w:rPr>
      </w:pPr>
      <w:r w:rsidRPr="007300D8">
        <w:rPr>
          <w:szCs w:val="22"/>
        </w:rPr>
        <w:t>Despacho</w:t>
      </w:r>
    </w:p>
    <w:p w14:paraId="314472F3" w14:textId="77777777" w:rsidR="00603646" w:rsidRPr="007300D8" w:rsidRDefault="00603646" w:rsidP="00841CB1">
      <w:pPr>
        <w:pStyle w:val="Lista"/>
        <w:numPr>
          <w:ilvl w:val="0"/>
          <w:numId w:val="2"/>
        </w:numPr>
        <w:tabs>
          <w:tab w:val="left" w:pos="426"/>
        </w:tabs>
        <w:ind w:left="142" w:firstLine="0"/>
        <w:rPr>
          <w:szCs w:val="22"/>
        </w:rPr>
      </w:pPr>
      <w:r w:rsidRPr="007300D8">
        <w:rPr>
          <w:szCs w:val="22"/>
        </w:rPr>
        <w:t>Informes</w:t>
      </w:r>
    </w:p>
    <w:p w14:paraId="29FA9372" w14:textId="77777777" w:rsidR="00603646" w:rsidRDefault="00603646" w:rsidP="00841CB1">
      <w:pPr>
        <w:pStyle w:val="Lista"/>
        <w:numPr>
          <w:ilvl w:val="0"/>
          <w:numId w:val="2"/>
        </w:numPr>
        <w:tabs>
          <w:tab w:val="left" w:pos="426"/>
        </w:tabs>
        <w:ind w:left="142" w:firstLine="0"/>
        <w:rPr>
          <w:rFonts w:eastAsia="Arial" w:cs="Arial"/>
          <w:w w:val="109"/>
          <w:szCs w:val="22"/>
        </w:rPr>
      </w:pPr>
      <w:r w:rsidRPr="007300D8">
        <w:rPr>
          <w:rFonts w:eastAsia="Arial" w:cs="Arial"/>
          <w:w w:val="109"/>
          <w:szCs w:val="22"/>
        </w:rPr>
        <w:t>Pedidos</w:t>
      </w:r>
    </w:p>
    <w:p w14:paraId="0CF7349D" w14:textId="77777777" w:rsidR="00603646" w:rsidRDefault="00603646" w:rsidP="00841CB1">
      <w:pPr>
        <w:pStyle w:val="Lista"/>
        <w:numPr>
          <w:ilvl w:val="0"/>
          <w:numId w:val="2"/>
        </w:numPr>
        <w:tabs>
          <w:tab w:val="left" w:pos="426"/>
        </w:tabs>
        <w:ind w:left="142" w:firstLine="0"/>
        <w:rPr>
          <w:rFonts w:eastAsia="Arial" w:cs="Arial"/>
          <w:w w:val="109"/>
          <w:szCs w:val="22"/>
        </w:rPr>
      </w:pPr>
      <w:r>
        <w:rPr>
          <w:rFonts w:eastAsia="Arial" w:cs="Arial"/>
          <w:w w:val="109"/>
          <w:szCs w:val="22"/>
        </w:rPr>
        <w:t>Orden del día</w:t>
      </w:r>
    </w:p>
    <w:p w14:paraId="02AA275B" w14:textId="77777777" w:rsidR="00603646" w:rsidRDefault="00603646" w:rsidP="00603646">
      <w:pPr>
        <w:pStyle w:val="Listaconvietas2"/>
        <w:numPr>
          <w:ilvl w:val="0"/>
          <w:numId w:val="6"/>
        </w:numPr>
        <w:ind w:firstLine="66"/>
        <w:rPr>
          <w:rFonts w:ascii="Arial" w:hAnsi="Arial" w:cs="Arial"/>
          <w:sz w:val="22"/>
          <w:szCs w:val="22"/>
        </w:rPr>
      </w:pPr>
      <w:r w:rsidRPr="005C2714">
        <w:rPr>
          <w:rFonts w:ascii="Arial" w:hAnsi="Arial" w:cs="Arial"/>
          <w:sz w:val="22"/>
          <w:szCs w:val="22"/>
        </w:rPr>
        <w:t>Grados Académicos</w:t>
      </w:r>
    </w:p>
    <w:p w14:paraId="54B48A00" w14:textId="77777777" w:rsidR="00603646" w:rsidRPr="005C2714" w:rsidRDefault="00603646" w:rsidP="00603646">
      <w:pPr>
        <w:pStyle w:val="Textoindependienteprimerasangra2"/>
        <w:numPr>
          <w:ilvl w:val="1"/>
          <w:numId w:val="2"/>
        </w:numPr>
        <w:spacing w:after="0"/>
        <w:rPr>
          <w:rFonts w:ascii="Arial" w:hAnsi="Arial" w:cs="Arial"/>
          <w:sz w:val="22"/>
          <w:szCs w:val="22"/>
        </w:rPr>
      </w:pPr>
      <w:r w:rsidRPr="005C2714">
        <w:rPr>
          <w:rFonts w:ascii="Arial" w:hAnsi="Arial" w:cs="Arial"/>
          <w:sz w:val="22"/>
          <w:szCs w:val="22"/>
        </w:rPr>
        <w:t xml:space="preserve">Grado Académico </w:t>
      </w:r>
      <w:r>
        <w:rPr>
          <w:rFonts w:ascii="Arial" w:hAnsi="Arial" w:cs="Arial"/>
          <w:sz w:val="22"/>
          <w:szCs w:val="22"/>
        </w:rPr>
        <w:t>Maestro</w:t>
      </w:r>
    </w:p>
    <w:p w14:paraId="2D1F07D5" w14:textId="77777777" w:rsidR="00603646" w:rsidRPr="005C2714" w:rsidRDefault="00603646" w:rsidP="00603646">
      <w:pPr>
        <w:pStyle w:val="Textoindependienteprimerasangra2"/>
        <w:numPr>
          <w:ilvl w:val="1"/>
          <w:numId w:val="2"/>
        </w:numPr>
        <w:spacing w:after="0"/>
        <w:rPr>
          <w:rFonts w:ascii="Arial" w:hAnsi="Arial" w:cs="Arial"/>
          <w:sz w:val="22"/>
          <w:szCs w:val="22"/>
        </w:rPr>
      </w:pPr>
      <w:r w:rsidRPr="005C2714">
        <w:rPr>
          <w:rFonts w:ascii="Arial" w:hAnsi="Arial" w:cs="Arial"/>
          <w:sz w:val="22"/>
          <w:szCs w:val="22"/>
        </w:rPr>
        <w:t>Grado Académico Bachiller</w:t>
      </w:r>
    </w:p>
    <w:p w14:paraId="1A7C3B17" w14:textId="77777777" w:rsidR="00603646" w:rsidRDefault="00603646" w:rsidP="00603646">
      <w:pPr>
        <w:pStyle w:val="Listaconvietas2"/>
        <w:numPr>
          <w:ilvl w:val="0"/>
          <w:numId w:val="7"/>
        </w:numPr>
        <w:ind w:firstLine="66"/>
        <w:rPr>
          <w:rFonts w:ascii="Arial" w:hAnsi="Arial" w:cs="Arial"/>
          <w:sz w:val="22"/>
          <w:szCs w:val="22"/>
        </w:rPr>
      </w:pPr>
      <w:r w:rsidRPr="007300D8">
        <w:rPr>
          <w:rFonts w:ascii="Arial" w:hAnsi="Arial" w:cs="Arial"/>
          <w:sz w:val="22"/>
          <w:szCs w:val="22"/>
        </w:rPr>
        <w:t>Título Profesional</w:t>
      </w:r>
    </w:p>
    <w:p w14:paraId="2AF3AA7D" w14:textId="77777777" w:rsidR="00603646" w:rsidRDefault="00603646" w:rsidP="00603646">
      <w:pPr>
        <w:pStyle w:val="Listaconvietas2"/>
        <w:numPr>
          <w:ilvl w:val="0"/>
          <w:numId w:val="7"/>
        </w:numPr>
        <w:ind w:left="709" w:hanging="283"/>
        <w:rPr>
          <w:rFonts w:ascii="Arial" w:hAnsi="Arial" w:cs="Arial"/>
          <w:sz w:val="22"/>
          <w:szCs w:val="22"/>
        </w:rPr>
      </w:pPr>
      <w:r>
        <w:rPr>
          <w:rFonts w:ascii="Arial" w:hAnsi="Arial" w:cs="Arial"/>
          <w:sz w:val="22"/>
          <w:szCs w:val="22"/>
        </w:rPr>
        <w:t>Oficio Nº 304-2025-UI-FIA-EPIS (contratación docente para el periodo académico 2025-2</w:t>
      </w:r>
    </w:p>
    <w:p w14:paraId="60E03BAD" w14:textId="77777777" w:rsidR="00603646" w:rsidRDefault="00603646" w:rsidP="00603646">
      <w:pPr>
        <w:pStyle w:val="Listaconvietas2"/>
        <w:numPr>
          <w:ilvl w:val="0"/>
          <w:numId w:val="7"/>
        </w:numPr>
        <w:ind w:left="709" w:hanging="283"/>
        <w:rPr>
          <w:rFonts w:ascii="Arial" w:hAnsi="Arial" w:cs="Arial"/>
          <w:sz w:val="22"/>
          <w:szCs w:val="22"/>
        </w:rPr>
      </w:pPr>
      <w:r>
        <w:rPr>
          <w:rFonts w:ascii="Arial" w:hAnsi="Arial" w:cs="Arial"/>
          <w:sz w:val="22"/>
          <w:szCs w:val="22"/>
        </w:rPr>
        <w:t>Oficio Nº 397-2025-UNI-FIA-SPSEU (Curso de Actualización Profesional 2025-1)</w:t>
      </w:r>
    </w:p>
    <w:p w14:paraId="155E3384" w14:textId="2C1C1695" w:rsidR="00603646" w:rsidRDefault="00603646" w:rsidP="00603646">
      <w:pPr>
        <w:pStyle w:val="Listaconvietas2"/>
        <w:numPr>
          <w:ilvl w:val="0"/>
          <w:numId w:val="7"/>
        </w:numPr>
        <w:ind w:right="-135" w:firstLine="66"/>
        <w:rPr>
          <w:rFonts w:ascii="Arial" w:hAnsi="Arial" w:cs="Arial"/>
          <w:sz w:val="22"/>
          <w:szCs w:val="22"/>
        </w:rPr>
      </w:pPr>
      <w:r>
        <w:rPr>
          <w:rFonts w:ascii="Arial" w:hAnsi="Arial" w:cs="Arial"/>
          <w:sz w:val="22"/>
          <w:szCs w:val="22"/>
        </w:rPr>
        <w:t>Conformación de Comisión Permanente de Asuntos Administrativos y Disciplinarios</w:t>
      </w:r>
    </w:p>
    <w:p w14:paraId="239CF462" w14:textId="3BD40CE2" w:rsidR="00885914" w:rsidRDefault="00885914">
      <w:pPr>
        <w:rPr>
          <w:rFonts w:ascii="Arial" w:eastAsia="Times New Roman" w:hAnsi="Arial" w:cs="Arial"/>
          <w:sz w:val="20"/>
          <w:szCs w:val="20"/>
        </w:rPr>
      </w:pPr>
    </w:p>
    <w:p w14:paraId="5FA92226" w14:textId="77777777" w:rsidR="006508DE" w:rsidRPr="004C5072" w:rsidRDefault="006508DE" w:rsidP="00F951CB">
      <w:pPr>
        <w:pStyle w:val="Listaconvietas2"/>
        <w:numPr>
          <w:ilvl w:val="0"/>
          <w:numId w:val="0"/>
        </w:numPr>
        <w:jc w:val="both"/>
        <w:rPr>
          <w:rFonts w:ascii="Arial" w:hAnsi="Arial" w:cs="Arial"/>
          <w:sz w:val="22"/>
          <w:szCs w:val="22"/>
        </w:rPr>
      </w:pPr>
    </w:p>
    <w:p w14:paraId="028951CA" w14:textId="7736F860" w:rsidR="007E21BC" w:rsidRPr="004C5072" w:rsidRDefault="007E21BC" w:rsidP="00E103F8">
      <w:pPr>
        <w:pStyle w:val="Lista"/>
        <w:numPr>
          <w:ilvl w:val="0"/>
          <w:numId w:val="4"/>
        </w:numPr>
        <w:ind w:left="284" w:hanging="284"/>
        <w:rPr>
          <w:b/>
          <w:bCs/>
          <w:szCs w:val="22"/>
        </w:rPr>
      </w:pPr>
      <w:r w:rsidRPr="004C5072">
        <w:rPr>
          <w:b/>
          <w:bCs/>
          <w:szCs w:val="22"/>
        </w:rPr>
        <w:t>QUÓRUM</w:t>
      </w:r>
    </w:p>
    <w:p w14:paraId="599349F6" w14:textId="77777777" w:rsidR="007E21BC" w:rsidRPr="004C5072" w:rsidRDefault="007E21BC" w:rsidP="00EB7548">
      <w:pPr>
        <w:pStyle w:val="Lista2"/>
        <w:ind w:left="0" w:right="27" w:firstLine="0"/>
        <w:jc w:val="both"/>
        <w:rPr>
          <w:rFonts w:cs="Arial"/>
          <w:szCs w:val="22"/>
        </w:rPr>
      </w:pPr>
    </w:p>
    <w:p w14:paraId="55A863ED" w14:textId="1C7C51AF" w:rsidR="00EB7548" w:rsidRPr="004C5072" w:rsidRDefault="00EB7548" w:rsidP="007E21BC">
      <w:pPr>
        <w:pStyle w:val="Lista2"/>
        <w:ind w:left="284" w:right="27" w:firstLine="0"/>
        <w:jc w:val="both"/>
        <w:rPr>
          <w:rFonts w:cs="Arial"/>
          <w:szCs w:val="22"/>
        </w:rPr>
      </w:pPr>
      <w:r w:rsidRPr="004C5072">
        <w:rPr>
          <w:rFonts w:cs="Arial"/>
          <w:szCs w:val="22"/>
        </w:rPr>
        <w:t xml:space="preserve">Con el quórum reglamentario, se </w:t>
      </w:r>
      <w:r w:rsidR="00F7577A" w:rsidRPr="004C5072">
        <w:rPr>
          <w:rFonts w:cs="Arial"/>
          <w:szCs w:val="22"/>
        </w:rPr>
        <w:t>inició</w:t>
      </w:r>
      <w:r w:rsidRPr="004C5072">
        <w:rPr>
          <w:rFonts w:cs="Arial"/>
          <w:szCs w:val="22"/>
        </w:rPr>
        <w:t xml:space="preserve"> la Sesión Ordinaria Nº </w:t>
      </w:r>
      <w:r w:rsidR="00E11FB9" w:rsidRPr="004C5072">
        <w:rPr>
          <w:rFonts w:cs="Arial"/>
          <w:szCs w:val="22"/>
        </w:rPr>
        <w:t>0</w:t>
      </w:r>
      <w:r w:rsidR="0010476F" w:rsidRPr="004C5072">
        <w:rPr>
          <w:rFonts w:cs="Arial"/>
          <w:szCs w:val="22"/>
        </w:rPr>
        <w:t>6</w:t>
      </w:r>
      <w:r w:rsidRPr="004C5072">
        <w:rPr>
          <w:rFonts w:cs="Arial"/>
          <w:szCs w:val="22"/>
        </w:rPr>
        <w:t xml:space="preserve"> del </w:t>
      </w:r>
      <w:r w:rsidR="0010476F" w:rsidRPr="004C5072">
        <w:rPr>
          <w:rFonts w:cs="Arial"/>
          <w:szCs w:val="22"/>
        </w:rPr>
        <w:t>26.06</w:t>
      </w:r>
      <w:r w:rsidR="007E21BC" w:rsidRPr="004C5072">
        <w:rPr>
          <w:rFonts w:cs="Arial"/>
          <w:szCs w:val="22"/>
        </w:rPr>
        <w:t>.</w:t>
      </w:r>
      <w:r w:rsidR="00E11FB9" w:rsidRPr="004C5072">
        <w:rPr>
          <w:rFonts w:cs="Arial"/>
          <w:szCs w:val="22"/>
        </w:rPr>
        <w:t>25</w:t>
      </w:r>
      <w:r w:rsidR="00B4149D" w:rsidRPr="004C5072">
        <w:rPr>
          <w:rFonts w:cs="Arial"/>
          <w:szCs w:val="22"/>
        </w:rPr>
        <w:t>.</w:t>
      </w:r>
    </w:p>
    <w:p w14:paraId="1B937F56" w14:textId="0488B467" w:rsidR="00B4149D" w:rsidRPr="004C5072" w:rsidRDefault="00B4149D" w:rsidP="00EB7548">
      <w:pPr>
        <w:pStyle w:val="Lista2"/>
        <w:ind w:left="0" w:right="27" w:firstLine="0"/>
        <w:jc w:val="both"/>
        <w:rPr>
          <w:rFonts w:cs="Arial"/>
          <w:szCs w:val="22"/>
        </w:rPr>
      </w:pPr>
    </w:p>
    <w:p w14:paraId="5A77E3F0" w14:textId="73C77036" w:rsidR="00D0785C" w:rsidRPr="004C5072" w:rsidRDefault="00B82958" w:rsidP="00E103F8">
      <w:pPr>
        <w:pStyle w:val="Lista"/>
        <w:numPr>
          <w:ilvl w:val="0"/>
          <w:numId w:val="4"/>
        </w:numPr>
        <w:ind w:left="284" w:hanging="284"/>
        <w:rPr>
          <w:rFonts w:cs="Arial"/>
          <w:b/>
          <w:szCs w:val="22"/>
        </w:rPr>
      </w:pPr>
      <w:r w:rsidRPr="004C5072">
        <w:rPr>
          <w:rFonts w:cs="Arial"/>
          <w:b/>
          <w:szCs w:val="22"/>
        </w:rPr>
        <w:t>APROBACIÓN DE ACTAS</w:t>
      </w:r>
    </w:p>
    <w:p w14:paraId="7F7658F8" w14:textId="77777777" w:rsidR="00B36626" w:rsidRPr="004C5072" w:rsidRDefault="00B36626" w:rsidP="00AA45C6">
      <w:pPr>
        <w:ind w:right="-143"/>
        <w:rPr>
          <w:rFonts w:ascii="Arial" w:hAnsi="Arial" w:cs="Arial"/>
          <w:sz w:val="22"/>
          <w:szCs w:val="22"/>
        </w:rPr>
      </w:pPr>
    </w:p>
    <w:p w14:paraId="7A401CD3" w14:textId="5BC4E734" w:rsidR="00B36626" w:rsidRPr="004C5072" w:rsidRDefault="00B36626" w:rsidP="00E103F8">
      <w:pPr>
        <w:pStyle w:val="Lista2"/>
        <w:numPr>
          <w:ilvl w:val="0"/>
          <w:numId w:val="5"/>
        </w:numPr>
        <w:ind w:left="567" w:right="-143" w:hanging="283"/>
        <w:jc w:val="both"/>
        <w:rPr>
          <w:rFonts w:cs="Arial"/>
          <w:szCs w:val="22"/>
        </w:rPr>
      </w:pPr>
      <w:r w:rsidRPr="004C5072">
        <w:rPr>
          <w:rFonts w:cs="Arial"/>
          <w:szCs w:val="22"/>
        </w:rPr>
        <w:t xml:space="preserve">El Decano puso a consideración </w:t>
      </w:r>
      <w:r w:rsidR="00915BA8" w:rsidRPr="004C5072">
        <w:rPr>
          <w:rFonts w:cs="Arial"/>
          <w:szCs w:val="22"/>
        </w:rPr>
        <w:t xml:space="preserve">de los miembros del Consejo de Facultad </w:t>
      </w:r>
      <w:r w:rsidRPr="004C5072">
        <w:rPr>
          <w:rFonts w:cs="Arial"/>
          <w:szCs w:val="22"/>
        </w:rPr>
        <w:t xml:space="preserve">el </w:t>
      </w:r>
      <w:r w:rsidR="0010476F" w:rsidRPr="004C5072">
        <w:rPr>
          <w:rFonts w:cs="Arial"/>
          <w:szCs w:val="22"/>
        </w:rPr>
        <w:t>A</w:t>
      </w:r>
      <w:r w:rsidRPr="004C5072">
        <w:rPr>
          <w:rFonts w:cs="Arial"/>
          <w:szCs w:val="22"/>
        </w:rPr>
        <w:t xml:space="preserve">cta de la Sesión </w:t>
      </w:r>
      <w:r w:rsidR="00161E0E" w:rsidRPr="004C5072">
        <w:rPr>
          <w:rFonts w:cs="Arial"/>
          <w:szCs w:val="22"/>
        </w:rPr>
        <w:t>O</w:t>
      </w:r>
      <w:r w:rsidRPr="004C5072">
        <w:rPr>
          <w:rFonts w:cs="Arial"/>
          <w:szCs w:val="22"/>
        </w:rPr>
        <w:t xml:space="preserve">rdinaria Nº </w:t>
      </w:r>
      <w:r w:rsidR="007E21BC" w:rsidRPr="004C5072">
        <w:rPr>
          <w:rFonts w:cs="Arial"/>
          <w:szCs w:val="22"/>
        </w:rPr>
        <w:t>0</w:t>
      </w:r>
      <w:r w:rsidR="0010476F" w:rsidRPr="004C5072">
        <w:rPr>
          <w:rFonts w:cs="Arial"/>
          <w:szCs w:val="22"/>
        </w:rPr>
        <w:t>5</w:t>
      </w:r>
      <w:r w:rsidRPr="004C5072">
        <w:rPr>
          <w:rFonts w:cs="Arial"/>
          <w:szCs w:val="22"/>
        </w:rPr>
        <w:t xml:space="preserve"> </w:t>
      </w:r>
      <w:r w:rsidR="007E21BC" w:rsidRPr="004C5072">
        <w:rPr>
          <w:rFonts w:cs="Arial"/>
          <w:szCs w:val="22"/>
        </w:rPr>
        <w:t xml:space="preserve">de fecha </w:t>
      </w:r>
      <w:r w:rsidR="0010476F" w:rsidRPr="004C5072">
        <w:rPr>
          <w:rFonts w:cs="Arial"/>
          <w:szCs w:val="22"/>
        </w:rPr>
        <w:t>29.05.25</w:t>
      </w:r>
      <w:r w:rsidR="007E21BC" w:rsidRPr="004C5072">
        <w:rPr>
          <w:rFonts w:cs="Arial"/>
          <w:szCs w:val="22"/>
        </w:rPr>
        <w:t>.</w:t>
      </w:r>
    </w:p>
    <w:p w14:paraId="42A17283" w14:textId="46B2ECB2" w:rsidR="00D94068" w:rsidRPr="004C5072" w:rsidRDefault="00D94068" w:rsidP="00AA45C6">
      <w:pPr>
        <w:pStyle w:val="Lista2"/>
        <w:ind w:right="-143"/>
        <w:jc w:val="both"/>
        <w:rPr>
          <w:rFonts w:cs="Arial"/>
          <w:szCs w:val="22"/>
        </w:rPr>
      </w:pPr>
    </w:p>
    <w:p w14:paraId="7261314F" w14:textId="5CE2C9B1" w:rsidR="00BE4A80" w:rsidRPr="004C5072" w:rsidRDefault="00BE4A80" w:rsidP="00AA45C6">
      <w:pPr>
        <w:pStyle w:val="Lista2"/>
        <w:ind w:left="567" w:right="-143" w:firstLine="0"/>
        <w:jc w:val="both"/>
        <w:rPr>
          <w:rFonts w:cs="Arial"/>
          <w:szCs w:val="22"/>
        </w:rPr>
      </w:pPr>
      <w:r w:rsidRPr="004C5072">
        <w:rPr>
          <w:rFonts w:cs="Arial"/>
          <w:szCs w:val="22"/>
        </w:rPr>
        <w:t xml:space="preserve">Al no haber observaciones, el Decano dio por aprobada el acta de la </w:t>
      </w:r>
      <w:r w:rsidR="007E21BC" w:rsidRPr="004C5072">
        <w:rPr>
          <w:rFonts w:cs="Arial"/>
          <w:szCs w:val="22"/>
        </w:rPr>
        <w:t>S</w:t>
      </w:r>
      <w:r w:rsidRPr="004C5072">
        <w:rPr>
          <w:rFonts w:cs="Arial"/>
          <w:szCs w:val="22"/>
        </w:rPr>
        <w:t xml:space="preserve">esión </w:t>
      </w:r>
      <w:r w:rsidR="00D94068" w:rsidRPr="004C5072">
        <w:rPr>
          <w:rFonts w:cs="Arial"/>
          <w:szCs w:val="22"/>
        </w:rPr>
        <w:t>Nº 0</w:t>
      </w:r>
      <w:r w:rsidR="0010476F" w:rsidRPr="004C5072">
        <w:rPr>
          <w:rFonts w:cs="Arial"/>
          <w:szCs w:val="22"/>
        </w:rPr>
        <w:t>5</w:t>
      </w:r>
      <w:r w:rsidR="00D94068" w:rsidRPr="004C5072">
        <w:rPr>
          <w:rFonts w:cs="Arial"/>
          <w:szCs w:val="22"/>
        </w:rPr>
        <w:t xml:space="preserve"> de fecha </w:t>
      </w:r>
      <w:r w:rsidR="0010476F" w:rsidRPr="004C5072">
        <w:rPr>
          <w:rFonts w:cs="Arial"/>
          <w:szCs w:val="22"/>
        </w:rPr>
        <w:t>29.05.25</w:t>
      </w:r>
      <w:r w:rsidR="00D94068" w:rsidRPr="004C5072">
        <w:rPr>
          <w:rFonts w:cs="Arial"/>
          <w:szCs w:val="22"/>
        </w:rPr>
        <w:t>.</w:t>
      </w:r>
    </w:p>
    <w:p w14:paraId="7B92DD99" w14:textId="79BA661A" w:rsidR="00F951CB" w:rsidRPr="004C5072" w:rsidRDefault="00F951CB" w:rsidP="00AA45C6">
      <w:pPr>
        <w:pStyle w:val="Lista2"/>
        <w:ind w:left="426" w:right="-143" w:firstLine="0"/>
        <w:jc w:val="both"/>
        <w:rPr>
          <w:rFonts w:cs="Arial"/>
          <w:szCs w:val="22"/>
        </w:rPr>
      </w:pPr>
    </w:p>
    <w:p w14:paraId="184FEB48" w14:textId="4479A180" w:rsidR="00D47E5A" w:rsidRPr="004C5072" w:rsidRDefault="00D47E5A" w:rsidP="007D2059">
      <w:pPr>
        <w:pStyle w:val="Lista2"/>
        <w:ind w:left="567" w:right="-143" w:firstLine="0"/>
        <w:jc w:val="both"/>
        <w:rPr>
          <w:rFonts w:cs="Arial"/>
          <w:szCs w:val="22"/>
        </w:rPr>
      </w:pPr>
      <w:r w:rsidRPr="004C5072">
        <w:rPr>
          <w:rFonts w:cs="Arial"/>
          <w:szCs w:val="22"/>
        </w:rPr>
        <w:lastRenderedPageBreak/>
        <w:t>El Decano, informó que las reuniones de las sesiones ordinarias es el día jueves de cada fin de mes, salvo quesea un feriado y se adelante al antepenúltimo jueves del mes.</w:t>
      </w:r>
    </w:p>
    <w:p w14:paraId="3B9EA842" w14:textId="1E9252D1" w:rsidR="007E21BC" w:rsidRDefault="007E21BC" w:rsidP="00D94068">
      <w:pPr>
        <w:pStyle w:val="Lista2"/>
        <w:ind w:left="567" w:right="190" w:firstLine="0"/>
        <w:jc w:val="both"/>
        <w:rPr>
          <w:rFonts w:cs="Arial"/>
          <w:szCs w:val="22"/>
        </w:rPr>
      </w:pPr>
    </w:p>
    <w:p w14:paraId="455A23B8" w14:textId="035F1EA3" w:rsidR="00185B14" w:rsidRPr="004C5072" w:rsidRDefault="00185B14" w:rsidP="00D94068">
      <w:pPr>
        <w:pStyle w:val="Lista2"/>
        <w:ind w:left="567" w:right="190" w:firstLine="0"/>
        <w:jc w:val="both"/>
        <w:rPr>
          <w:rFonts w:cs="Arial"/>
          <w:szCs w:val="22"/>
        </w:rPr>
      </w:pPr>
      <w:r>
        <w:rPr>
          <w:rFonts w:cs="Arial"/>
          <w:szCs w:val="22"/>
        </w:rPr>
        <w:t xml:space="preserve">El ingeniero Tello recomendó que en relación a la </w:t>
      </w:r>
      <w:r w:rsidR="00855777">
        <w:rPr>
          <w:rFonts w:cs="Arial"/>
          <w:szCs w:val="22"/>
        </w:rPr>
        <w:t xml:space="preserve">nueva </w:t>
      </w:r>
      <w:r>
        <w:rPr>
          <w:rFonts w:cs="Arial"/>
          <w:szCs w:val="22"/>
        </w:rPr>
        <w:t xml:space="preserve">votación </w:t>
      </w:r>
      <w:r w:rsidR="00855777">
        <w:rPr>
          <w:rFonts w:cs="Arial"/>
          <w:szCs w:val="22"/>
        </w:rPr>
        <w:t>sobre el pago de adicionales ante mayor cantidad de estudiantes en secciones de Postgrado, se incluya que se hizo la votación porque se considera que es mucho mejor desde el punto de vista de aprendizaje de los estudiantes de Postgrado</w:t>
      </w:r>
      <w:r w:rsidR="00955263">
        <w:rPr>
          <w:rFonts w:cs="Arial"/>
          <w:szCs w:val="22"/>
        </w:rPr>
        <w:t>, el hecho de considerar una nueva sección.</w:t>
      </w:r>
    </w:p>
    <w:p w14:paraId="3D82EB97" w14:textId="77777777" w:rsidR="00955263" w:rsidRDefault="00955263" w:rsidP="00D94068">
      <w:pPr>
        <w:pStyle w:val="Lista2"/>
        <w:ind w:left="567" w:right="190" w:firstLine="0"/>
        <w:jc w:val="both"/>
        <w:rPr>
          <w:rFonts w:cs="Arial"/>
          <w:szCs w:val="22"/>
          <w:highlight w:val="yellow"/>
        </w:rPr>
      </w:pPr>
    </w:p>
    <w:p w14:paraId="2424F581" w14:textId="3679BF94" w:rsidR="00D47E5A" w:rsidRPr="004C5072" w:rsidRDefault="00955263" w:rsidP="00D94068">
      <w:pPr>
        <w:pStyle w:val="Lista2"/>
        <w:ind w:left="567" w:right="190" w:firstLine="0"/>
        <w:jc w:val="both"/>
        <w:rPr>
          <w:rFonts w:cs="Arial"/>
          <w:szCs w:val="22"/>
        </w:rPr>
      </w:pPr>
      <w:r w:rsidRPr="00955263">
        <w:rPr>
          <w:rFonts w:cs="Arial"/>
          <w:szCs w:val="22"/>
        </w:rPr>
        <w:t>El Decano indicó que se incluirá el comentario del ingeniero Tello en el Acta.</w:t>
      </w:r>
    </w:p>
    <w:p w14:paraId="4E40EF14" w14:textId="77777777" w:rsidR="005C7454" w:rsidRPr="004C5072" w:rsidRDefault="005C7454" w:rsidP="001E229E">
      <w:pPr>
        <w:pStyle w:val="Prrafodelista"/>
        <w:ind w:left="0"/>
        <w:rPr>
          <w:rFonts w:ascii="Arial" w:hAnsi="Arial" w:cs="Arial"/>
          <w:sz w:val="22"/>
          <w:szCs w:val="22"/>
        </w:rPr>
      </w:pPr>
    </w:p>
    <w:p w14:paraId="2641A1C6" w14:textId="77777777" w:rsidR="00B437F1" w:rsidRPr="004C5072" w:rsidRDefault="00B437F1" w:rsidP="00E103F8">
      <w:pPr>
        <w:pStyle w:val="Lista"/>
        <w:numPr>
          <w:ilvl w:val="0"/>
          <w:numId w:val="4"/>
        </w:numPr>
        <w:ind w:left="284" w:hanging="284"/>
        <w:rPr>
          <w:rFonts w:cs="Arial"/>
          <w:b/>
          <w:szCs w:val="22"/>
        </w:rPr>
      </w:pPr>
      <w:r w:rsidRPr="004C5072">
        <w:rPr>
          <w:rFonts w:cs="Arial"/>
          <w:b/>
          <w:szCs w:val="22"/>
        </w:rPr>
        <w:t>DESPACHO</w:t>
      </w:r>
    </w:p>
    <w:p w14:paraId="563F29E9" w14:textId="77777777" w:rsidR="004A5390" w:rsidRPr="004C5072" w:rsidRDefault="004A5390" w:rsidP="004A5390">
      <w:pPr>
        <w:tabs>
          <w:tab w:val="left" w:pos="7797"/>
        </w:tabs>
        <w:autoSpaceDE w:val="0"/>
        <w:autoSpaceDN w:val="0"/>
        <w:adjustRightInd w:val="0"/>
        <w:ind w:right="-143" w:firstLine="567"/>
        <w:contextualSpacing/>
        <w:jc w:val="both"/>
        <w:rPr>
          <w:rStyle w:val="Hipervnculo"/>
          <w:rFonts w:ascii="Arial" w:hAnsi="Arial" w:cs="Arial"/>
          <w:bCs/>
          <w:sz w:val="22"/>
          <w:szCs w:val="22"/>
          <w:highlight w:val="yellow"/>
        </w:rPr>
      </w:pPr>
    </w:p>
    <w:p w14:paraId="67EB890B" w14:textId="20228D98" w:rsidR="00A17033" w:rsidRPr="004C5072" w:rsidRDefault="00A17033" w:rsidP="009824DC">
      <w:pPr>
        <w:tabs>
          <w:tab w:val="left" w:pos="7797"/>
        </w:tabs>
        <w:autoSpaceDE w:val="0"/>
        <w:autoSpaceDN w:val="0"/>
        <w:adjustRightInd w:val="0"/>
        <w:ind w:left="709" w:right="-142" w:hanging="425"/>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 xml:space="preserve">3.1 Carta Nº 080-2025-OBG, recibido el 19.03.2025, remitido por el Mag. Ing. Omar Bejarano Grandez, docente EPIA – FIA, quien solicita, cambio de condición laboral </w:t>
      </w:r>
      <w:r w:rsidR="00E247C6" w:rsidRPr="004C5072">
        <w:rPr>
          <w:rStyle w:val="Hipervnculo"/>
          <w:rFonts w:ascii="Arial" w:hAnsi="Arial" w:cs="Arial"/>
          <w:bCs/>
          <w:color w:val="auto"/>
          <w:sz w:val="22"/>
          <w:szCs w:val="22"/>
          <w:u w:val="none"/>
        </w:rPr>
        <w:t>dentro de</w:t>
      </w:r>
      <w:r w:rsidRPr="004C5072">
        <w:rPr>
          <w:rStyle w:val="Hipervnculo"/>
          <w:rFonts w:ascii="Arial" w:hAnsi="Arial" w:cs="Arial"/>
          <w:bCs/>
          <w:color w:val="auto"/>
          <w:sz w:val="22"/>
          <w:szCs w:val="22"/>
          <w:u w:val="none"/>
        </w:rPr>
        <w:t xml:space="preserve"> la facultad. Actualmente se desempeña </w:t>
      </w:r>
      <w:r w:rsidR="00E247C6" w:rsidRPr="004C5072">
        <w:rPr>
          <w:rStyle w:val="Hipervnculo"/>
          <w:rFonts w:ascii="Arial" w:hAnsi="Arial" w:cs="Arial"/>
          <w:bCs/>
          <w:color w:val="auto"/>
          <w:sz w:val="22"/>
          <w:szCs w:val="22"/>
          <w:u w:val="none"/>
        </w:rPr>
        <w:t>como profesor</w:t>
      </w:r>
      <w:r w:rsidRPr="004C5072">
        <w:rPr>
          <w:rStyle w:val="Hipervnculo"/>
          <w:rFonts w:ascii="Arial" w:hAnsi="Arial" w:cs="Arial"/>
          <w:bCs/>
          <w:color w:val="auto"/>
          <w:sz w:val="22"/>
          <w:szCs w:val="22"/>
          <w:u w:val="none"/>
        </w:rPr>
        <w:t xml:space="preserve"> de tiempo completo en la FIA – Departamento </w:t>
      </w:r>
      <w:r w:rsidR="00E247C6" w:rsidRPr="004C5072">
        <w:rPr>
          <w:rStyle w:val="Hipervnculo"/>
          <w:rFonts w:ascii="Arial" w:hAnsi="Arial" w:cs="Arial"/>
          <w:bCs/>
          <w:color w:val="auto"/>
          <w:sz w:val="22"/>
          <w:szCs w:val="22"/>
          <w:u w:val="none"/>
        </w:rPr>
        <w:t>de Ingeniería</w:t>
      </w:r>
      <w:r w:rsidRPr="004C5072">
        <w:rPr>
          <w:rStyle w:val="Hipervnculo"/>
          <w:rFonts w:ascii="Arial" w:hAnsi="Arial" w:cs="Arial"/>
          <w:bCs/>
          <w:color w:val="auto"/>
          <w:sz w:val="22"/>
          <w:szCs w:val="22"/>
          <w:u w:val="none"/>
        </w:rPr>
        <w:t xml:space="preserve"> Ambiental, sin embargo, debido a circunstancias de fuerza mayor, me veo en la necesidad de solicitar la modificación de mi contrato a la modalidad de Tiempo Parcial a partir del semestre 2025-II.</w:t>
      </w:r>
    </w:p>
    <w:p w14:paraId="51F54A87" w14:textId="77777777" w:rsidR="00A17033" w:rsidRPr="004C5072" w:rsidRDefault="00A17033" w:rsidP="00A17033">
      <w:pPr>
        <w:tabs>
          <w:tab w:val="left" w:pos="7797"/>
        </w:tabs>
        <w:autoSpaceDE w:val="0"/>
        <w:autoSpaceDN w:val="0"/>
        <w:adjustRightInd w:val="0"/>
        <w:spacing w:line="276" w:lineRule="auto"/>
        <w:ind w:left="709" w:right="-142" w:hanging="425"/>
        <w:contextualSpacing/>
        <w:jc w:val="both"/>
        <w:rPr>
          <w:rStyle w:val="Hipervnculo"/>
          <w:rFonts w:ascii="Arial" w:hAnsi="Arial" w:cs="Arial"/>
          <w:bCs/>
          <w:color w:val="auto"/>
          <w:sz w:val="22"/>
          <w:szCs w:val="22"/>
          <w:u w:val="none"/>
        </w:rPr>
      </w:pPr>
    </w:p>
    <w:p w14:paraId="233B34BF" w14:textId="04018A2D" w:rsidR="00D47E5A" w:rsidRPr="004C5072" w:rsidRDefault="00D47E5A" w:rsidP="00A17033">
      <w:pPr>
        <w:tabs>
          <w:tab w:val="left" w:pos="7797"/>
        </w:tabs>
        <w:autoSpaceDE w:val="0"/>
        <w:autoSpaceDN w:val="0"/>
        <w:adjustRightInd w:val="0"/>
        <w:spacing w:line="276" w:lineRule="auto"/>
        <w:ind w:left="709" w:right="-142" w:hanging="425"/>
        <w:contextualSpacing/>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ab/>
        <w:t>Paso a orden del día</w:t>
      </w:r>
    </w:p>
    <w:p w14:paraId="0F4577EB" w14:textId="77777777" w:rsidR="00D47E5A" w:rsidRPr="004C5072" w:rsidRDefault="00D47E5A" w:rsidP="00A17033">
      <w:pPr>
        <w:tabs>
          <w:tab w:val="left" w:pos="7797"/>
        </w:tabs>
        <w:autoSpaceDE w:val="0"/>
        <w:autoSpaceDN w:val="0"/>
        <w:adjustRightInd w:val="0"/>
        <w:spacing w:line="276" w:lineRule="auto"/>
        <w:ind w:left="709" w:right="-142" w:hanging="425"/>
        <w:contextualSpacing/>
        <w:jc w:val="both"/>
        <w:rPr>
          <w:rStyle w:val="Hipervnculo"/>
          <w:rFonts w:ascii="Arial" w:hAnsi="Arial" w:cs="Arial"/>
          <w:bCs/>
          <w:color w:val="auto"/>
          <w:sz w:val="22"/>
          <w:szCs w:val="22"/>
          <w:u w:val="none"/>
        </w:rPr>
      </w:pPr>
    </w:p>
    <w:p w14:paraId="4A390D96" w14:textId="77777777" w:rsidR="00A17033" w:rsidRPr="004C5072" w:rsidRDefault="00A17033" w:rsidP="00E247C6">
      <w:pPr>
        <w:tabs>
          <w:tab w:val="left" w:pos="7797"/>
        </w:tabs>
        <w:autoSpaceDE w:val="0"/>
        <w:autoSpaceDN w:val="0"/>
        <w:adjustRightInd w:val="0"/>
        <w:ind w:left="709" w:right="-142" w:hanging="425"/>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3.2 Oficio Nº 037-2025-UNI-FIA-DAIGA, recibido el 24.06.2025, remitido por el Mag. Wender Velásquez Huamaní, Director (e ) DAIGA-FIA, en el que solicita cambios en dedicación horaria de 3 docentes del DAIGA: Matos Caldas, Bejarano Grández, y Miranda Anton. Solicita poner la propuesta a consideración del COFIA para su respectiva aprobación.</w:t>
      </w:r>
    </w:p>
    <w:p w14:paraId="6E870E01" w14:textId="77777777" w:rsidR="00D47E5A" w:rsidRPr="004C5072" w:rsidRDefault="00D47E5A" w:rsidP="00E247C6">
      <w:pPr>
        <w:tabs>
          <w:tab w:val="left" w:pos="7797"/>
        </w:tabs>
        <w:autoSpaceDE w:val="0"/>
        <w:autoSpaceDN w:val="0"/>
        <w:adjustRightInd w:val="0"/>
        <w:ind w:left="709" w:right="-142" w:hanging="425"/>
        <w:contextualSpacing/>
        <w:jc w:val="both"/>
        <w:rPr>
          <w:rStyle w:val="Hipervnculo"/>
          <w:rFonts w:ascii="Arial" w:hAnsi="Arial" w:cs="Arial"/>
          <w:bCs/>
          <w:color w:val="auto"/>
          <w:sz w:val="22"/>
          <w:szCs w:val="22"/>
          <w:u w:val="none"/>
        </w:rPr>
      </w:pPr>
    </w:p>
    <w:p w14:paraId="436A8B9F" w14:textId="77777777" w:rsidR="00D47E5A" w:rsidRPr="004C5072" w:rsidRDefault="00D47E5A" w:rsidP="00D47E5A">
      <w:pPr>
        <w:tabs>
          <w:tab w:val="left" w:pos="7797"/>
        </w:tabs>
        <w:autoSpaceDE w:val="0"/>
        <w:autoSpaceDN w:val="0"/>
        <w:adjustRightInd w:val="0"/>
        <w:spacing w:line="276" w:lineRule="auto"/>
        <w:ind w:left="709" w:right="-142" w:hanging="425"/>
        <w:contextualSpacing/>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ab/>
        <w:t>Paso a orden del día</w:t>
      </w:r>
    </w:p>
    <w:p w14:paraId="09CB0697" w14:textId="77777777" w:rsidR="00A17033" w:rsidRPr="004C5072" w:rsidRDefault="00A17033" w:rsidP="00E247C6">
      <w:pPr>
        <w:rPr>
          <w:rStyle w:val="Hipervnculo"/>
          <w:rFonts w:ascii="Arial" w:hAnsi="Arial" w:cs="Arial"/>
          <w:bCs/>
          <w:color w:val="auto"/>
          <w:sz w:val="22"/>
          <w:szCs w:val="22"/>
          <w:u w:val="none"/>
        </w:rPr>
      </w:pPr>
    </w:p>
    <w:p w14:paraId="4CC89331" w14:textId="77777777" w:rsidR="00A17033" w:rsidRPr="004C5072" w:rsidRDefault="00A17033" w:rsidP="00E247C6">
      <w:pPr>
        <w:tabs>
          <w:tab w:val="left" w:pos="7797"/>
        </w:tabs>
        <w:autoSpaceDE w:val="0"/>
        <w:autoSpaceDN w:val="0"/>
        <w:adjustRightInd w:val="0"/>
        <w:ind w:left="709" w:right="-142" w:hanging="425"/>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3.3 Oficio 227-2025-UNI-FIA-EPIA, recibido el 22.05.2025, remitido por la Dra. Nélida S. Marín Huachaca, Directora (e ) EPIA-FIA, hace de su conocimiento que el  docente nombrado (TC40h) MSc. Norvin Requena Sánchez, se encuentra realizando estudios de Doctorado en la Universidad de Sao Paulo (Brasil), el cual se realiza de manera presencial, y además el docente tiene la siguiente cara lectiva en la Escuela Profesional de Ingeniería Ambiental de la FIA.</w:t>
      </w:r>
    </w:p>
    <w:p w14:paraId="45C38B74" w14:textId="77777777" w:rsidR="00A17033" w:rsidRPr="004C5072" w:rsidRDefault="00A17033" w:rsidP="00E247C6">
      <w:pPr>
        <w:ind w:firstLine="709"/>
        <w:rPr>
          <w:rFonts w:ascii="Arial" w:hAnsi="Arial" w:cs="Arial"/>
          <w:bCs/>
          <w:sz w:val="22"/>
          <w:szCs w:val="22"/>
        </w:rPr>
      </w:pPr>
      <w:r w:rsidRPr="004C5072">
        <w:rPr>
          <w:rFonts w:ascii="Arial" w:hAnsi="Arial" w:cs="Arial"/>
          <w:bCs/>
          <w:sz w:val="22"/>
          <w:szCs w:val="22"/>
        </w:rPr>
        <w:t>GA159G Vigilancia y Monitoreo del Ambiente (4 horas)</w:t>
      </w:r>
    </w:p>
    <w:p w14:paraId="79C9B402" w14:textId="77777777" w:rsidR="00A17033" w:rsidRPr="004C5072" w:rsidRDefault="00A17033" w:rsidP="00E247C6">
      <w:pPr>
        <w:ind w:firstLine="709"/>
        <w:rPr>
          <w:rFonts w:ascii="Arial" w:hAnsi="Arial" w:cs="Arial"/>
          <w:bCs/>
          <w:sz w:val="22"/>
          <w:szCs w:val="22"/>
        </w:rPr>
      </w:pPr>
      <w:r w:rsidRPr="004C5072">
        <w:rPr>
          <w:rFonts w:ascii="Arial" w:hAnsi="Arial" w:cs="Arial"/>
          <w:bCs/>
          <w:sz w:val="22"/>
          <w:szCs w:val="22"/>
        </w:rPr>
        <w:t>GA144G Ingeniería de Residuos Sólidos (4 horas)</w:t>
      </w:r>
    </w:p>
    <w:p w14:paraId="4A0BACE2" w14:textId="77777777" w:rsidR="00A17033" w:rsidRPr="004C5072" w:rsidRDefault="00A17033" w:rsidP="00E247C6">
      <w:pPr>
        <w:ind w:firstLine="709"/>
        <w:rPr>
          <w:rFonts w:ascii="Arial" w:hAnsi="Arial" w:cs="Arial"/>
          <w:bCs/>
          <w:sz w:val="22"/>
          <w:szCs w:val="22"/>
        </w:rPr>
      </w:pPr>
      <w:r w:rsidRPr="004C5072">
        <w:rPr>
          <w:rFonts w:ascii="Arial" w:hAnsi="Arial" w:cs="Arial"/>
          <w:bCs/>
          <w:sz w:val="22"/>
          <w:szCs w:val="22"/>
        </w:rPr>
        <w:t>GA192M Taller de Investigación (4 horas)</w:t>
      </w:r>
    </w:p>
    <w:p w14:paraId="3CF43331" w14:textId="77777777" w:rsidR="00A17033" w:rsidRPr="004C5072" w:rsidRDefault="00A17033" w:rsidP="00E247C6">
      <w:pPr>
        <w:ind w:left="709" w:right="-1"/>
        <w:jc w:val="both"/>
        <w:rPr>
          <w:rFonts w:ascii="Arial" w:hAnsi="Arial" w:cs="Arial"/>
          <w:bCs/>
          <w:sz w:val="22"/>
          <w:szCs w:val="22"/>
        </w:rPr>
      </w:pPr>
      <w:r w:rsidRPr="004C5072">
        <w:rPr>
          <w:rFonts w:ascii="Arial" w:hAnsi="Arial" w:cs="Arial"/>
          <w:bCs/>
          <w:sz w:val="22"/>
          <w:szCs w:val="22"/>
        </w:rPr>
        <w:t>Por tal motivo, el docente solicita se otorguen facilidades para dictar los cursos de forma virtual durante el periodo 2025-1, considerando que tanto las prácticas calificadas como los exámenes se llevarán a cabo de manera presencial.</w:t>
      </w:r>
    </w:p>
    <w:p w14:paraId="7F5CB783" w14:textId="77777777" w:rsidR="00A17033" w:rsidRPr="004C5072" w:rsidRDefault="00A17033" w:rsidP="00E247C6">
      <w:pPr>
        <w:ind w:left="709" w:right="-1"/>
        <w:jc w:val="both"/>
        <w:rPr>
          <w:rFonts w:ascii="Arial" w:hAnsi="Arial" w:cs="Arial"/>
          <w:bCs/>
          <w:sz w:val="22"/>
          <w:szCs w:val="22"/>
        </w:rPr>
      </w:pPr>
      <w:r w:rsidRPr="004C5072">
        <w:rPr>
          <w:rFonts w:ascii="Arial" w:hAnsi="Arial" w:cs="Arial"/>
          <w:bCs/>
          <w:sz w:val="22"/>
          <w:szCs w:val="22"/>
        </w:rPr>
        <w:t>Solicita se eleve la propuesta al Consejo de Facultad para su evaluación correspondiente.</w:t>
      </w:r>
    </w:p>
    <w:p w14:paraId="35D81CB4" w14:textId="77777777" w:rsidR="00D47E5A" w:rsidRPr="004C5072" w:rsidRDefault="00D47E5A" w:rsidP="00E247C6">
      <w:pPr>
        <w:ind w:left="709" w:right="-1"/>
        <w:jc w:val="both"/>
        <w:rPr>
          <w:rFonts w:ascii="Arial" w:hAnsi="Arial" w:cs="Arial"/>
          <w:bCs/>
          <w:sz w:val="22"/>
          <w:szCs w:val="22"/>
        </w:rPr>
      </w:pPr>
    </w:p>
    <w:p w14:paraId="18F5A673" w14:textId="77777777" w:rsidR="00D47E5A" w:rsidRPr="004C5072" w:rsidRDefault="00D47E5A" w:rsidP="00D47E5A">
      <w:pPr>
        <w:tabs>
          <w:tab w:val="left" w:pos="7797"/>
        </w:tabs>
        <w:autoSpaceDE w:val="0"/>
        <w:autoSpaceDN w:val="0"/>
        <w:adjustRightInd w:val="0"/>
        <w:spacing w:line="276" w:lineRule="auto"/>
        <w:ind w:left="709" w:right="-142" w:hanging="425"/>
        <w:contextualSpacing/>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ab/>
        <w:t>Paso a orden del día</w:t>
      </w:r>
    </w:p>
    <w:p w14:paraId="22F91F31" w14:textId="77777777" w:rsidR="00A17033" w:rsidRPr="004C5072" w:rsidRDefault="00A17033" w:rsidP="00E247C6">
      <w:pPr>
        <w:rPr>
          <w:rFonts w:ascii="Arial" w:hAnsi="Arial" w:cs="Arial"/>
          <w:b/>
          <w:sz w:val="22"/>
          <w:szCs w:val="22"/>
        </w:rPr>
      </w:pPr>
    </w:p>
    <w:p w14:paraId="4A2E655B" w14:textId="77777777" w:rsidR="00A17033" w:rsidRPr="004C5072" w:rsidRDefault="00A17033" w:rsidP="00E247C6">
      <w:pPr>
        <w:tabs>
          <w:tab w:val="left" w:pos="7797"/>
        </w:tabs>
        <w:autoSpaceDE w:val="0"/>
        <w:autoSpaceDN w:val="0"/>
        <w:adjustRightInd w:val="0"/>
        <w:ind w:left="709" w:right="-143" w:hanging="425"/>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3.4 Oficio Nº 588-2025-UNI-FIA-UPG, recibido el 25.06.25, remitido por el Dr. Enrique Saavedra Farfán, Director (e ) Unidad de Posgrado, en el que da respuesta a la solicitud de Beca de Estudios de Maestría presentada por el Sr. Cristhoper Ricardo Córdova Guillén.</w:t>
      </w:r>
    </w:p>
    <w:p w14:paraId="70F323A1" w14:textId="64184FA6" w:rsidR="00A17033" w:rsidRPr="004C5072" w:rsidRDefault="00A17033" w:rsidP="00E247C6">
      <w:pPr>
        <w:tabs>
          <w:tab w:val="left" w:pos="7797"/>
        </w:tabs>
        <w:autoSpaceDE w:val="0"/>
        <w:autoSpaceDN w:val="0"/>
        <w:adjustRightInd w:val="0"/>
        <w:ind w:left="709" w:right="-143"/>
        <w:contextualSpacing/>
        <w:jc w:val="both"/>
        <w:rPr>
          <w:rStyle w:val="Hipervnculo"/>
          <w:rFonts w:ascii="Mongolian Baiti" w:hAnsi="Mongolian Baiti" w:cs="Mongolian Baiti"/>
          <w:b/>
          <w:color w:val="auto"/>
          <w:sz w:val="22"/>
          <w:szCs w:val="22"/>
          <w:u w:val="none"/>
        </w:rPr>
      </w:pPr>
      <w:r w:rsidRPr="004C5072">
        <w:rPr>
          <w:rStyle w:val="Hipervnculo"/>
          <w:rFonts w:ascii="Arial" w:hAnsi="Arial" w:cs="Arial"/>
          <w:bCs/>
          <w:color w:val="auto"/>
          <w:sz w:val="22"/>
          <w:szCs w:val="22"/>
          <w:u w:val="none"/>
        </w:rPr>
        <w:t xml:space="preserve">No obstante, el interesado podría presentar por los medios formales su solicitud al Consejo de Facultad para que </w:t>
      </w:r>
      <w:r w:rsidR="00D47E5A" w:rsidRPr="004C5072">
        <w:rPr>
          <w:rStyle w:val="Hipervnculo"/>
          <w:rFonts w:ascii="Arial" w:hAnsi="Arial" w:cs="Arial"/>
          <w:bCs/>
          <w:color w:val="auto"/>
          <w:sz w:val="22"/>
          <w:szCs w:val="22"/>
          <w:u w:val="none"/>
        </w:rPr>
        <w:t>determinen la</w:t>
      </w:r>
      <w:r w:rsidRPr="004C5072">
        <w:rPr>
          <w:rStyle w:val="Hipervnculo"/>
          <w:rFonts w:ascii="Arial" w:hAnsi="Arial" w:cs="Arial"/>
          <w:bCs/>
          <w:color w:val="auto"/>
          <w:sz w:val="22"/>
          <w:szCs w:val="22"/>
          <w:u w:val="none"/>
        </w:rPr>
        <w:t xml:space="preserve"> pertinencia de otorgar la Beca.</w:t>
      </w:r>
    </w:p>
    <w:p w14:paraId="1A99E2BF" w14:textId="77777777" w:rsidR="005E61D0" w:rsidRPr="004C5072" w:rsidRDefault="005E61D0" w:rsidP="00907820">
      <w:pPr>
        <w:tabs>
          <w:tab w:val="left" w:pos="7797"/>
        </w:tabs>
        <w:autoSpaceDE w:val="0"/>
        <w:autoSpaceDN w:val="0"/>
        <w:adjustRightInd w:val="0"/>
        <w:ind w:right="-143"/>
        <w:contextualSpacing/>
        <w:jc w:val="both"/>
        <w:rPr>
          <w:rStyle w:val="Hipervnculo"/>
          <w:rFonts w:ascii="Arial" w:hAnsi="Arial" w:cs="Arial"/>
          <w:bCs/>
          <w:color w:val="auto"/>
          <w:sz w:val="22"/>
          <w:szCs w:val="22"/>
          <w:u w:val="none"/>
        </w:rPr>
      </w:pPr>
    </w:p>
    <w:p w14:paraId="5E142EB0" w14:textId="77777777" w:rsidR="00D47E5A" w:rsidRPr="004C5072" w:rsidRDefault="00D47E5A" w:rsidP="00D47E5A">
      <w:pPr>
        <w:tabs>
          <w:tab w:val="left" w:pos="7797"/>
        </w:tabs>
        <w:autoSpaceDE w:val="0"/>
        <w:autoSpaceDN w:val="0"/>
        <w:adjustRightInd w:val="0"/>
        <w:spacing w:line="276" w:lineRule="auto"/>
        <w:ind w:left="709" w:right="-142" w:hanging="425"/>
        <w:contextualSpacing/>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ab/>
        <w:t>Paso a orden del día</w:t>
      </w:r>
    </w:p>
    <w:p w14:paraId="22A63A38" w14:textId="77777777" w:rsidR="00D47E5A" w:rsidRPr="004C5072" w:rsidRDefault="00D47E5A" w:rsidP="00907820">
      <w:pPr>
        <w:tabs>
          <w:tab w:val="left" w:pos="7797"/>
        </w:tabs>
        <w:autoSpaceDE w:val="0"/>
        <w:autoSpaceDN w:val="0"/>
        <w:adjustRightInd w:val="0"/>
        <w:ind w:right="-143"/>
        <w:contextualSpacing/>
        <w:jc w:val="both"/>
        <w:rPr>
          <w:rStyle w:val="Hipervnculo"/>
          <w:rFonts w:ascii="Arial" w:hAnsi="Arial" w:cs="Arial"/>
          <w:bCs/>
          <w:color w:val="auto"/>
          <w:sz w:val="22"/>
          <w:szCs w:val="22"/>
          <w:u w:val="none"/>
        </w:rPr>
      </w:pPr>
    </w:p>
    <w:p w14:paraId="20BC0467" w14:textId="77777777" w:rsidR="00B437F1" w:rsidRPr="004C5072" w:rsidRDefault="00B437F1" w:rsidP="00E103F8">
      <w:pPr>
        <w:pStyle w:val="Lista"/>
        <w:numPr>
          <w:ilvl w:val="0"/>
          <w:numId w:val="4"/>
        </w:numPr>
        <w:ind w:left="284" w:hanging="284"/>
        <w:rPr>
          <w:rFonts w:cs="Arial"/>
          <w:b/>
          <w:szCs w:val="22"/>
        </w:rPr>
      </w:pPr>
      <w:r w:rsidRPr="004C5072">
        <w:rPr>
          <w:rFonts w:cs="Arial"/>
          <w:b/>
          <w:szCs w:val="22"/>
        </w:rPr>
        <w:t>INFORMES</w:t>
      </w:r>
    </w:p>
    <w:p w14:paraId="1E07C5AC" w14:textId="2B371EF8" w:rsidR="00AC10A5" w:rsidRPr="004C5072" w:rsidRDefault="00AC10A5" w:rsidP="008C5BF8">
      <w:pPr>
        <w:pStyle w:val="TableParagraph"/>
        <w:spacing w:line="276" w:lineRule="auto"/>
        <w:ind w:left="28" w:right="147"/>
        <w:jc w:val="left"/>
        <w:rPr>
          <w:rFonts w:ascii="Arial" w:hAnsi="Arial" w:cs="Arial"/>
        </w:rPr>
      </w:pPr>
      <w:bookmarkStart w:id="0" w:name="_Hlk183351385"/>
    </w:p>
    <w:p w14:paraId="059C5BD8" w14:textId="53C5AE06" w:rsidR="00AF7E68" w:rsidRPr="004C5072" w:rsidRDefault="00AF7E68" w:rsidP="00AF7E68">
      <w:pPr>
        <w:tabs>
          <w:tab w:val="left" w:pos="7797"/>
        </w:tabs>
        <w:autoSpaceDE w:val="0"/>
        <w:autoSpaceDN w:val="0"/>
        <w:adjustRightInd w:val="0"/>
        <w:ind w:left="709" w:right="-143" w:hanging="425"/>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4.1 Oficio Nº 111/2025/CEUNI-UNI, recibido el 02.0625, remitido por el M.Sc. Ing.</w:t>
      </w:r>
      <w:r w:rsidRPr="004C5072">
        <w:rPr>
          <w:rStyle w:val="Hipervnculo"/>
          <w:rFonts w:ascii="Arial" w:hAnsi="Arial" w:cs="Arial"/>
          <w:bCs/>
          <w:color w:val="auto"/>
          <w:sz w:val="22"/>
          <w:szCs w:val="22"/>
        </w:rPr>
        <w:t xml:space="preserve"> </w:t>
      </w:r>
      <w:r w:rsidRPr="004C5072">
        <w:rPr>
          <w:rStyle w:val="Hipervnculo"/>
          <w:rFonts w:ascii="Arial" w:hAnsi="Arial" w:cs="Arial"/>
          <w:bCs/>
          <w:color w:val="auto"/>
          <w:sz w:val="22"/>
          <w:szCs w:val="22"/>
          <w:u w:val="none"/>
        </w:rPr>
        <w:t xml:space="preserve">Eliseo Paez Apolinario, </w:t>
      </w:r>
      <w:r w:rsidR="00E247C6" w:rsidRPr="004C5072">
        <w:rPr>
          <w:rStyle w:val="Hipervnculo"/>
          <w:rFonts w:ascii="Arial" w:hAnsi="Arial" w:cs="Arial"/>
          <w:bCs/>
          <w:color w:val="auto"/>
          <w:sz w:val="22"/>
          <w:szCs w:val="22"/>
          <w:u w:val="none"/>
        </w:rPr>
        <w:t>presidente</w:t>
      </w:r>
      <w:r w:rsidRPr="004C5072">
        <w:rPr>
          <w:rStyle w:val="Hipervnculo"/>
          <w:rFonts w:ascii="Arial" w:hAnsi="Arial" w:cs="Arial"/>
          <w:bCs/>
          <w:color w:val="auto"/>
          <w:sz w:val="22"/>
          <w:szCs w:val="22"/>
          <w:u w:val="none"/>
        </w:rPr>
        <w:t>, Comité Electoral UNI, informa respecto a las Elecciones Complementarias de Representantes Docente ante los Órganos de Gobierno de la Universidad Nacional de Ingeniería 2025, realizada el día 20 de mayo del 2025, adjunta la relación de los nuevos miembros representantes en la categoría principal, inicio y fecha de culminación de mandato.</w:t>
      </w:r>
    </w:p>
    <w:p w14:paraId="5A7C0F56" w14:textId="77777777" w:rsidR="00AF7E68" w:rsidRPr="004C5072" w:rsidRDefault="00AF7E68" w:rsidP="00AF7E68">
      <w:pPr>
        <w:tabs>
          <w:tab w:val="left" w:pos="7797"/>
        </w:tabs>
        <w:autoSpaceDE w:val="0"/>
        <w:autoSpaceDN w:val="0"/>
        <w:adjustRightInd w:val="0"/>
        <w:ind w:left="709" w:right="-143" w:hanging="425"/>
        <w:contextualSpacing/>
        <w:jc w:val="both"/>
        <w:rPr>
          <w:rStyle w:val="Hipervnculo"/>
          <w:rFonts w:ascii="Arial" w:hAnsi="Arial" w:cs="Arial"/>
          <w:bCs/>
          <w:color w:val="auto"/>
          <w:sz w:val="22"/>
          <w:szCs w:val="22"/>
          <w:u w:val="none"/>
        </w:rPr>
      </w:pPr>
    </w:p>
    <w:p w14:paraId="646533FA" w14:textId="61B1F1AC" w:rsidR="00AF7E68" w:rsidRPr="004C5072" w:rsidRDefault="00AF7E68" w:rsidP="00AF7E68">
      <w:pPr>
        <w:pStyle w:val="Prrafodelista"/>
        <w:numPr>
          <w:ilvl w:val="1"/>
          <w:numId w:val="16"/>
        </w:numPr>
        <w:tabs>
          <w:tab w:val="left" w:pos="7797"/>
        </w:tabs>
        <w:autoSpaceDE w:val="0"/>
        <w:autoSpaceDN w:val="0"/>
        <w:adjustRightInd w:val="0"/>
        <w:ind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Oficio Nº 097-2025-CITRAR-FIA-UNI, recibido el 10.06.25, remitido por el MS.c. Miguel Antonio Quiroz Mantari, Director, CITRAR UNI, en el que comunica que el V Curso Taller “Monitoreo de la Calidad de Efluentes en Plantas de Tratamiento de Aguas Residuales Domesticas e Industriales”, realizado del 26 al 29 de mayo del 2025 en las instalaciones del CITRAR, se desarrolló de manera satisfactoria, cumpliendo con los objetivos académicos previstos. Remite el balance económico correspondiente, informando que el total recaudado por concepto de inscr</w:t>
      </w:r>
      <w:r w:rsidR="00E247C6" w:rsidRPr="004C5072">
        <w:rPr>
          <w:rStyle w:val="Hipervnculo"/>
          <w:rFonts w:ascii="Arial" w:hAnsi="Arial" w:cs="Arial"/>
          <w:bCs/>
          <w:color w:val="auto"/>
          <w:sz w:val="22"/>
          <w:szCs w:val="22"/>
          <w:u w:val="none"/>
        </w:rPr>
        <w:t>i</w:t>
      </w:r>
      <w:r w:rsidRPr="004C5072">
        <w:rPr>
          <w:rStyle w:val="Hipervnculo"/>
          <w:rFonts w:ascii="Arial" w:hAnsi="Arial" w:cs="Arial"/>
          <w:bCs/>
          <w:color w:val="auto"/>
          <w:sz w:val="22"/>
          <w:szCs w:val="22"/>
          <w:u w:val="none"/>
        </w:rPr>
        <w:t>pciones asciende a S/ 6,950.00 (seis mil novecientos cincuenta y 00/100 soles).</w:t>
      </w:r>
    </w:p>
    <w:p w14:paraId="1987E094" w14:textId="77777777" w:rsidR="00AF7E68" w:rsidRPr="004C5072" w:rsidRDefault="00AF7E68" w:rsidP="00AF7E68">
      <w:pPr>
        <w:tabs>
          <w:tab w:val="left" w:pos="7797"/>
        </w:tabs>
        <w:autoSpaceDE w:val="0"/>
        <w:autoSpaceDN w:val="0"/>
        <w:adjustRightInd w:val="0"/>
        <w:ind w:right="-143"/>
        <w:contextualSpacing/>
        <w:jc w:val="both"/>
        <w:rPr>
          <w:rStyle w:val="Hipervnculo"/>
          <w:rFonts w:ascii="Arial" w:hAnsi="Arial" w:cs="Arial"/>
          <w:bCs/>
          <w:color w:val="auto"/>
          <w:sz w:val="22"/>
          <w:szCs w:val="22"/>
          <w:u w:val="none"/>
        </w:rPr>
      </w:pPr>
    </w:p>
    <w:p w14:paraId="0CBF50AE" w14:textId="77777777" w:rsidR="00AF7E68" w:rsidRPr="004C5072" w:rsidRDefault="00AF7E68" w:rsidP="00AF7E68">
      <w:pPr>
        <w:pStyle w:val="Prrafodelista"/>
        <w:numPr>
          <w:ilvl w:val="1"/>
          <w:numId w:val="16"/>
        </w:numPr>
        <w:tabs>
          <w:tab w:val="left" w:pos="7797"/>
        </w:tabs>
        <w:autoSpaceDE w:val="0"/>
        <w:autoSpaceDN w:val="0"/>
        <w:adjustRightInd w:val="0"/>
        <w:ind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Informe Nº 002-2025, recibido el 20.05.25, remitido por el MSc., Lidio Matos Caldas, Jefe de LANAMB, remite informe de las actividades realizadas y proyectadas en el Laboratorio de Análisis Ambientales - LANAMB.</w:t>
      </w:r>
    </w:p>
    <w:p w14:paraId="2B14C208" w14:textId="77777777" w:rsidR="00AF7E68" w:rsidRPr="004C5072" w:rsidRDefault="00AF7E68" w:rsidP="00AF7E68">
      <w:pPr>
        <w:pStyle w:val="TableParagraph"/>
        <w:ind w:left="28"/>
        <w:jc w:val="left"/>
        <w:rPr>
          <w:rFonts w:ascii="Arial Narrow" w:hAnsi="Arial Narrow"/>
        </w:rPr>
      </w:pPr>
    </w:p>
    <w:p w14:paraId="56647B94" w14:textId="77777777" w:rsidR="00AF7E68" w:rsidRPr="004C5072" w:rsidRDefault="00AF7E68" w:rsidP="00AF7E68">
      <w:pPr>
        <w:pStyle w:val="Prrafodelista"/>
        <w:numPr>
          <w:ilvl w:val="1"/>
          <w:numId w:val="16"/>
        </w:numPr>
        <w:tabs>
          <w:tab w:val="left" w:pos="7797"/>
        </w:tabs>
        <w:autoSpaceDE w:val="0"/>
        <w:autoSpaceDN w:val="0"/>
        <w:adjustRightInd w:val="0"/>
        <w:ind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Oficio Nº 117-2025-CITRAR-FIA-UNI, recibido el 24.06.25, remitido por el MS.c. Miguel Antonio Quiroz Mantari, Director, CITRAR UNI, en el que comunica que el V Curso Taller “Monitoreo de la Calidad de Efluentes en Plantas de Tratamiento de Aguas Residuales Domesticas e Industriales”, realizado del 26 al 29 de mayo del 2025 en las instalaciones del CITRAR, se desarrolló de manera satisfactoria, cumpliendo con los objetivos académicos previstos. Remite el balance económico correspondiente, informando que el total recaudado por concepto de inscripciones asciende a S/ 6,950.00 (seis mil novecientos cincuenta y 00/100 soles).</w:t>
      </w:r>
    </w:p>
    <w:p w14:paraId="76C2BA20" w14:textId="77777777" w:rsidR="00AF7E68" w:rsidRPr="004C5072" w:rsidRDefault="00AF7E68" w:rsidP="00AF7E68">
      <w:pPr>
        <w:pStyle w:val="TableParagraph"/>
        <w:ind w:left="28"/>
        <w:jc w:val="left"/>
        <w:rPr>
          <w:rFonts w:ascii="Arial Narrow" w:hAnsi="Arial Narrow"/>
        </w:rPr>
      </w:pPr>
    </w:p>
    <w:p w14:paraId="276B671F" w14:textId="77777777" w:rsidR="00AF7E68" w:rsidRPr="004C5072" w:rsidRDefault="00AF7E68" w:rsidP="00AF7E68">
      <w:pPr>
        <w:pStyle w:val="Prrafodelista"/>
        <w:numPr>
          <w:ilvl w:val="1"/>
          <w:numId w:val="16"/>
        </w:numPr>
        <w:tabs>
          <w:tab w:val="left" w:pos="7797"/>
        </w:tabs>
        <w:autoSpaceDE w:val="0"/>
        <w:autoSpaceDN w:val="0"/>
        <w:adjustRightInd w:val="0"/>
        <w:ind w:right="-143"/>
        <w:contextualSpacing/>
        <w:jc w:val="both"/>
        <w:rPr>
          <w:rStyle w:val="Hipervnculo"/>
          <w:rFonts w:ascii="Arial Narrow" w:hAnsi="Arial Narrow"/>
          <w:color w:val="auto"/>
          <w:sz w:val="22"/>
          <w:szCs w:val="22"/>
          <w:u w:val="none"/>
        </w:rPr>
      </w:pPr>
      <w:r w:rsidRPr="004C5072">
        <w:rPr>
          <w:rStyle w:val="Hipervnculo"/>
          <w:rFonts w:ascii="Arial" w:hAnsi="Arial" w:cs="Arial"/>
          <w:bCs/>
          <w:color w:val="auto"/>
          <w:sz w:val="22"/>
          <w:szCs w:val="22"/>
          <w:u w:val="none"/>
        </w:rPr>
        <w:t>Oficio Nº 039-2025-FIA-OCA, recibido el 25.06.25, remitido por Dr. Julio César Cabrera Chávez, coordinador del Proceso de Calidad y Acreditación FIA, en el que informa que los directores de las escuelas profesionales FIA han enviado las listas modificadas de los miembros de sus comités consultivos:</w:t>
      </w:r>
    </w:p>
    <w:p w14:paraId="5E5FCFB9" w14:textId="77777777" w:rsidR="00AF7E68" w:rsidRPr="004C5072" w:rsidRDefault="00AF7E68" w:rsidP="00AF7E68">
      <w:pPr>
        <w:tabs>
          <w:tab w:val="left" w:pos="7797"/>
        </w:tabs>
        <w:autoSpaceDE w:val="0"/>
        <w:autoSpaceDN w:val="0"/>
        <w:adjustRightInd w:val="0"/>
        <w:ind w:right="-143"/>
        <w:contextualSpacing/>
        <w:jc w:val="both"/>
        <w:rPr>
          <w:rFonts w:ascii="Arial Narrow" w:hAnsi="Arial Narrow"/>
          <w:sz w:val="22"/>
          <w:szCs w:val="22"/>
        </w:rPr>
      </w:pPr>
    </w:p>
    <w:p w14:paraId="1CB0E6A4" w14:textId="77777777" w:rsidR="00AF7E68" w:rsidRPr="004C5072" w:rsidRDefault="00AF7E68" w:rsidP="00AF7E68">
      <w:pPr>
        <w:tabs>
          <w:tab w:val="left" w:pos="7797"/>
        </w:tabs>
        <w:autoSpaceDE w:val="0"/>
        <w:autoSpaceDN w:val="0"/>
        <w:adjustRightInd w:val="0"/>
        <w:ind w:left="709" w:right="-143" w:hanging="142"/>
        <w:contextualSpacing/>
        <w:jc w:val="both"/>
        <w:rPr>
          <w:rFonts w:ascii="Arial" w:hAnsi="Arial" w:cs="Arial"/>
          <w:sz w:val="22"/>
          <w:szCs w:val="22"/>
        </w:rPr>
      </w:pPr>
      <w:r w:rsidRPr="004C5072">
        <w:rPr>
          <w:rFonts w:ascii="Arial" w:hAnsi="Arial" w:cs="Arial"/>
          <w:sz w:val="22"/>
          <w:szCs w:val="22"/>
        </w:rPr>
        <w:t>•  Escuela S1: Agregó a un nuevo miembro.</w:t>
      </w:r>
    </w:p>
    <w:p w14:paraId="498CF3C6" w14:textId="77777777" w:rsidR="00AF7E68" w:rsidRPr="004C5072" w:rsidRDefault="00AF7E68" w:rsidP="00AF7E68">
      <w:pPr>
        <w:tabs>
          <w:tab w:val="left" w:pos="7797"/>
        </w:tabs>
        <w:autoSpaceDE w:val="0"/>
        <w:autoSpaceDN w:val="0"/>
        <w:adjustRightInd w:val="0"/>
        <w:ind w:left="709" w:right="-143" w:hanging="142"/>
        <w:contextualSpacing/>
        <w:jc w:val="both"/>
        <w:rPr>
          <w:rFonts w:ascii="Arial" w:hAnsi="Arial" w:cs="Arial"/>
          <w:sz w:val="22"/>
          <w:szCs w:val="22"/>
        </w:rPr>
      </w:pPr>
      <w:r w:rsidRPr="004C5072">
        <w:rPr>
          <w:rFonts w:ascii="Arial" w:hAnsi="Arial" w:cs="Arial"/>
          <w:sz w:val="22"/>
          <w:szCs w:val="22"/>
        </w:rPr>
        <w:t>• Escuela S2: Realizó el reemplazo de 2 miembros bachilleres por 2 ingenieros</w:t>
      </w:r>
    </w:p>
    <w:p w14:paraId="3F70D6BC" w14:textId="77777777" w:rsidR="00AF7E68" w:rsidRPr="004C5072" w:rsidRDefault="00AF7E68" w:rsidP="00E247C6">
      <w:pPr>
        <w:tabs>
          <w:tab w:val="left" w:pos="7797"/>
        </w:tabs>
        <w:autoSpaceDE w:val="0"/>
        <w:autoSpaceDN w:val="0"/>
        <w:adjustRightInd w:val="0"/>
        <w:ind w:left="851" w:right="-143" w:hanging="142"/>
        <w:contextualSpacing/>
        <w:jc w:val="both"/>
        <w:rPr>
          <w:rFonts w:ascii="Arial" w:hAnsi="Arial" w:cs="Arial"/>
          <w:sz w:val="22"/>
          <w:szCs w:val="22"/>
        </w:rPr>
      </w:pPr>
      <w:r w:rsidRPr="004C5072">
        <w:rPr>
          <w:rFonts w:ascii="Arial" w:hAnsi="Arial" w:cs="Arial"/>
          <w:sz w:val="22"/>
          <w:szCs w:val="22"/>
        </w:rPr>
        <w:t>titulados</w:t>
      </w:r>
    </w:p>
    <w:p w14:paraId="66EAC209" w14:textId="77777777" w:rsidR="00AF7E68" w:rsidRPr="004C5072" w:rsidRDefault="00AF7E68" w:rsidP="00AF7E68">
      <w:pPr>
        <w:tabs>
          <w:tab w:val="left" w:pos="7797"/>
        </w:tabs>
        <w:autoSpaceDE w:val="0"/>
        <w:autoSpaceDN w:val="0"/>
        <w:adjustRightInd w:val="0"/>
        <w:ind w:left="709" w:right="-143" w:hanging="142"/>
        <w:contextualSpacing/>
        <w:jc w:val="both"/>
        <w:rPr>
          <w:rFonts w:ascii="Arial" w:hAnsi="Arial" w:cs="Arial"/>
          <w:sz w:val="22"/>
          <w:szCs w:val="22"/>
        </w:rPr>
      </w:pPr>
      <w:r w:rsidRPr="004C5072">
        <w:rPr>
          <w:rFonts w:ascii="Arial" w:hAnsi="Arial" w:cs="Arial"/>
          <w:sz w:val="22"/>
          <w:szCs w:val="22"/>
        </w:rPr>
        <w:t>• Escuela S3: No hizo modificaciones.</w:t>
      </w:r>
    </w:p>
    <w:p w14:paraId="5722C802" w14:textId="75826FDD" w:rsidR="00AF7E68" w:rsidRPr="004C5072" w:rsidRDefault="00AF7E68" w:rsidP="00AF7E68">
      <w:pPr>
        <w:tabs>
          <w:tab w:val="left" w:pos="7797"/>
        </w:tabs>
        <w:autoSpaceDE w:val="0"/>
        <w:autoSpaceDN w:val="0"/>
        <w:adjustRightInd w:val="0"/>
        <w:ind w:left="567" w:right="-143"/>
        <w:contextualSpacing/>
        <w:jc w:val="both"/>
        <w:rPr>
          <w:rFonts w:ascii="Arial" w:hAnsi="Arial" w:cs="Arial"/>
          <w:sz w:val="22"/>
          <w:szCs w:val="22"/>
        </w:rPr>
      </w:pPr>
      <w:r w:rsidRPr="004C5072">
        <w:rPr>
          <w:rFonts w:ascii="Arial" w:hAnsi="Arial" w:cs="Arial"/>
          <w:sz w:val="22"/>
          <w:szCs w:val="22"/>
        </w:rPr>
        <w:t xml:space="preserve">Por lo </w:t>
      </w:r>
      <w:r w:rsidR="00E247C6" w:rsidRPr="004C5072">
        <w:rPr>
          <w:rFonts w:ascii="Arial" w:hAnsi="Arial" w:cs="Arial"/>
          <w:sz w:val="22"/>
          <w:szCs w:val="22"/>
        </w:rPr>
        <w:t xml:space="preserve">que </w:t>
      </w:r>
      <w:r w:rsidRPr="004C5072">
        <w:rPr>
          <w:rFonts w:ascii="Arial" w:hAnsi="Arial" w:cs="Arial"/>
          <w:sz w:val="22"/>
          <w:szCs w:val="22"/>
        </w:rPr>
        <w:t>solicita que en el próximo COFIA sean aprobados los actuales comités consultivos mediante una Resolución Decanal, a fin de hacerles la entrega de sus credenciales.</w:t>
      </w:r>
    </w:p>
    <w:p w14:paraId="4C069B57" w14:textId="77777777" w:rsidR="00AF7E68" w:rsidRPr="004C5072" w:rsidRDefault="00AF7E68" w:rsidP="00AF7E68">
      <w:pPr>
        <w:pStyle w:val="TableParagraph"/>
        <w:ind w:left="28"/>
        <w:jc w:val="left"/>
        <w:rPr>
          <w:rFonts w:ascii="Arial Narrow" w:hAnsi="Arial Narrow"/>
        </w:rPr>
      </w:pPr>
    </w:p>
    <w:p w14:paraId="656FE156" w14:textId="77777777" w:rsidR="00D47E5A" w:rsidRPr="004C5072" w:rsidRDefault="00D47E5A" w:rsidP="00D47E5A">
      <w:pPr>
        <w:tabs>
          <w:tab w:val="left" w:pos="7797"/>
        </w:tabs>
        <w:autoSpaceDE w:val="0"/>
        <w:autoSpaceDN w:val="0"/>
        <w:adjustRightInd w:val="0"/>
        <w:spacing w:line="276" w:lineRule="auto"/>
        <w:ind w:left="709" w:right="-142" w:hanging="425"/>
        <w:contextualSpacing/>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ab/>
        <w:t>Paso a orden del día</w:t>
      </w:r>
    </w:p>
    <w:p w14:paraId="62437B2C" w14:textId="77777777" w:rsidR="005B3261" w:rsidRDefault="005B3261" w:rsidP="00E103F8">
      <w:pPr>
        <w:pStyle w:val="TableParagraph"/>
        <w:ind w:left="28"/>
        <w:jc w:val="left"/>
        <w:rPr>
          <w:rFonts w:ascii="Arial Narrow" w:hAnsi="Arial Narrow"/>
        </w:rPr>
      </w:pPr>
    </w:p>
    <w:p w14:paraId="2276804B" w14:textId="77777777" w:rsidR="00FF5DB3" w:rsidRDefault="00FF5DB3" w:rsidP="00E103F8">
      <w:pPr>
        <w:pStyle w:val="TableParagraph"/>
        <w:ind w:left="28"/>
        <w:jc w:val="left"/>
        <w:rPr>
          <w:rFonts w:ascii="Arial Narrow" w:hAnsi="Arial Narrow"/>
        </w:rPr>
      </w:pPr>
    </w:p>
    <w:p w14:paraId="5ED51242" w14:textId="10D98126" w:rsidR="00A41FA6" w:rsidRPr="00A41FA6" w:rsidRDefault="00A41FA6" w:rsidP="00A41FA6">
      <w:pPr>
        <w:pStyle w:val="Prrafodelista"/>
        <w:numPr>
          <w:ilvl w:val="1"/>
          <w:numId w:val="16"/>
        </w:numPr>
        <w:tabs>
          <w:tab w:val="left" w:pos="7797"/>
        </w:tabs>
        <w:autoSpaceDE w:val="0"/>
        <w:autoSpaceDN w:val="0"/>
        <w:adjustRightInd w:val="0"/>
        <w:ind w:right="-143"/>
        <w:contextualSpacing/>
        <w:jc w:val="both"/>
        <w:rPr>
          <w:rStyle w:val="Hipervnculo"/>
          <w:rFonts w:ascii="Arial Narrow" w:hAnsi="Arial Narrow"/>
          <w:color w:val="auto"/>
          <w:sz w:val="22"/>
          <w:szCs w:val="22"/>
          <w:u w:val="none"/>
        </w:rPr>
      </w:pPr>
      <w:r>
        <w:rPr>
          <w:rStyle w:val="Hipervnculo"/>
          <w:rFonts w:ascii="Arial" w:hAnsi="Arial" w:cs="Arial"/>
          <w:bCs/>
          <w:color w:val="auto"/>
          <w:sz w:val="22"/>
          <w:szCs w:val="22"/>
          <w:u w:val="none"/>
        </w:rPr>
        <w:t>El estudiante Bryan Cerna indica que han enviado un oficio sobre el registro de actas y el tiempo que se demoran los docentes</w:t>
      </w:r>
      <w:r w:rsidR="00685B2A">
        <w:rPr>
          <w:rStyle w:val="Hipervnculo"/>
          <w:rFonts w:ascii="Arial" w:hAnsi="Arial" w:cs="Arial"/>
          <w:bCs/>
          <w:color w:val="auto"/>
          <w:sz w:val="22"/>
          <w:szCs w:val="22"/>
          <w:u w:val="none"/>
        </w:rPr>
        <w:t xml:space="preserve"> en subir dichas notas, solicita que los directores de departamentos académicos en conjunto con los directores de escuela puedan evaluar el desempeño docente en base a ello.</w:t>
      </w:r>
    </w:p>
    <w:p w14:paraId="346C68BD" w14:textId="77777777" w:rsidR="00FF5DB3" w:rsidRDefault="00FF5DB3" w:rsidP="00E103F8">
      <w:pPr>
        <w:pStyle w:val="TableParagraph"/>
        <w:ind w:left="28"/>
        <w:jc w:val="left"/>
        <w:rPr>
          <w:rFonts w:ascii="Arial Narrow" w:hAnsi="Arial Narrow"/>
        </w:rPr>
      </w:pPr>
    </w:p>
    <w:p w14:paraId="49DC4FA3" w14:textId="77777777" w:rsidR="00FF5DB3" w:rsidRPr="004C5072" w:rsidRDefault="00FF5DB3" w:rsidP="00E103F8">
      <w:pPr>
        <w:pStyle w:val="TableParagraph"/>
        <w:ind w:left="28"/>
        <w:jc w:val="left"/>
        <w:rPr>
          <w:rFonts w:ascii="Arial Narrow" w:hAnsi="Arial Narrow"/>
        </w:rPr>
      </w:pPr>
    </w:p>
    <w:bookmarkEnd w:id="0"/>
    <w:p w14:paraId="2C7DFDC4" w14:textId="56B5C4E1" w:rsidR="006C697C" w:rsidRPr="004C5072" w:rsidRDefault="006C697C" w:rsidP="00E103F8">
      <w:pPr>
        <w:pStyle w:val="Lista"/>
        <w:numPr>
          <w:ilvl w:val="0"/>
          <w:numId w:val="4"/>
        </w:numPr>
        <w:ind w:left="284" w:hanging="284"/>
        <w:rPr>
          <w:rStyle w:val="Hipervnculo"/>
          <w:rFonts w:cs="Arial"/>
          <w:b/>
          <w:bCs/>
          <w:color w:val="auto"/>
          <w:szCs w:val="22"/>
          <w:u w:val="none"/>
        </w:rPr>
      </w:pPr>
      <w:r w:rsidRPr="004C5072">
        <w:rPr>
          <w:rStyle w:val="Hipervnculo"/>
          <w:rFonts w:cs="Arial"/>
          <w:b/>
          <w:bCs/>
          <w:color w:val="auto"/>
          <w:szCs w:val="22"/>
          <w:u w:val="none"/>
        </w:rPr>
        <w:t>PEDIDOS</w:t>
      </w:r>
    </w:p>
    <w:p w14:paraId="164EC5CE" w14:textId="6707300C" w:rsidR="00741FB3" w:rsidRPr="004C5072" w:rsidRDefault="00741FB3" w:rsidP="00741FB3">
      <w:pPr>
        <w:pStyle w:val="Lista"/>
        <w:rPr>
          <w:rStyle w:val="Hipervnculo"/>
          <w:rFonts w:cs="Arial"/>
          <w:b/>
          <w:bCs/>
          <w:color w:val="auto"/>
          <w:szCs w:val="22"/>
          <w:u w:val="none"/>
        </w:rPr>
      </w:pPr>
    </w:p>
    <w:p w14:paraId="77FC112D" w14:textId="0F2E4BA8" w:rsidR="00CA2902" w:rsidRDefault="00CA2902" w:rsidP="00CA2902">
      <w:pPr>
        <w:ind w:left="284"/>
        <w:jc w:val="both"/>
        <w:rPr>
          <w:rFonts w:ascii="Arial" w:hAnsi="Arial" w:cs="Arial"/>
          <w:bCs/>
          <w:sz w:val="22"/>
          <w:szCs w:val="22"/>
        </w:rPr>
      </w:pPr>
      <w:r>
        <w:rPr>
          <w:rFonts w:ascii="Arial" w:hAnsi="Arial" w:cs="Arial"/>
          <w:bCs/>
          <w:sz w:val="22"/>
          <w:szCs w:val="22"/>
        </w:rPr>
        <w:t>El e</w:t>
      </w:r>
      <w:r w:rsidRPr="004C5072">
        <w:rPr>
          <w:rFonts w:ascii="Arial" w:hAnsi="Arial" w:cs="Arial"/>
          <w:bCs/>
          <w:sz w:val="22"/>
          <w:szCs w:val="22"/>
        </w:rPr>
        <w:t>studiante Bryan Cerna</w:t>
      </w:r>
      <w:r>
        <w:rPr>
          <w:rFonts w:ascii="Arial" w:hAnsi="Arial" w:cs="Arial"/>
          <w:bCs/>
          <w:sz w:val="22"/>
          <w:szCs w:val="22"/>
        </w:rPr>
        <w:t xml:space="preserve"> m</w:t>
      </w:r>
      <w:r w:rsidRPr="004C5072">
        <w:rPr>
          <w:rFonts w:ascii="Arial" w:hAnsi="Arial" w:cs="Arial"/>
          <w:bCs/>
          <w:sz w:val="22"/>
          <w:szCs w:val="22"/>
        </w:rPr>
        <w:t>anifestó</w:t>
      </w:r>
      <w:r>
        <w:rPr>
          <w:rFonts w:ascii="Arial" w:hAnsi="Arial" w:cs="Arial"/>
          <w:bCs/>
          <w:sz w:val="22"/>
          <w:szCs w:val="22"/>
        </w:rPr>
        <w:t xml:space="preserve"> </w:t>
      </w:r>
      <w:r w:rsidR="00CE6417">
        <w:rPr>
          <w:rFonts w:ascii="Arial" w:hAnsi="Arial" w:cs="Arial"/>
          <w:bCs/>
          <w:sz w:val="22"/>
          <w:szCs w:val="22"/>
        </w:rPr>
        <w:t>el hecho de</w:t>
      </w:r>
      <w:r w:rsidRPr="004C5072">
        <w:rPr>
          <w:rFonts w:ascii="Arial" w:hAnsi="Arial" w:cs="Arial"/>
          <w:bCs/>
          <w:sz w:val="22"/>
          <w:szCs w:val="22"/>
        </w:rPr>
        <w:t xml:space="preserve"> </w:t>
      </w:r>
      <w:r>
        <w:rPr>
          <w:rFonts w:ascii="Arial" w:hAnsi="Arial" w:cs="Arial"/>
          <w:bCs/>
          <w:sz w:val="22"/>
          <w:szCs w:val="22"/>
        </w:rPr>
        <w:t xml:space="preserve">compartir </w:t>
      </w:r>
      <w:r w:rsidR="00CE6417">
        <w:rPr>
          <w:rFonts w:ascii="Arial" w:hAnsi="Arial" w:cs="Arial"/>
          <w:bCs/>
          <w:sz w:val="22"/>
          <w:szCs w:val="22"/>
        </w:rPr>
        <w:t>el sentir de la comunidad estudiantil sobre el uso y manejo por parte de los profesores de los laboratorios de la FIA, solicita que los jefes de laboratorio incluyan</w:t>
      </w:r>
      <w:r w:rsidR="00D4701A">
        <w:rPr>
          <w:rFonts w:ascii="Arial" w:hAnsi="Arial" w:cs="Arial"/>
          <w:bCs/>
          <w:sz w:val="22"/>
          <w:szCs w:val="22"/>
        </w:rPr>
        <w:t>:</w:t>
      </w:r>
      <w:r w:rsidR="00CE6417">
        <w:rPr>
          <w:rFonts w:ascii="Arial" w:hAnsi="Arial" w:cs="Arial"/>
          <w:bCs/>
          <w:sz w:val="22"/>
          <w:szCs w:val="22"/>
        </w:rPr>
        <w:t xml:space="preserve"> el registro de los usos de laboratorios durante horarios asignados, el reporte de la asistencia del docente que dicta el curso y la evidencia del uso </w:t>
      </w:r>
      <w:r w:rsidR="00D4701A">
        <w:rPr>
          <w:rFonts w:ascii="Arial" w:hAnsi="Arial" w:cs="Arial"/>
          <w:bCs/>
          <w:sz w:val="22"/>
          <w:szCs w:val="22"/>
        </w:rPr>
        <w:t>efectivo</w:t>
      </w:r>
      <w:r w:rsidR="00CE6417">
        <w:rPr>
          <w:rFonts w:ascii="Arial" w:hAnsi="Arial" w:cs="Arial"/>
          <w:bCs/>
          <w:sz w:val="22"/>
          <w:szCs w:val="22"/>
        </w:rPr>
        <w:t xml:space="preserve"> de los laboratorios conforme a la planificación académica y el sílabo</w:t>
      </w:r>
      <w:r w:rsidR="00D4701A">
        <w:rPr>
          <w:rFonts w:ascii="Arial" w:hAnsi="Arial" w:cs="Arial"/>
          <w:bCs/>
          <w:sz w:val="22"/>
          <w:szCs w:val="22"/>
        </w:rPr>
        <w:t xml:space="preserve"> de los cursos. También desde el inicio del periodo académico enviar la guía</w:t>
      </w:r>
      <w:r w:rsidR="00790CA3">
        <w:rPr>
          <w:rFonts w:ascii="Arial" w:hAnsi="Arial" w:cs="Arial"/>
          <w:bCs/>
          <w:sz w:val="22"/>
          <w:szCs w:val="22"/>
        </w:rPr>
        <w:t xml:space="preserve"> de laboratorio los docentes para que esté alineado con la programación del uso de los laboratorios y del uso de los espacios.</w:t>
      </w:r>
    </w:p>
    <w:p w14:paraId="259287A0" w14:textId="77777777" w:rsidR="00790CA3" w:rsidRDefault="00790CA3" w:rsidP="00CA2902">
      <w:pPr>
        <w:ind w:left="284"/>
        <w:jc w:val="both"/>
        <w:rPr>
          <w:rFonts w:ascii="Arial" w:hAnsi="Arial" w:cs="Arial"/>
          <w:bCs/>
          <w:sz w:val="22"/>
          <w:szCs w:val="22"/>
        </w:rPr>
      </w:pPr>
    </w:p>
    <w:p w14:paraId="508835DB" w14:textId="40458054" w:rsidR="00790CA3" w:rsidRDefault="0050368F" w:rsidP="00CA2902">
      <w:pPr>
        <w:ind w:left="284"/>
        <w:jc w:val="both"/>
        <w:rPr>
          <w:rFonts w:ascii="Arial" w:hAnsi="Arial" w:cs="Arial"/>
          <w:bCs/>
          <w:sz w:val="22"/>
          <w:szCs w:val="22"/>
        </w:rPr>
      </w:pPr>
      <w:r>
        <w:rPr>
          <w:rFonts w:ascii="Arial" w:hAnsi="Arial" w:cs="Arial"/>
          <w:bCs/>
          <w:sz w:val="22"/>
          <w:szCs w:val="22"/>
        </w:rPr>
        <w:t>El e</w:t>
      </w:r>
      <w:r w:rsidRPr="004C5072">
        <w:rPr>
          <w:rFonts w:ascii="Arial" w:hAnsi="Arial" w:cs="Arial"/>
          <w:bCs/>
          <w:sz w:val="22"/>
          <w:szCs w:val="22"/>
        </w:rPr>
        <w:t>studiante Bryan Cerna</w:t>
      </w:r>
      <w:r>
        <w:rPr>
          <w:rFonts w:ascii="Arial" w:hAnsi="Arial" w:cs="Arial"/>
          <w:bCs/>
          <w:sz w:val="22"/>
          <w:szCs w:val="22"/>
        </w:rPr>
        <w:t xml:space="preserve"> pidió que a través de los directores de escuela y departamentos, se actualice los sílabos de las asignaturas que hacen uso de los laboratorios</w:t>
      </w:r>
      <w:r w:rsidR="005A3B21">
        <w:rPr>
          <w:rFonts w:ascii="Arial" w:hAnsi="Arial" w:cs="Arial"/>
          <w:bCs/>
          <w:sz w:val="22"/>
          <w:szCs w:val="22"/>
        </w:rPr>
        <w:t>. En los sílabos no se indica que se van a usar los laboratorios, se debe indicar. También se deben actualizar los sílabos con respecto al mercado laboral. Que se agregue en los sílabos las visitas técnicas de manera planificada.</w:t>
      </w:r>
    </w:p>
    <w:p w14:paraId="41D90020" w14:textId="77777777" w:rsidR="00CA2902" w:rsidRDefault="00CA2902" w:rsidP="00841CB1">
      <w:pPr>
        <w:ind w:left="284"/>
        <w:jc w:val="both"/>
        <w:rPr>
          <w:rFonts w:ascii="Arial" w:hAnsi="Arial" w:cs="Arial"/>
          <w:bCs/>
          <w:sz w:val="22"/>
          <w:szCs w:val="22"/>
        </w:rPr>
      </w:pPr>
    </w:p>
    <w:p w14:paraId="34EF7738" w14:textId="59CE3DB1" w:rsidR="00E247C6" w:rsidRPr="004C5072" w:rsidRDefault="00F97B68" w:rsidP="00841CB1">
      <w:pPr>
        <w:ind w:left="284"/>
        <w:jc w:val="both"/>
        <w:rPr>
          <w:rFonts w:ascii="Arial" w:hAnsi="Arial" w:cs="Arial"/>
          <w:bCs/>
          <w:sz w:val="22"/>
          <w:szCs w:val="22"/>
        </w:rPr>
      </w:pPr>
      <w:r w:rsidRPr="004C5072">
        <w:rPr>
          <w:rFonts w:ascii="Arial" w:hAnsi="Arial" w:cs="Arial"/>
          <w:bCs/>
          <w:sz w:val="22"/>
          <w:szCs w:val="22"/>
        </w:rPr>
        <w:t>E</w:t>
      </w:r>
      <w:r w:rsidR="00841CB1">
        <w:rPr>
          <w:rFonts w:ascii="Arial" w:hAnsi="Arial" w:cs="Arial"/>
          <w:bCs/>
          <w:sz w:val="22"/>
          <w:szCs w:val="22"/>
        </w:rPr>
        <w:t>l</w:t>
      </w:r>
      <w:r w:rsidRPr="004C5072">
        <w:rPr>
          <w:rFonts w:ascii="Arial" w:hAnsi="Arial" w:cs="Arial"/>
          <w:bCs/>
          <w:sz w:val="22"/>
          <w:szCs w:val="22"/>
        </w:rPr>
        <w:t xml:space="preserve"> Ing. Jorge Olivarez, pidió que las asociaciones actuali</w:t>
      </w:r>
      <w:r w:rsidR="00E827B5">
        <w:rPr>
          <w:rFonts w:ascii="Arial" w:hAnsi="Arial" w:cs="Arial"/>
          <w:bCs/>
          <w:sz w:val="22"/>
          <w:szCs w:val="22"/>
        </w:rPr>
        <w:t>cen</w:t>
      </w:r>
      <w:r w:rsidRPr="004C5072">
        <w:rPr>
          <w:rFonts w:ascii="Arial" w:hAnsi="Arial" w:cs="Arial"/>
          <w:bCs/>
          <w:sz w:val="22"/>
          <w:szCs w:val="22"/>
        </w:rPr>
        <w:t xml:space="preserve"> sus directivas</w:t>
      </w:r>
      <w:r w:rsidR="00BF46DA">
        <w:rPr>
          <w:rFonts w:ascii="Arial" w:hAnsi="Arial" w:cs="Arial"/>
          <w:bCs/>
          <w:sz w:val="22"/>
          <w:szCs w:val="22"/>
        </w:rPr>
        <w:t xml:space="preserve"> de integrantes para que se formalicen</w:t>
      </w:r>
      <w:r w:rsidRPr="004C5072">
        <w:rPr>
          <w:rFonts w:ascii="Arial" w:hAnsi="Arial" w:cs="Arial"/>
          <w:bCs/>
          <w:sz w:val="22"/>
          <w:szCs w:val="22"/>
        </w:rPr>
        <w:t xml:space="preserve">, durante el año pasado se les poyo para que desarrollen su trabajo; pero el decano debe enviar </w:t>
      </w:r>
      <w:r w:rsidR="0050494B" w:rsidRPr="004C5072">
        <w:rPr>
          <w:rFonts w:ascii="Arial" w:hAnsi="Arial" w:cs="Arial"/>
          <w:bCs/>
          <w:sz w:val="22"/>
          <w:szCs w:val="22"/>
        </w:rPr>
        <w:t>comunicaciones para</w:t>
      </w:r>
      <w:r w:rsidRPr="004C5072">
        <w:rPr>
          <w:rFonts w:ascii="Arial" w:hAnsi="Arial" w:cs="Arial"/>
          <w:bCs/>
          <w:sz w:val="22"/>
          <w:szCs w:val="22"/>
        </w:rPr>
        <w:t xml:space="preserve"> que formalicen sus directivas.</w:t>
      </w:r>
      <w:r w:rsidR="00E827B5">
        <w:rPr>
          <w:rFonts w:ascii="Arial" w:hAnsi="Arial" w:cs="Arial"/>
          <w:bCs/>
          <w:sz w:val="22"/>
          <w:szCs w:val="22"/>
        </w:rPr>
        <w:t xml:space="preserve"> Los documentos por parte de las asociaciones deben ser enviados al Decanato. </w:t>
      </w:r>
      <w:r w:rsidRPr="004C5072">
        <w:rPr>
          <w:rFonts w:ascii="Arial" w:hAnsi="Arial" w:cs="Arial"/>
          <w:bCs/>
          <w:sz w:val="22"/>
          <w:szCs w:val="22"/>
        </w:rPr>
        <w:t xml:space="preserve">La MSc. Amparo Becerra, comunicó que </w:t>
      </w:r>
      <w:r w:rsidR="00EC23CB" w:rsidRPr="004C5072">
        <w:rPr>
          <w:rFonts w:ascii="Arial" w:hAnsi="Arial" w:cs="Arial"/>
          <w:bCs/>
          <w:sz w:val="22"/>
          <w:szCs w:val="22"/>
        </w:rPr>
        <w:t>la AEHSI</w:t>
      </w:r>
      <w:r w:rsidRPr="004C5072">
        <w:rPr>
          <w:rFonts w:ascii="Arial" w:hAnsi="Arial" w:cs="Arial"/>
          <w:bCs/>
          <w:sz w:val="22"/>
          <w:szCs w:val="22"/>
        </w:rPr>
        <w:t>, pronto va</w:t>
      </w:r>
      <w:r w:rsidR="00EC23CB" w:rsidRPr="004C5072">
        <w:rPr>
          <w:rFonts w:ascii="Arial" w:hAnsi="Arial" w:cs="Arial"/>
          <w:bCs/>
          <w:sz w:val="22"/>
          <w:szCs w:val="22"/>
        </w:rPr>
        <w:t xml:space="preserve"> </w:t>
      </w:r>
      <w:r w:rsidRPr="004C5072">
        <w:rPr>
          <w:rFonts w:ascii="Arial" w:hAnsi="Arial" w:cs="Arial"/>
          <w:bCs/>
          <w:sz w:val="22"/>
          <w:szCs w:val="22"/>
        </w:rPr>
        <w:t>a presentar sus documentos para formalizar a su directiva.</w:t>
      </w:r>
      <w:r w:rsidR="00F75807">
        <w:rPr>
          <w:rFonts w:ascii="Arial" w:hAnsi="Arial" w:cs="Arial"/>
          <w:bCs/>
          <w:sz w:val="22"/>
          <w:szCs w:val="22"/>
        </w:rPr>
        <w:t xml:space="preserve"> </w:t>
      </w:r>
    </w:p>
    <w:p w14:paraId="08FFF1BE" w14:textId="77777777" w:rsidR="00AF7E68" w:rsidRPr="004C5072" w:rsidRDefault="00AF7E68" w:rsidP="00D019B4">
      <w:pPr>
        <w:ind w:left="709" w:hanging="425"/>
        <w:jc w:val="both"/>
        <w:rPr>
          <w:rFonts w:ascii="Arial" w:hAnsi="Arial" w:cs="Arial"/>
          <w:bCs/>
          <w:sz w:val="22"/>
          <w:szCs w:val="22"/>
        </w:rPr>
      </w:pPr>
    </w:p>
    <w:p w14:paraId="1567E7C9" w14:textId="77777777" w:rsidR="001F715F" w:rsidRPr="004C5072" w:rsidRDefault="001F715F" w:rsidP="00D019B4">
      <w:pPr>
        <w:ind w:left="709" w:hanging="425"/>
        <w:jc w:val="both"/>
        <w:rPr>
          <w:rFonts w:ascii="Arial" w:hAnsi="Arial" w:cs="Arial"/>
          <w:bCs/>
          <w:sz w:val="22"/>
          <w:szCs w:val="22"/>
        </w:rPr>
      </w:pPr>
    </w:p>
    <w:p w14:paraId="0489532B" w14:textId="3DBE6288" w:rsidR="00FB48A8" w:rsidRPr="004C5072" w:rsidRDefault="001243DB" w:rsidP="00E103F8">
      <w:pPr>
        <w:pStyle w:val="Lista"/>
        <w:numPr>
          <w:ilvl w:val="0"/>
          <w:numId w:val="4"/>
        </w:numPr>
        <w:ind w:left="284" w:hanging="284"/>
        <w:rPr>
          <w:rFonts w:cs="Arial"/>
          <w:b/>
          <w:bCs/>
          <w:szCs w:val="22"/>
        </w:rPr>
      </w:pPr>
      <w:r w:rsidRPr="004C5072">
        <w:rPr>
          <w:rFonts w:cs="Arial"/>
          <w:b/>
          <w:bCs/>
          <w:szCs w:val="22"/>
        </w:rPr>
        <w:t>ORDEN DEL DIA</w:t>
      </w:r>
    </w:p>
    <w:p w14:paraId="7D2A8C78" w14:textId="16AC7F56" w:rsidR="00965A1E" w:rsidRPr="004C5072" w:rsidRDefault="00965A1E">
      <w:pPr>
        <w:rPr>
          <w:rFonts w:ascii="Arial" w:hAnsi="Arial" w:cs="Arial"/>
          <w:sz w:val="22"/>
          <w:szCs w:val="22"/>
        </w:rPr>
      </w:pPr>
    </w:p>
    <w:p w14:paraId="36BC5FD2" w14:textId="77777777" w:rsidR="00DB1A11" w:rsidRPr="004C5072" w:rsidRDefault="00DB1A11" w:rsidP="00035618">
      <w:pPr>
        <w:pStyle w:val="NormalWeb"/>
        <w:numPr>
          <w:ilvl w:val="0"/>
          <w:numId w:val="18"/>
        </w:numPr>
        <w:tabs>
          <w:tab w:val="left" w:pos="450"/>
          <w:tab w:val="left" w:pos="567"/>
        </w:tabs>
        <w:spacing w:before="0" w:beforeAutospacing="0" w:after="0" w:afterAutospacing="0"/>
        <w:ind w:right="-427" w:hanging="10"/>
        <w:rPr>
          <w:rFonts w:ascii="Arial" w:hAnsi="Arial" w:cs="Arial"/>
          <w:b/>
          <w:bCs/>
          <w:sz w:val="22"/>
          <w:szCs w:val="22"/>
          <w:u w:val="single"/>
        </w:rPr>
      </w:pPr>
      <w:r w:rsidRPr="004C5072">
        <w:rPr>
          <w:rFonts w:ascii="Arial" w:hAnsi="Arial" w:cs="Arial"/>
          <w:b/>
          <w:sz w:val="22"/>
          <w:szCs w:val="22"/>
          <w:u w:val="single"/>
          <w:shd w:val="clear" w:color="auto" w:fill="FFFFFF"/>
        </w:rPr>
        <w:t xml:space="preserve">GRADOS ACADÉMICOS </w:t>
      </w:r>
    </w:p>
    <w:p w14:paraId="73B4C7B7" w14:textId="56CFFDF5" w:rsidR="00DB1A11" w:rsidRPr="004C5072" w:rsidRDefault="00DB1A11" w:rsidP="00035618">
      <w:pPr>
        <w:pStyle w:val="NormalWeb"/>
        <w:numPr>
          <w:ilvl w:val="0"/>
          <w:numId w:val="11"/>
        </w:numPr>
        <w:tabs>
          <w:tab w:val="left" w:pos="450"/>
          <w:tab w:val="left" w:pos="851"/>
        </w:tabs>
        <w:spacing w:before="0" w:beforeAutospacing="0" w:after="0" w:afterAutospacing="0"/>
        <w:ind w:right="-427" w:hanging="87"/>
        <w:rPr>
          <w:rFonts w:ascii="Arial" w:hAnsi="Arial" w:cs="Arial"/>
          <w:b/>
          <w:bCs/>
          <w:sz w:val="22"/>
          <w:szCs w:val="22"/>
        </w:rPr>
      </w:pPr>
      <w:r w:rsidRPr="004C5072">
        <w:rPr>
          <w:rFonts w:ascii="Arial" w:hAnsi="Arial" w:cs="Arial"/>
          <w:b/>
          <w:sz w:val="22"/>
          <w:szCs w:val="22"/>
          <w:shd w:val="clear" w:color="auto" w:fill="FFFFFF"/>
        </w:rPr>
        <w:t>GRADO ACADÉMICO MAESTRO</w:t>
      </w:r>
    </w:p>
    <w:p w14:paraId="795E9BCE" w14:textId="77777777" w:rsidR="00DB1A11" w:rsidRPr="004C5072" w:rsidRDefault="00DB1A11" w:rsidP="00DB1A11">
      <w:pPr>
        <w:pStyle w:val="NormalWeb"/>
        <w:tabs>
          <w:tab w:val="left" w:pos="450"/>
        </w:tabs>
        <w:spacing w:before="0" w:beforeAutospacing="0" w:after="0" w:afterAutospacing="0"/>
        <w:ind w:right="-427"/>
        <w:rPr>
          <w:rFonts w:ascii="Arial" w:hAnsi="Arial" w:cs="Arial"/>
          <w:b/>
          <w:bCs/>
          <w:sz w:val="22"/>
          <w:szCs w:val="22"/>
          <w:u w:val="single"/>
        </w:rPr>
      </w:pPr>
    </w:p>
    <w:p w14:paraId="27F4A09A" w14:textId="77777777" w:rsidR="005150EB" w:rsidRPr="004C5072" w:rsidRDefault="005150EB" w:rsidP="00035618">
      <w:pPr>
        <w:ind w:left="294" w:right="142" w:firstLine="557"/>
        <w:jc w:val="both"/>
        <w:rPr>
          <w:rFonts w:ascii="Arial" w:eastAsia="Times New Roman" w:hAnsi="Arial" w:cs="Arial"/>
          <w:b/>
          <w:sz w:val="22"/>
          <w:szCs w:val="22"/>
        </w:rPr>
      </w:pPr>
      <w:r w:rsidRPr="004C5072">
        <w:rPr>
          <w:rFonts w:ascii="Arial" w:eastAsia="Times New Roman" w:hAnsi="Arial" w:cs="Arial"/>
          <w:b/>
          <w:sz w:val="22"/>
          <w:szCs w:val="22"/>
        </w:rPr>
        <w:t>Acuerdo 01</w:t>
      </w:r>
    </w:p>
    <w:p w14:paraId="6EC20ED5" w14:textId="77777777" w:rsidR="005150EB" w:rsidRPr="004C5072" w:rsidRDefault="005150EB" w:rsidP="00035618">
      <w:pPr>
        <w:shd w:val="clear" w:color="auto" w:fill="FFFFFF"/>
        <w:ind w:left="851" w:right="142"/>
        <w:jc w:val="both"/>
        <w:rPr>
          <w:rFonts w:ascii="Arial" w:hAnsi="Arial" w:cs="Arial"/>
          <w:sz w:val="22"/>
          <w:szCs w:val="22"/>
        </w:rPr>
      </w:pPr>
      <w:r w:rsidRPr="004C5072">
        <w:rPr>
          <w:rFonts w:ascii="Arial" w:hAnsi="Arial" w:cs="Arial"/>
          <w:sz w:val="22"/>
          <w:szCs w:val="22"/>
        </w:rPr>
        <w:t xml:space="preserve">El COFIA acordó por unanimidad aprobar los Grados Académicos de Maestro: </w:t>
      </w:r>
    </w:p>
    <w:p w14:paraId="3BE0539E" w14:textId="77777777" w:rsidR="005150EB" w:rsidRPr="004C5072" w:rsidRDefault="005150EB" w:rsidP="00035618">
      <w:pPr>
        <w:pStyle w:val="NormalWeb"/>
        <w:tabs>
          <w:tab w:val="left" w:pos="450"/>
        </w:tabs>
        <w:spacing w:before="0" w:beforeAutospacing="0" w:after="0" w:afterAutospacing="0"/>
        <w:ind w:right="-427" w:firstLine="557"/>
        <w:rPr>
          <w:rFonts w:ascii="Arial" w:hAnsi="Arial" w:cs="Arial"/>
          <w:b/>
          <w:bCs/>
          <w:sz w:val="22"/>
          <w:szCs w:val="22"/>
          <w:u w:val="single"/>
        </w:rPr>
      </w:pPr>
    </w:p>
    <w:p w14:paraId="3D8C366E" w14:textId="77777777"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u w:val="single"/>
        </w:rPr>
      </w:pPr>
      <w:r w:rsidRPr="004C5072">
        <w:rPr>
          <w:rFonts w:ascii="Arial" w:hAnsi="Arial" w:cs="Arial"/>
          <w:sz w:val="22"/>
          <w:szCs w:val="22"/>
          <w:u w:val="single"/>
        </w:rPr>
        <w:t xml:space="preserve">MAESTRÍA EN CIENCIAS CON MENCIÓN </w:t>
      </w:r>
    </w:p>
    <w:p w14:paraId="4710F8E5" w14:textId="77777777"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u w:val="single"/>
        </w:rPr>
      </w:pPr>
      <w:r w:rsidRPr="004C5072">
        <w:rPr>
          <w:rFonts w:ascii="Arial" w:hAnsi="Arial" w:cs="Arial"/>
          <w:sz w:val="22"/>
          <w:szCs w:val="22"/>
          <w:u w:val="single"/>
        </w:rPr>
        <w:t>EN HIGIENE OCUPACIONAL</w:t>
      </w:r>
    </w:p>
    <w:p w14:paraId="71294859" w14:textId="2FCECE8B"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rPr>
      </w:pPr>
      <w:r w:rsidRPr="004C5072">
        <w:rPr>
          <w:rFonts w:ascii="Arial" w:hAnsi="Arial" w:cs="Arial"/>
          <w:sz w:val="22"/>
          <w:szCs w:val="22"/>
        </w:rPr>
        <w:t>LOZANO GARCIA SERGIO PAUL</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t xml:space="preserve"> </w:t>
      </w:r>
      <w:r w:rsidR="00E247C6" w:rsidRPr="004C5072">
        <w:rPr>
          <w:rFonts w:ascii="Arial" w:hAnsi="Arial" w:cs="Arial"/>
          <w:sz w:val="22"/>
          <w:szCs w:val="22"/>
        </w:rPr>
        <w:tab/>
      </w:r>
      <w:r w:rsidR="00DC42AF" w:rsidRPr="004C5072">
        <w:rPr>
          <w:rFonts w:ascii="Arial" w:hAnsi="Arial" w:cs="Arial"/>
          <w:sz w:val="22"/>
          <w:szCs w:val="22"/>
        </w:rPr>
        <w:t xml:space="preserve"> </w:t>
      </w:r>
      <w:r w:rsidR="00DC42AF" w:rsidRPr="004C5072">
        <w:rPr>
          <w:rFonts w:ascii="Arial" w:hAnsi="Arial" w:cs="Arial"/>
          <w:sz w:val="22"/>
          <w:szCs w:val="22"/>
        </w:rPr>
        <w:tab/>
      </w:r>
      <w:r w:rsidRPr="004C5072">
        <w:rPr>
          <w:rFonts w:ascii="Arial" w:hAnsi="Arial" w:cs="Arial"/>
          <w:sz w:val="22"/>
          <w:szCs w:val="22"/>
        </w:rPr>
        <w:t>COD. 20146675G</w:t>
      </w:r>
    </w:p>
    <w:p w14:paraId="57C97265" w14:textId="2AF1BED8"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rPr>
      </w:pPr>
      <w:r w:rsidRPr="004C5072">
        <w:rPr>
          <w:rFonts w:ascii="Arial" w:hAnsi="Arial" w:cs="Arial"/>
          <w:sz w:val="22"/>
          <w:szCs w:val="22"/>
        </w:rPr>
        <w:t>VICENTE CHINCHAY EDITH ROCIO</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20146174H</w:t>
      </w:r>
    </w:p>
    <w:p w14:paraId="66367477" w14:textId="77777777"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u w:val="single"/>
        </w:rPr>
      </w:pPr>
    </w:p>
    <w:p w14:paraId="521EE906" w14:textId="77777777"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u w:val="single"/>
        </w:rPr>
      </w:pPr>
      <w:r w:rsidRPr="004C5072">
        <w:rPr>
          <w:rFonts w:ascii="Arial" w:hAnsi="Arial" w:cs="Arial"/>
          <w:sz w:val="22"/>
          <w:szCs w:val="22"/>
          <w:u w:val="single"/>
        </w:rPr>
        <w:t>MAESTRÍA EN CIENCIAS CON MENCIÓN</w:t>
      </w:r>
    </w:p>
    <w:p w14:paraId="06DE6552" w14:textId="77777777"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u w:val="single"/>
        </w:rPr>
      </w:pPr>
      <w:r w:rsidRPr="004C5072">
        <w:rPr>
          <w:rFonts w:ascii="Arial" w:hAnsi="Arial" w:cs="Arial"/>
          <w:sz w:val="22"/>
          <w:szCs w:val="22"/>
          <w:u w:val="single"/>
        </w:rPr>
        <w:t>EN GESTION AMBIENTAL</w:t>
      </w:r>
    </w:p>
    <w:p w14:paraId="1CE1C1F9" w14:textId="745E0BF7" w:rsidR="00DB1A11" w:rsidRPr="004C5072" w:rsidRDefault="00DB1A11" w:rsidP="00035618">
      <w:pPr>
        <w:pStyle w:val="NormalWeb"/>
        <w:tabs>
          <w:tab w:val="left" w:pos="450"/>
        </w:tabs>
        <w:spacing w:before="0" w:beforeAutospacing="0" w:after="0" w:afterAutospacing="0"/>
        <w:ind w:right="-427" w:firstLine="851"/>
        <w:rPr>
          <w:rFonts w:ascii="Arial" w:hAnsi="Arial" w:cs="Arial"/>
          <w:sz w:val="22"/>
          <w:szCs w:val="22"/>
        </w:rPr>
      </w:pPr>
      <w:r w:rsidRPr="004C5072">
        <w:rPr>
          <w:rFonts w:ascii="Arial" w:hAnsi="Arial" w:cs="Arial"/>
          <w:sz w:val="22"/>
          <w:szCs w:val="22"/>
        </w:rPr>
        <w:t>REYNOSO CUESTAS URSULA YANET</w:t>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20116239D</w:t>
      </w:r>
    </w:p>
    <w:p w14:paraId="1BDB365D" w14:textId="77777777" w:rsidR="00DB1A11" w:rsidRPr="004C5072" w:rsidRDefault="00DB1A11" w:rsidP="00DB1A11">
      <w:pPr>
        <w:pStyle w:val="NormalWeb"/>
        <w:tabs>
          <w:tab w:val="left" w:pos="450"/>
        </w:tabs>
        <w:spacing w:before="0" w:beforeAutospacing="0" w:after="0" w:afterAutospacing="0"/>
        <w:ind w:right="-427" w:firstLine="709"/>
        <w:rPr>
          <w:rFonts w:ascii="Arial" w:hAnsi="Arial" w:cs="Arial"/>
          <w:sz w:val="22"/>
          <w:szCs w:val="22"/>
        </w:rPr>
      </w:pPr>
    </w:p>
    <w:p w14:paraId="43C15D82" w14:textId="77777777" w:rsidR="00DB1A11" w:rsidRPr="004C5072" w:rsidRDefault="00DB1A11" w:rsidP="00035618">
      <w:pPr>
        <w:pStyle w:val="NormalWeb"/>
        <w:numPr>
          <w:ilvl w:val="0"/>
          <w:numId w:val="11"/>
        </w:numPr>
        <w:tabs>
          <w:tab w:val="left" w:pos="450"/>
          <w:tab w:val="left" w:pos="851"/>
        </w:tabs>
        <w:spacing w:before="0" w:beforeAutospacing="0" w:after="0" w:afterAutospacing="0"/>
        <w:ind w:right="-427" w:hanging="87"/>
        <w:rPr>
          <w:rFonts w:ascii="Arial" w:hAnsi="Arial" w:cs="Arial"/>
          <w:b/>
          <w:bCs/>
          <w:sz w:val="22"/>
          <w:szCs w:val="22"/>
          <w:u w:val="single"/>
        </w:rPr>
      </w:pPr>
      <w:r w:rsidRPr="004C5072">
        <w:rPr>
          <w:rFonts w:ascii="Arial" w:hAnsi="Arial" w:cs="Arial"/>
          <w:b/>
          <w:sz w:val="22"/>
          <w:szCs w:val="22"/>
          <w:u w:val="single"/>
          <w:shd w:val="clear" w:color="auto" w:fill="FFFFFF"/>
        </w:rPr>
        <w:t xml:space="preserve">GRADO ACADÉMICOS BACHILLER </w:t>
      </w:r>
    </w:p>
    <w:p w14:paraId="6C2D2841" w14:textId="77777777" w:rsidR="00DB1A11" w:rsidRPr="004C5072" w:rsidRDefault="00DB1A11" w:rsidP="00DB1A11">
      <w:pPr>
        <w:ind w:firstLine="851"/>
        <w:jc w:val="both"/>
        <w:rPr>
          <w:rFonts w:ascii="Arial" w:hAnsi="Arial" w:cs="Arial"/>
          <w:sz w:val="22"/>
          <w:szCs w:val="22"/>
        </w:rPr>
      </w:pPr>
    </w:p>
    <w:p w14:paraId="0C77B456" w14:textId="0D73851B" w:rsidR="005150EB" w:rsidRPr="004C5072" w:rsidRDefault="005150EB" w:rsidP="00035618">
      <w:pPr>
        <w:ind w:left="294" w:right="142" w:firstLine="557"/>
        <w:jc w:val="both"/>
        <w:rPr>
          <w:rFonts w:ascii="Arial" w:eastAsia="Times New Roman" w:hAnsi="Arial" w:cs="Arial"/>
          <w:b/>
          <w:sz w:val="22"/>
          <w:szCs w:val="22"/>
        </w:rPr>
      </w:pPr>
      <w:r w:rsidRPr="004C5072">
        <w:rPr>
          <w:rFonts w:ascii="Arial" w:eastAsia="Times New Roman" w:hAnsi="Arial" w:cs="Arial"/>
          <w:b/>
          <w:sz w:val="22"/>
          <w:szCs w:val="22"/>
        </w:rPr>
        <w:t>Acuerdo 02</w:t>
      </w:r>
    </w:p>
    <w:p w14:paraId="674E0CB3" w14:textId="2E96B8BF" w:rsidR="005150EB" w:rsidRPr="004C5072" w:rsidRDefault="005150EB" w:rsidP="00035618">
      <w:pPr>
        <w:shd w:val="clear" w:color="auto" w:fill="FFFFFF"/>
        <w:ind w:left="709" w:right="142" w:firstLine="142"/>
        <w:jc w:val="both"/>
        <w:rPr>
          <w:rFonts w:ascii="Arial" w:hAnsi="Arial" w:cs="Arial"/>
          <w:sz w:val="22"/>
          <w:szCs w:val="22"/>
        </w:rPr>
      </w:pPr>
      <w:r w:rsidRPr="004C5072">
        <w:rPr>
          <w:rFonts w:ascii="Arial" w:hAnsi="Arial" w:cs="Arial"/>
          <w:sz w:val="22"/>
          <w:szCs w:val="22"/>
        </w:rPr>
        <w:t xml:space="preserve">El COFIA acordó por unanimidad aprobar los Grados de Bachiller: </w:t>
      </w:r>
    </w:p>
    <w:p w14:paraId="1CCD5662" w14:textId="77777777" w:rsidR="005150EB" w:rsidRPr="004C5072" w:rsidRDefault="005150EB" w:rsidP="00035618">
      <w:pPr>
        <w:ind w:firstLine="557"/>
        <w:jc w:val="both"/>
        <w:rPr>
          <w:rFonts w:ascii="Arial" w:hAnsi="Arial" w:cs="Arial"/>
          <w:sz w:val="22"/>
          <w:szCs w:val="22"/>
        </w:rPr>
      </w:pPr>
    </w:p>
    <w:p w14:paraId="1B6E3243" w14:textId="77777777" w:rsidR="00DB1A11" w:rsidRPr="004C5072" w:rsidRDefault="00DB1A11" w:rsidP="00035618">
      <w:pPr>
        <w:autoSpaceDE w:val="0"/>
        <w:autoSpaceDN w:val="0"/>
        <w:adjustRightInd w:val="0"/>
        <w:ind w:left="426" w:right="-427" w:firstLine="425"/>
        <w:jc w:val="both"/>
        <w:rPr>
          <w:rFonts w:ascii="Arial" w:hAnsi="Arial" w:cs="Arial"/>
          <w:b/>
          <w:bCs/>
          <w:sz w:val="22"/>
          <w:szCs w:val="22"/>
          <w:u w:val="single"/>
        </w:rPr>
      </w:pPr>
      <w:r w:rsidRPr="004C5072">
        <w:rPr>
          <w:rFonts w:ascii="Arial" w:hAnsi="Arial" w:cs="Arial"/>
          <w:b/>
          <w:bCs/>
          <w:sz w:val="22"/>
          <w:szCs w:val="22"/>
          <w:u w:val="single"/>
        </w:rPr>
        <w:t>Ingeniería Sanitaria</w:t>
      </w:r>
    </w:p>
    <w:p w14:paraId="6D8AF680" w14:textId="1C69A8BE" w:rsidR="00DB1A11" w:rsidRPr="004C5072" w:rsidRDefault="00DB1A11" w:rsidP="00035618">
      <w:pPr>
        <w:autoSpaceDE w:val="0"/>
        <w:autoSpaceDN w:val="0"/>
        <w:adjustRightInd w:val="0"/>
        <w:ind w:left="426" w:right="-427" w:firstLine="425"/>
        <w:jc w:val="both"/>
        <w:rPr>
          <w:rFonts w:ascii="Arial" w:hAnsi="Arial" w:cs="Arial"/>
          <w:sz w:val="22"/>
          <w:szCs w:val="22"/>
          <w:lang w:val="pt-PT"/>
        </w:rPr>
      </w:pPr>
      <w:r w:rsidRPr="004C5072">
        <w:rPr>
          <w:rFonts w:ascii="Arial" w:hAnsi="Arial" w:cs="Arial"/>
          <w:sz w:val="22"/>
          <w:szCs w:val="22"/>
          <w:lang w:val="pt-PT"/>
        </w:rPr>
        <w:t>MENDOZA NEIRA OSCAR</w:t>
      </w:r>
      <w:r w:rsidRPr="004C5072">
        <w:rPr>
          <w:rFonts w:ascii="Arial" w:hAnsi="Arial" w:cs="Arial"/>
          <w:sz w:val="22"/>
          <w:szCs w:val="22"/>
          <w:lang w:val="pt-PT"/>
        </w:rPr>
        <w:tab/>
      </w:r>
      <w:r w:rsidRPr="004C5072">
        <w:rPr>
          <w:rFonts w:ascii="Arial" w:hAnsi="Arial" w:cs="Arial"/>
          <w:sz w:val="22"/>
          <w:szCs w:val="22"/>
          <w:lang w:val="pt-PT"/>
        </w:rPr>
        <w:tab/>
      </w:r>
      <w:r w:rsidRPr="004C5072">
        <w:rPr>
          <w:rFonts w:ascii="Arial" w:hAnsi="Arial" w:cs="Arial"/>
          <w:sz w:val="22"/>
          <w:szCs w:val="22"/>
          <w:lang w:val="pt-PT"/>
        </w:rPr>
        <w:tab/>
      </w:r>
      <w:r w:rsidR="00DC42AF" w:rsidRPr="004C5072">
        <w:rPr>
          <w:rFonts w:ascii="Arial" w:hAnsi="Arial" w:cs="Arial"/>
          <w:sz w:val="22"/>
          <w:szCs w:val="22"/>
          <w:lang w:val="pt-PT"/>
        </w:rPr>
        <w:tab/>
      </w:r>
      <w:r w:rsidRPr="004C5072">
        <w:rPr>
          <w:rFonts w:ascii="Arial" w:hAnsi="Arial" w:cs="Arial"/>
          <w:sz w:val="22"/>
          <w:szCs w:val="22"/>
          <w:lang w:val="pt-PT"/>
        </w:rPr>
        <w:tab/>
        <w:t xml:space="preserve">           COD. 20160752E</w:t>
      </w:r>
    </w:p>
    <w:p w14:paraId="071F7541" w14:textId="468954C1" w:rsidR="00DB1A11" w:rsidRPr="004C5072" w:rsidRDefault="00DB1A11" w:rsidP="00035618">
      <w:pPr>
        <w:autoSpaceDE w:val="0"/>
        <w:autoSpaceDN w:val="0"/>
        <w:adjustRightInd w:val="0"/>
        <w:ind w:left="426" w:right="-427" w:firstLine="425"/>
        <w:jc w:val="both"/>
        <w:rPr>
          <w:rFonts w:ascii="Arial" w:hAnsi="Arial" w:cs="Arial"/>
          <w:sz w:val="22"/>
          <w:szCs w:val="22"/>
          <w:lang w:val="pt-PT"/>
        </w:rPr>
      </w:pPr>
      <w:r w:rsidRPr="004C5072">
        <w:rPr>
          <w:rFonts w:ascii="Arial" w:hAnsi="Arial" w:cs="Arial"/>
          <w:sz w:val="22"/>
          <w:szCs w:val="22"/>
          <w:lang w:val="pt-PT"/>
        </w:rPr>
        <w:t>HIDALGO PALACIOS JULIO CESAR</w:t>
      </w:r>
      <w:r w:rsidRPr="004C5072">
        <w:rPr>
          <w:rFonts w:ascii="Arial" w:hAnsi="Arial" w:cs="Arial"/>
          <w:sz w:val="22"/>
          <w:szCs w:val="22"/>
          <w:lang w:val="pt-PT"/>
        </w:rPr>
        <w:tab/>
      </w:r>
      <w:r w:rsidRPr="004C5072">
        <w:rPr>
          <w:rFonts w:ascii="Arial" w:hAnsi="Arial" w:cs="Arial"/>
          <w:sz w:val="22"/>
          <w:szCs w:val="22"/>
          <w:lang w:val="pt-PT"/>
        </w:rPr>
        <w:tab/>
        <w:t xml:space="preserve">        </w:t>
      </w:r>
      <w:r w:rsidR="00DC42AF" w:rsidRPr="004C5072">
        <w:rPr>
          <w:rFonts w:ascii="Arial" w:hAnsi="Arial" w:cs="Arial"/>
          <w:sz w:val="22"/>
          <w:szCs w:val="22"/>
          <w:lang w:val="pt-PT"/>
        </w:rPr>
        <w:tab/>
        <w:t xml:space="preserve">           </w:t>
      </w:r>
      <w:r w:rsidRPr="004C5072">
        <w:rPr>
          <w:rFonts w:ascii="Arial" w:hAnsi="Arial" w:cs="Arial"/>
          <w:sz w:val="22"/>
          <w:szCs w:val="22"/>
          <w:lang w:val="pt-PT"/>
        </w:rPr>
        <w:t>COD. 20170575I</w:t>
      </w:r>
    </w:p>
    <w:p w14:paraId="5CE1EFB1" w14:textId="0098C161" w:rsidR="00DB1A11" w:rsidRPr="004C5072" w:rsidRDefault="00DB1A11" w:rsidP="00035618">
      <w:pPr>
        <w:autoSpaceDE w:val="0"/>
        <w:autoSpaceDN w:val="0"/>
        <w:adjustRightInd w:val="0"/>
        <w:ind w:left="426" w:right="-427" w:firstLine="425"/>
        <w:jc w:val="both"/>
        <w:rPr>
          <w:rFonts w:ascii="Arial" w:hAnsi="Arial" w:cs="Arial"/>
          <w:sz w:val="22"/>
          <w:szCs w:val="22"/>
          <w:lang w:val="pt-PT"/>
        </w:rPr>
      </w:pPr>
      <w:r w:rsidRPr="004C5072">
        <w:rPr>
          <w:rFonts w:ascii="Arial" w:hAnsi="Arial" w:cs="Arial"/>
          <w:sz w:val="22"/>
          <w:szCs w:val="22"/>
          <w:lang w:val="pt-PT"/>
        </w:rPr>
        <w:t>TITO BAILON BRIGHAM ARON</w:t>
      </w:r>
      <w:r w:rsidRPr="004C5072">
        <w:rPr>
          <w:rFonts w:ascii="Arial" w:hAnsi="Arial" w:cs="Arial"/>
          <w:sz w:val="22"/>
          <w:szCs w:val="22"/>
          <w:lang w:val="pt-PT"/>
        </w:rPr>
        <w:tab/>
      </w:r>
      <w:r w:rsidRPr="004C5072">
        <w:rPr>
          <w:rFonts w:ascii="Arial" w:hAnsi="Arial" w:cs="Arial"/>
          <w:sz w:val="22"/>
          <w:szCs w:val="22"/>
          <w:lang w:val="pt-PT"/>
        </w:rPr>
        <w:tab/>
      </w:r>
      <w:r w:rsidRPr="004C5072">
        <w:rPr>
          <w:rFonts w:ascii="Arial" w:hAnsi="Arial" w:cs="Arial"/>
          <w:sz w:val="22"/>
          <w:szCs w:val="22"/>
          <w:lang w:val="pt-PT"/>
        </w:rPr>
        <w:tab/>
        <w:t xml:space="preserve">    </w:t>
      </w:r>
      <w:r w:rsidR="00DC42AF" w:rsidRPr="004C5072">
        <w:rPr>
          <w:rFonts w:ascii="Arial" w:hAnsi="Arial" w:cs="Arial"/>
          <w:sz w:val="22"/>
          <w:szCs w:val="22"/>
          <w:lang w:val="pt-PT"/>
        </w:rPr>
        <w:tab/>
      </w:r>
      <w:r w:rsidRPr="004C5072">
        <w:rPr>
          <w:rFonts w:ascii="Arial" w:hAnsi="Arial" w:cs="Arial"/>
          <w:sz w:val="22"/>
          <w:szCs w:val="22"/>
          <w:lang w:val="pt-PT"/>
        </w:rPr>
        <w:t xml:space="preserve">      </w:t>
      </w:r>
      <w:r w:rsidR="00DC42AF" w:rsidRPr="004C5072">
        <w:rPr>
          <w:rFonts w:ascii="Arial" w:hAnsi="Arial" w:cs="Arial"/>
          <w:sz w:val="22"/>
          <w:szCs w:val="22"/>
          <w:lang w:val="pt-PT"/>
        </w:rPr>
        <w:t xml:space="preserve">  </w:t>
      </w:r>
      <w:r w:rsidRPr="004C5072">
        <w:rPr>
          <w:rFonts w:ascii="Arial" w:hAnsi="Arial" w:cs="Arial"/>
          <w:sz w:val="22"/>
          <w:szCs w:val="22"/>
          <w:lang w:val="pt-PT"/>
        </w:rPr>
        <w:t xml:space="preserve">   COD. 20181113A</w:t>
      </w:r>
    </w:p>
    <w:p w14:paraId="62B5322A" w14:textId="77777777" w:rsidR="00DB1A11" w:rsidRPr="004C5072" w:rsidRDefault="00DB1A11" w:rsidP="00035618">
      <w:pPr>
        <w:autoSpaceDE w:val="0"/>
        <w:autoSpaceDN w:val="0"/>
        <w:adjustRightInd w:val="0"/>
        <w:ind w:left="426" w:right="-427" w:firstLine="557"/>
        <w:jc w:val="both"/>
        <w:rPr>
          <w:rFonts w:ascii="Arial" w:hAnsi="Arial" w:cs="Arial"/>
          <w:sz w:val="22"/>
          <w:szCs w:val="22"/>
          <w:lang w:val="pt-PT"/>
        </w:rPr>
      </w:pPr>
    </w:p>
    <w:p w14:paraId="5C525F6E" w14:textId="77777777" w:rsidR="00DB1A11" w:rsidRPr="004C5072" w:rsidRDefault="00DB1A11" w:rsidP="00035618">
      <w:pPr>
        <w:autoSpaceDE w:val="0"/>
        <w:autoSpaceDN w:val="0"/>
        <w:adjustRightInd w:val="0"/>
        <w:ind w:left="567" w:right="-427" w:firstLine="284"/>
        <w:jc w:val="both"/>
        <w:rPr>
          <w:rFonts w:ascii="Arial" w:hAnsi="Arial" w:cs="Arial"/>
          <w:b/>
          <w:bCs/>
          <w:sz w:val="22"/>
          <w:szCs w:val="22"/>
          <w:u w:val="single"/>
        </w:rPr>
      </w:pPr>
      <w:r w:rsidRPr="004C5072">
        <w:rPr>
          <w:rFonts w:ascii="Arial" w:hAnsi="Arial" w:cs="Arial"/>
          <w:b/>
          <w:bCs/>
          <w:sz w:val="22"/>
          <w:szCs w:val="22"/>
          <w:u w:val="single"/>
        </w:rPr>
        <w:lastRenderedPageBreak/>
        <w:t>Ingeniería de Higiene y Seguridad industrial</w:t>
      </w:r>
    </w:p>
    <w:p w14:paraId="5F23E78F" w14:textId="5FB3F99B" w:rsidR="00DB1A11" w:rsidRPr="004C5072" w:rsidRDefault="00DB1A11" w:rsidP="00035618">
      <w:pPr>
        <w:autoSpaceDE w:val="0"/>
        <w:autoSpaceDN w:val="0"/>
        <w:adjustRightInd w:val="0"/>
        <w:ind w:left="567" w:right="-427" w:firstLine="284"/>
        <w:jc w:val="both"/>
        <w:rPr>
          <w:rFonts w:ascii="Arial" w:hAnsi="Arial" w:cs="Arial"/>
          <w:sz w:val="22"/>
          <w:szCs w:val="22"/>
        </w:rPr>
      </w:pPr>
      <w:r w:rsidRPr="004C5072">
        <w:rPr>
          <w:rFonts w:ascii="Arial" w:hAnsi="Arial" w:cs="Arial"/>
          <w:sz w:val="22"/>
          <w:szCs w:val="22"/>
        </w:rPr>
        <w:t>ARENAS VARGAS CINDY DEL PILAR</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t xml:space="preserve">  </w:t>
      </w:r>
      <w:r w:rsidR="00DC42AF" w:rsidRPr="004C5072">
        <w:rPr>
          <w:rFonts w:ascii="Arial" w:hAnsi="Arial" w:cs="Arial"/>
          <w:sz w:val="22"/>
          <w:szCs w:val="22"/>
        </w:rPr>
        <w:tab/>
      </w:r>
      <w:r w:rsidRPr="004C5072">
        <w:rPr>
          <w:rFonts w:ascii="Arial" w:hAnsi="Arial" w:cs="Arial"/>
          <w:sz w:val="22"/>
          <w:szCs w:val="22"/>
        </w:rPr>
        <w:t>COD. 20171539F</w:t>
      </w:r>
    </w:p>
    <w:p w14:paraId="7F7748AA" w14:textId="201A9C82" w:rsidR="00DB1A11" w:rsidRPr="004C5072" w:rsidRDefault="00DB1A11" w:rsidP="00035618">
      <w:pPr>
        <w:autoSpaceDE w:val="0"/>
        <w:autoSpaceDN w:val="0"/>
        <w:adjustRightInd w:val="0"/>
        <w:ind w:left="426" w:right="-427" w:firstLine="425"/>
        <w:jc w:val="both"/>
        <w:rPr>
          <w:rFonts w:ascii="Arial" w:hAnsi="Arial" w:cs="Arial"/>
          <w:sz w:val="22"/>
          <w:szCs w:val="22"/>
        </w:rPr>
      </w:pPr>
      <w:r w:rsidRPr="004C5072">
        <w:rPr>
          <w:rFonts w:ascii="Arial" w:hAnsi="Arial" w:cs="Arial"/>
          <w:sz w:val="22"/>
          <w:szCs w:val="22"/>
        </w:rPr>
        <w:t>CARDENAS MARTINEZ JACKELYNE KAREN</w:t>
      </w:r>
      <w:r w:rsidRPr="004C5072">
        <w:rPr>
          <w:rFonts w:ascii="Arial" w:hAnsi="Arial" w:cs="Arial"/>
          <w:sz w:val="22"/>
          <w:szCs w:val="22"/>
        </w:rPr>
        <w:tab/>
      </w:r>
      <w:r w:rsidRPr="004C5072">
        <w:rPr>
          <w:rFonts w:ascii="Arial" w:hAnsi="Arial" w:cs="Arial"/>
          <w:sz w:val="22"/>
          <w:szCs w:val="22"/>
        </w:rPr>
        <w:tab/>
        <w:t xml:space="preserve"> </w:t>
      </w:r>
      <w:r w:rsidR="00DC42AF" w:rsidRPr="004C5072">
        <w:rPr>
          <w:rFonts w:ascii="Arial" w:hAnsi="Arial" w:cs="Arial"/>
          <w:sz w:val="22"/>
          <w:szCs w:val="22"/>
        </w:rPr>
        <w:tab/>
      </w:r>
      <w:r w:rsidRPr="004C5072">
        <w:rPr>
          <w:rFonts w:ascii="Arial" w:hAnsi="Arial" w:cs="Arial"/>
          <w:sz w:val="22"/>
          <w:szCs w:val="22"/>
        </w:rPr>
        <w:t>COD. 20191481C</w:t>
      </w:r>
    </w:p>
    <w:p w14:paraId="1E2B9B4B" w14:textId="197D3B6C" w:rsidR="00DB1A11" w:rsidRPr="004C5072" w:rsidRDefault="00DB1A11" w:rsidP="00035618">
      <w:pPr>
        <w:autoSpaceDE w:val="0"/>
        <w:autoSpaceDN w:val="0"/>
        <w:adjustRightInd w:val="0"/>
        <w:ind w:left="426" w:right="-427" w:firstLine="425"/>
        <w:jc w:val="both"/>
        <w:rPr>
          <w:rFonts w:ascii="Arial" w:hAnsi="Arial" w:cs="Arial"/>
          <w:sz w:val="22"/>
          <w:szCs w:val="22"/>
        </w:rPr>
      </w:pPr>
      <w:r w:rsidRPr="004C5072">
        <w:rPr>
          <w:rFonts w:ascii="Arial" w:hAnsi="Arial" w:cs="Arial"/>
          <w:sz w:val="22"/>
          <w:szCs w:val="22"/>
        </w:rPr>
        <w:t>CCOICCA MANRIQUE ANGIE MEGAN</w:t>
      </w:r>
      <w:r w:rsidRPr="004C5072">
        <w:rPr>
          <w:rFonts w:ascii="Arial" w:hAnsi="Arial" w:cs="Arial"/>
          <w:sz w:val="22"/>
          <w:szCs w:val="22"/>
        </w:rPr>
        <w:tab/>
      </w:r>
      <w:r w:rsidRPr="004C5072">
        <w:rPr>
          <w:rFonts w:ascii="Arial" w:hAnsi="Arial" w:cs="Arial"/>
          <w:sz w:val="22"/>
          <w:szCs w:val="22"/>
        </w:rPr>
        <w:tab/>
        <w:t xml:space="preserve">         </w:t>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20192222A</w:t>
      </w:r>
    </w:p>
    <w:p w14:paraId="09F157B4" w14:textId="77777777" w:rsidR="00DB1A11" w:rsidRPr="004C5072" w:rsidRDefault="00DB1A11" w:rsidP="005150EB">
      <w:pPr>
        <w:autoSpaceDE w:val="0"/>
        <w:autoSpaceDN w:val="0"/>
        <w:adjustRightInd w:val="0"/>
        <w:ind w:left="567" w:right="-427" w:firstLine="283"/>
        <w:jc w:val="both"/>
        <w:rPr>
          <w:rFonts w:ascii="Arial" w:hAnsi="Arial" w:cs="Arial"/>
          <w:b/>
          <w:bCs/>
          <w:sz w:val="22"/>
          <w:szCs w:val="22"/>
          <w:u w:val="single"/>
        </w:rPr>
      </w:pPr>
    </w:p>
    <w:p w14:paraId="0ABE4480" w14:textId="77777777" w:rsidR="00DB1A11" w:rsidRPr="004C5072" w:rsidRDefault="00DB1A11" w:rsidP="00035618">
      <w:pPr>
        <w:autoSpaceDE w:val="0"/>
        <w:autoSpaceDN w:val="0"/>
        <w:adjustRightInd w:val="0"/>
        <w:ind w:left="993" w:right="-427" w:hanging="142"/>
        <w:jc w:val="both"/>
        <w:rPr>
          <w:rFonts w:ascii="Arial" w:hAnsi="Arial" w:cs="Arial"/>
          <w:b/>
          <w:bCs/>
          <w:sz w:val="22"/>
          <w:szCs w:val="22"/>
          <w:u w:val="single"/>
        </w:rPr>
      </w:pPr>
      <w:r w:rsidRPr="004C5072">
        <w:rPr>
          <w:rFonts w:ascii="Arial" w:hAnsi="Arial" w:cs="Arial"/>
          <w:b/>
          <w:bCs/>
          <w:sz w:val="22"/>
          <w:szCs w:val="22"/>
          <w:u w:val="single"/>
        </w:rPr>
        <w:t>Ingeniería Ambiental</w:t>
      </w:r>
    </w:p>
    <w:p w14:paraId="40568724" w14:textId="503EB6E6"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LEON VASQUEZ CLAUDIA CORAIMA</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20182657E</w:t>
      </w:r>
    </w:p>
    <w:p w14:paraId="528B4319" w14:textId="1F1C5B30"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CANTARO RAMIREZ SHIRLEY SARAI</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20192162I</w:t>
      </w:r>
    </w:p>
    <w:p w14:paraId="4399F9D0" w14:textId="700D27A4"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ESPINOZA BECERRA EMERSON YAIR</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20192126B</w:t>
      </w:r>
    </w:p>
    <w:p w14:paraId="05117157" w14:textId="6250FDA0"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GARCIA VALENCIA DANIELA ROSE</w:t>
      </w:r>
      <w:r w:rsidRPr="004C5072">
        <w:rPr>
          <w:rFonts w:ascii="Arial" w:hAnsi="Arial" w:cs="Arial"/>
          <w:sz w:val="22"/>
          <w:szCs w:val="22"/>
        </w:rPr>
        <w:tab/>
      </w:r>
      <w:r w:rsidRPr="004C5072">
        <w:rPr>
          <w:rFonts w:ascii="Arial" w:hAnsi="Arial" w:cs="Arial"/>
          <w:sz w:val="22"/>
          <w:szCs w:val="22"/>
        </w:rPr>
        <w:tab/>
        <w:t xml:space="preserve">  </w:t>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20200493E</w:t>
      </w:r>
    </w:p>
    <w:p w14:paraId="0935C2BE" w14:textId="7D5DBE01"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JACOBO TORRES FREDY JAMPIER</w:t>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20202186B</w:t>
      </w:r>
    </w:p>
    <w:p w14:paraId="6E7CA5F9" w14:textId="34F7FDB0"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MARIN LINARES MIGUEL ANGEL</w:t>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20182614D</w:t>
      </w:r>
    </w:p>
    <w:p w14:paraId="3EF82F14" w14:textId="3B7BC502"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MENESES FLORES VICTOR HUGO</w:t>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20181414A</w:t>
      </w:r>
    </w:p>
    <w:p w14:paraId="5232E237" w14:textId="3BDADAB8"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RAMOS LUCHO PEDRO JAVIER</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20182626B</w:t>
      </w:r>
    </w:p>
    <w:p w14:paraId="051D2A8E" w14:textId="03686C3F"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SANCHEZ MELENA SALVADOR JOSE</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20192687D</w:t>
      </w:r>
    </w:p>
    <w:p w14:paraId="4AF64381" w14:textId="77D8CF10"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SHERON SAPO JOSE LUIS HIPOLITO</w:t>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20190022E</w:t>
      </w:r>
    </w:p>
    <w:p w14:paraId="6488955C" w14:textId="3D09DAFB"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UBILLAS CHUJUTALLI NICOLE PIEDAD</w:t>
      </w:r>
      <w:r w:rsidRPr="004C5072">
        <w:rPr>
          <w:rFonts w:ascii="Arial" w:hAnsi="Arial" w:cs="Arial"/>
          <w:sz w:val="22"/>
          <w:szCs w:val="22"/>
        </w:rPr>
        <w:tab/>
      </w:r>
      <w:r w:rsidRPr="004C5072">
        <w:rPr>
          <w:rFonts w:ascii="Arial" w:hAnsi="Arial" w:cs="Arial"/>
          <w:sz w:val="22"/>
          <w:szCs w:val="22"/>
        </w:rPr>
        <w:tab/>
        <w:t xml:space="preserve"> </w:t>
      </w:r>
      <w:r w:rsidR="00DC42AF" w:rsidRPr="004C5072">
        <w:rPr>
          <w:rFonts w:ascii="Arial" w:hAnsi="Arial" w:cs="Arial"/>
          <w:sz w:val="22"/>
          <w:szCs w:val="22"/>
        </w:rPr>
        <w:tab/>
      </w:r>
      <w:r w:rsidR="00DC42AF" w:rsidRPr="004C5072">
        <w:rPr>
          <w:rFonts w:ascii="Arial" w:hAnsi="Arial" w:cs="Arial"/>
          <w:sz w:val="22"/>
          <w:szCs w:val="22"/>
        </w:rPr>
        <w:tab/>
      </w:r>
      <w:r w:rsidRPr="004C5072">
        <w:rPr>
          <w:rFonts w:ascii="Arial" w:hAnsi="Arial" w:cs="Arial"/>
          <w:sz w:val="22"/>
          <w:szCs w:val="22"/>
        </w:rPr>
        <w:t>COD. 20202101G</w:t>
      </w:r>
    </w:p>
    <w:p w14:paraId="66D6E108" w14:textId="1BC635C8" w:rsidR="00DB1A11" w:rsidRPr="004C5072" w:rsidRDefault="00DB1A11" w:rsidP="00035618">
      <w:pPr>
        <w:autoSpaceDE w:val="0"/>
        <w:autoSpaceDN w:val="0"/>
        <w:adjustRightInd w:val="0"/>
        <w:ind w:left="993" w:right="-427" w:hanging="142"/>
        <w:jc w:val="both"/>
        <w:rPr>
          <w:rFonts w:ascii="Arial" w:hAnsi="Arial" w:cs="Arial"/>
          <w:sz w:val="22"/>
          <w:szCs w:val="22"/>
        </w:rPr>
      </w:pPr>
      <w:r w:rsidRPr="004C5072">
        <w:rPr>
          <w:rFonts w:ascii="Arial" w:hAnsi="Arial" w:cs="Arial"/>
          <w:sz w:val="22"/>
          <w:szCs w:val="22"/>
        </w:rPr>
        <w:t>RUIZ LECCA LIONEL GIOVANNI</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r>
      <w:r w:rsidR="00DC42AF" w:rsidRPr="004C5072">
        <w:rPr>
          <w:rFonts w:ascii="Arial" w:hAnsi="Arial" w:cs="Arial"/>
          <w:sz w:val="22"/>
          <w:szCs w:val="22"/>
        </w:rPr>
        <w:tab/>
        <w:t xml:space="preserve">           </w:t>
      </w:r>
      <w:r w:rsidRPr="004C5072">
        <w:rPr>
          <w:rFonts w:ascii="Arial" w:hAnsi="Arial" w:cs="Arial"/>
          <w:sz w:val="22"/>
          <w:szCs w:val="22"/>
        </w:rPr>
        <w:t xml:space="preserve"> COD. 20200375B</w:t>
      </w:r>
    </w:p>
    <w:p w14:paraId="5C83DE59" w14:textId="77777777" w:rsidR="00DB1A11" w:rsidRPr="004C5072" w:rsidRDefault="00DB1A11" w:rsidP="00DB1A11">
      <w:pPr>
        <w:pStyle w:val="NormalWeb"/>
        <w:spacing w:before="0" w:beforeAutospacing="0" w:after="0" w:afterAutospacing="0"/>
        <w:ind w:left="357" w:right="-425"/>
        <w:jc w:val="both"/>
        <w:textAlignment w:val="baseline"/>
        <w:rPr>
          <w:rFonts w:ascii="Arial" w:hAnsi="Arial" w:cs="Arial"/>
          <w:b/>
          <w:bCs/>
          <w:color w:val="FF0000"/>
          <w:sz w:val="22"/>
          <w:szCs w:val="22"/>
          <w:u w:val="single"/>
        </w:rPr>
      </w:pPr>
      <w:r w:rsidRPr="004C5072">
        <w:rPr>
          <w:rFonts w:ascii="Arial" w:hAnsi="Arial" w:cs="Arial"/>
          <w:b/>
          <w:bCs/>
          <w:color w:val="FF0000"/>
          <w:sz w:val="22"/>
          <w:szCs w:val="22"/>
          <w:u w:val="single"/>
        </w:rPr>
        <w:tab/>
      </w:r>
    </w:p>
    <w:p w14:paraId="49F5F27E" w14:textId="77777777" w:rsidR="00DB1A11" w:rsidRPr="004C5072" w:rsidRDefault="00DB1A11" w:rsidP="00035618">
      <w:pPr>
        <w:pStyle w:val="NormalWeb"/>
        <w:numPr>
          <w:ilvl w:val="0"/>
          <w:numId w:val="10"/>
        </w:numPr>
        <w:spacing w:before="0" w:beforeAutospacing="0" w:after="0" w:afterAutospacing="0"/>
        <w:ind w:left="426" w:right="-427" w:hanging="142"/>
        <w:rPr>
          <w:rFonts w:ascii="Arial" w:hAnsi="Arial" w:cs="Arial"/>
          <w:b/>
          <w:bCs/>
          <w:sz w:val="22"/>
          <w:szCs w:val="22"/>
          <w:u w:val="single"/>
        </w:rPr>
      </w:pPr>
      <w:r w:rsidRPr="004C5072">
        <w:rPr>
          <w:rFonts w:ascii="Arial" w:hAnsi="Arial" w:cs="Arial"/>
          <w:b/>
          <w:sz w:val="22"/>
          <w:szCs w:val="22"/>
          <w:u w:val="single"/>
          <w:shd w:val="clear" w:color="auto" w:fill="FFFFFF"/>
        </w:rPr>
        <w:t>TITULO PROFESIONAL</w:t>
      </w:r>
    </w:p>
    <w:p w14:paraId="7B64B6C5" w14:textId="77777777" w:rsidR="00DB1A11" w:rsidRPr="004C5072" w:rsidRDefault="00DB1A11" w:rsidP="00DB1A11">
      <w:pPr>
        <w:pStyle w:val="Prrafodelista"/>
        <w:rPr>
          <w:rFonts w:ascii="Arial" w:hAnsi="Arial" w:cs="Arial"/>
          <w:b/>
          <w:sz w:val="22"/>
          <w:szCs w:val="22"/>
          <w:u w:val="single"/>
          <w:shd w:val="clear" w:color="auto" w:fill="FFFFFF"/>
        </w:rPr>
      </w:pPr>
    </w:p>
    <w:p w14:paraId="19FBFB89" w14:textId="25CF5843" w:rsidR="00035618" w:rsidRPr="004C5072" w:rsidRDefault="00035618" w:rsidP="00F23F96">
      <w:pPr>
        <w:ind w:left="567" w:right="142" w:firstLine="142"/>
        <w:jc w:val="both"/>
        <w:rPr>
          <w:rFonts w:ascii="Arial" w:eastAsia="Times New Roman" w:hAnsi="Arial" w:cs="Arial"/>
          <w:b/>
          <w:sz w:val="22"/>
          <w:szCs w:val="22"/>
        </w:rPr>
      </w:pPr>
      <w:r w:rsidRPr="004C5072">
        <w:rPr>
          <w:rFonts w:ascii="Arial" w:eastAsia="Times New Roman" w:hAnsi="Arial" w:cs="Arial"/>
          <w:b/>
          <w:sz w:val="22"/>
          <w:szCs w:val="22"/>
        </w:rPr>
        <w:t>Acuerdo 03</w:t>
      </w:r>
    </w:p>
    <w:p w14:paraId="72ED6FA3" w14:textId="403C8D05" w:rsidR="00035618" w:rsidRPr="004C5072" w:rsidRDefault="00035618" w:rsidP="00F23F96">
      <w:pPr>
        <w:shd w:val="clear" w:color="auto" w:fill="FFFFFF"/>
        <w:ind w:left="567" w:right="142" w:firstLine="142"/>
        <w:jc w:val="both"/>
        <w:rPr>
          <w:rFonts w:ascii="Arial" w:hAnsi="Arial" w:cs="Arial"/>
          <w:sz w:val="22"/>
          <w:szCs w:val="22"/>
        </w:rPr>
      </w:pPr>
      <w:r w:rsidRPr="004C5072">
        <w:rPr>
          <w:rFonts w:ascii="Arial" w:hAnsi="Arial" w:cs="Arial"/>
          <w:sz w:val="22"/>
          <w:szCs w:val="22"/>
        </w:rPr>
        <w:t>El COFIA acordó por unanimidad aprobar los Títulos Profesionales</w:t>
      </w:r>
    </w:p>
    <w:p w14:paraId="4729645C" w14:textId="77777777" w:rsidR="00035618" w:rsidRPr="004C5072" w:rsidRDefault="00035618" w:rsidP="00DB1A11">
      <w:pPr>
        <w:pStyle w:val="Prrafodelista"/>
        <w:rPr>
          <w:rFonts w:ascii="Arial" w:hAnsi="Arial" w:cs="Arial"/>
          <w:b/>
          <w:sz w:val="22"/>
          <w:szCs w:val="22"/>
          <w:u w:val="single"/>
          <w:shd w:val="clear" w:color="auto" w:fill="FFFFFF"/>
        </w:rPr>
      </w:pPr>
    </w:p>
    <w:p w14:paraId="61C48C17" w14:textId="45C7DDCB" w:rsidR="00DB1A11" w:rsidRPr="004C5072" w:rsidRDefault="00F23F96" w:rsidP="00F23F96">
      <w:pPr>
        <w:pStyle w:val="NormalWeb"/>
        <w:tabs>
          <w:tab w:val="left" w:pos="851"/>
        </w:tabs>
        <w:spacing w:before="0" w:beforeAutospacing="0" w:after="0" w:afterAutospacing="0"/>
        <w:ind w:left="284" w:right="-427"/>
        <w:rPr>
          <w:rFonts w:ascii="Arial" w:hAnsi="Arial" w:cs="Arial"/>
          <w:b/>
          <w:sz w:val="22"/>
          <w:szCs w:val="22"/>
          <w:u w:val="single"/>
          <w:shd w:val="clear" w:color="auto" w:fill="FFFFFF"/>
        </w:rPr>
      </w:pPr>
      <w:r w:rsidRPr="004C5072">
        <w:rPr>
          <w:rFonts w:ascii="Arial" w:hAnsi="Arial" w:cs="Arial"/>
          <w:b/>
          <w:sz w:val="22"/>
          <w:szCs w:val="22"/>
          <w:shd w:val="clear" w:color="auto" w:fill="FFFFFF"/>
        </w:rPr>
        <w:t xml:space="preserve">       </w:t>
      </w:r>
      <w:r w:rsidR="00DB1A11" w:rsidRPr="004C5072">
        <w:rPr>
          <w:rFonts w:ascii="Arial" w:hAnsi="Arial" w:cs="Arial"/>
          <w:b/>
          <w:sz w:val="22"/>
          <w:szCs w:val="22"/>
          <w:u w:val="single"/>
          <w:shd w:val="clear" w:color="auto" w:fill="FFFFFF"/>
        </w:rPr>
        <w:t>TESIS</w:t>
      </w:r>
    </w:p>
    <w:p w14:paraId="4C3F372E" w14:textId="77777777" w:rsidR="00DB1A11" w:rsidRPr="004C5072" w:rsidRDefault="00DB1A11" w:rsidP="00DB1A11">
      <w:pPr>
        <w:pStyle w:val="NormalWeb"/>
        <w:spacing w:before="0" w:beforeAutospacing="0" w:after="0" w:afterAutospacing="0"/>
        <w:ind w:left="142" w:right="-427"/>
        <w:rPr>
          <w:rFonts w:ascii="Arial" w:hAnsi="Arial" w:cs="Arial"/>
          <w:b/>
          <w:sz w:val="22"/>
          <w:szCs w:val="22"/>
          <w:u w:val="single"/>
          <w:shd w:val="clear" w:color="auto" w:fill="FFFFFF"/>
        </w:rPr>
      </w:pPr>
    </w:p>
    <w:p w14:paraId="3034BDF9" w14:textId="77777777" w:rsidR="00DB1A11" w:rsidRPr="004C5072" w:rsidRDefault="00DB1A11" w:rsidP="00035618">
      <w:pPr>
        <w:autoSpaceDE w:val="0"/>
        <w:autoSpaceDN w:val="0"/>
        <w:adjustRightInd w:val="0"/>
        <w:ind w:left="426" w:right="-427" w:firstLine="283"/>
        <w:jc w:val="both"/>
        <w:rPr>
          <w:rFonts w:ascii="Arial" w:hAnsi="Arial" w:cs="Arial"/>
          <w:b/>
          <w:bCs/>
          <w:sz w:val="22"/>
          <w:szCs w:val="22"/>
          <w:u w:val="single"/>
        </w:rPr>
      </w:pPr>
      <w:r w:rsidRPr="004C5072">
        <w:rPr>
          <w:rFonts w:ascii="Arial" w:hAnsi="Arial" w:cs="Arial"/>
          <w:b/>
          <w:bCs/>
          <w:sz w:val="22"/>
          <w:szCs w:val="22"/>
          <w:u w:val="single"/>
        </w:rPr>
        <w:t>Ingeniería Sanitaria</w:t>
      </w:r>
    </w:p>
    <w:p w14:paraId="7268C043" w14:textId="4B5E6006" w:rsidR="00DB1A11" w:rsidRPr="004C5072" w:rsidRDefault="00DB1A11" w:rsidP="00035618">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ESTRADA HUAYTA FLEMING ERICK</w:t>
      </w:r>
      <w:r w:rsidRPr="004C5072">
        <w:rPr>
          <w:rFonts w:ascii="Arial" w:hAnsi="Arial" w:cs="Arial"/>
          <w:sz w:val="22"/>
          <w:szCs w:val="22"/>
        </w:rPr>
        <w:tab/>
      </w:r>
      <w:r w:rsidRPr="004C5072">
        <w:rPr>
          <w:rFonts w:ascii="Arial" w:hAnsi="Arial" w:cs="Arial"/>
          <w:sz w:val="22"/>
          <w:szCs w:val="22"/>
        </w:rPr>
        <w:tab/>
      </w:r>
      <w:r w:rsidR="004659E4" w:rsidRPr="004C5072">
        <w:rPr>
          <w:rFonts w:ascii="Arial" w:hAnsi="Arial" w:cs="Arial"/>
          <w:sz w:val="22"/>
          <w:szCs w:val="22"/>
        </w:rPr>
        <w:tab/>
      </w:r>
      <w:r w:rsidRPr="004C5072">
        <w:rPr>
          <w:rFonts w:ascii="Arial" w:hAnsi="Arial" w:cs="Arial"/>
          <w:sz w:val="22"/>
          <w:szCs w:val="22"/>
        </w:rPr>
        <w:t xml:space="preserve">           COD. 20102016H</w:t>
      </w:r>
    </w:p>
    <w:p w14:paraId="37A4BD21" w14:textId="08F57867" w:rsidR="00DB1A11" w:rsidRPr="004C5072" w:rsidRDefault="00DB1A11" w:rsidP="00035618">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 xml:space="preserve">VALENTIN SALDARRIAGA SANTIAGO RENATO       </w:t>
      </w:r>
      <w:r w:rsidR="004659E4" w:rsidRPr="004C5072">
        <w:rPr>
          <w:rFonts w:ascii="Arial" w:hAnsi="Arial" w:cs="Arial"/>
          <w:sz w:val="22"/>
          <w:szCs w:val="22"/>
        </w:rPr>
        <w:tab/>
      </w:r>
      <w:r w:rsidR="004659E4" w:rsidRPr="004C5072">
        <w:rPr>
          <w:rFonts w:ascii="Arial" w:hAnsi="Arial" w:cs="Arial"/>
          <w:sz w:val="22"/>
          <w:szCs w:val="22"/>
        </w:rPr>
        <w:tab/>
      </w:r>
      <w:r w:rsidRPr="004C5072">
        <w:rPr>
          <w:rFonts w:ascii="Arial" w:hAnsi="Arial" w:cs="Arial"/>
          <w:sz w:val="22"/>
          <w:szCs w:val="22"/>
        </w:rPr>
        <w:t>COD. 20172243C</w:t>
      </w:r>
    </w:p>
    <w:p w14:paraId="45F87F51" w14:textId="6BEEF30D" w:rsidR="00DB1A11" w:rsidRPr="004C5072" w:rsidRDefault="00DB1A11" w:rsidP="00035618">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RETIS LANDAURO VCTOR HUGO</w:t>
      </w:r>
      <w:r w:rsidRPr="004C5072">
        <w:rPr>
          <w:rFonts w:ascii="Arial" w:hAnsi="Arial" w:cs="Arial"/>
          <w:sz w:val="22"/>
          <w:szCs w:val="22"/>
        </w:rPr>
        <w:tab/>
      </w:r>
      <w:r w:rsidRPr="004C5072">
        <w:rPr>
          <w:rFonts w:ascii="Arial" w:hAnsi="Arial" w:cs="Arial"/>
          <w:sz w:val="22"/>
          <w:szCs w:val="22"/>
        </w:rPr>
        <w:tab/>
      </w:r>
      <w:r w:rsidRPr="004C5072">
        <w:rPr>
          <w:rFonts w:ascii="Arial" w:hAnsi="Arial" w:cs="Arial"/>
          <w:sz w:val="22"/>
          <w:szCs w:val="22"/>
        </w:rPr>
        <w:tab/>
        <w:t xml:space="preserve">   </w:t>
      </w:r>
      <w:r w:rsidR="004659E4" w:rsidRPr="004C5072">
        <w:rPr>
          <w:rFonts w:ascii="Arial" w:hAnsi="Arial" w:cs="Arial"/>
          <w:sz w:val="22"/>
          <w:szCs w:val="22"/>
        </w:rPr>
        <w:tab/>
      </w:r>
      <w:r w:rsidR="004659E4" w:rsidRPr="004C5072">
        <w:rPr>
          <w:rFonts w:ascii="Arial" w:hAnsi="Arial" w:cs="Arial"/>
          <w:sz w:val="22"/>
          <w:szCs w:val="22"/>
        </w:rPr>
        <w:tab/>
      </w:r>
      <w:r w:rsidRPr="004C5072">
        <w:rPr>
          <w:rFonts w:ascii="Arial" w:hAnsi="Arial" w:cs="Arial"/>
          <w:sz w:val="22"/>
          <w:szCs w:val="22"/>
        </w:rPr>
        <w:t>COD. 20121206C</w:t>
      </w:r>
    </w:p>
    <w:p w14:paraId="2ADA85AF" w14:textId="77777777" w:rsidR="004659E4" w:rsidRPr="004C5072" w:rsidRDefault="004659E4" w:rsidP="00DB1A11">
      <w:pPr>
        <w:pStyle w:val="NormalWeb"/>
        <w:spacing w:before="0" w:beforeAutospacing="0" w:after="0" w:afterAutospacing="0"/>
        <w:ind w:left="142" w:right="-427"/>
        <w:rPr>
          <w:rFonts w:ascii="Arial" w:hAnsi="Arial" w:cs="Arial"/>
          <w:b/>
          <w:sz w:val="22"/>
          <w:szCs w:val="22"/>
          <w:u w:val="single"/>
          <w:shd w:val="clear" w:color="auto" w:fill="FFFFFF"/>
        </w:rPr>
      </w:pPr>
    </w:p>
    <w:p w14:paraId="50D6B405" w14:textId="77777777" w:rsidR="00DB1A11" w:rsidRPr="004C5072" w:rsidRDefault="00DB1A11" w:rsidP="00035618">
      <w:pPr>
        <w:autoSpaceDE w:val="0"/>
        <w:autoSpaceDN w:val="0"/>
        <w:adjustRightInd w:val="0"/>
        <w:ind w:left="426" w:right="-427" w:firstLine="283"/>
        <w:jc w:val="both"/>
        <w:rPr>
          <w:rFonts w:ascii="Arial" w:hAnsi="Arial" w:cs="Arial"/>
          <w:b/>
          <w:bCs/>
          <w:sz w:val="22"/>
          <w:szCs w:val="22"/>
          <w:u w:val="single"/>
        </w:rPr>
      </w:pPr>
      <w:r w:rsidRPr="004C5072">
        <w:rPr>
          <w:rFonts w:ascii="Arial" w:hAnsi="Arial" w:cs="Arial"/>
          <w:b/>
          <w:bCs/>
          <w:sz w:val="22"/>
          <w:szCs w:val="22"/>
          <w:u w:val="single"/>
        </w:rPr>
        <w:t>Ingeniería de Higiene y Seguridad Industrial</w:t>
      </w:r>
    </w:p>
    <w:p w14:paraId="57C50020" w14:textId="63135ABB" w:rsidR="00DB1A11" w:rsidRPr="004C5072" w:rsidRDefault="00DB1A11" w:rsidP="00035618">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PAEZ MENDIZABAL  RENZO JOEL</w:t>
      </w:r>
      <w:r w:rsidRPr="004C5072">
        <w:rPr>
          <w:rFonts w:ascii="Arial" w:hAnsi="Arial" w:cs="Arial"/>
          <w:sz w:val="22"/>
          <w:szCs w:val="22"/>
        </w:rPr>
        <w:tab/>
      </w:r>
      <w:r w:rsidRPr="004C5072">
        <w:rPr>
          <w:rFonts w:ascii="Arial" w:hAnsi="Arial" w:cs="Arial"/>
          <w:sz w:val="22"/>
          <w:szCs w:val="22"/>
        </w:rPr>
        <w:tab/>
        <w:t xml:space="preserve">     </w:t>
      </w:r>
      <w:r w:rsidR="004659E4" w:rsidRPr="004C5072">
        <w:rPr>
          <w:rFonts w:ascii="Arial" w:hAnsi="Arial" w:cs="Arial"/>
          <w:sz w:val="22"/>
          <w:szCs w:val="22"/>
        </w:rPr>
        <w:tab/>
      </w:r>
      <w:r w:rsidR="004659E4" w:rsidRPr="004C5072">
        <w:rPr>
          <w:rFonts w:ascii="Arial" w:hAnsi="Arial" w:cs="Arial"/>
          <w:sz w:val="22"/>
          <w:szCs w:val="22"/>
        </w:rPr>
        <w:tab/>
      </w:r>
      <w:r w:rsidRPr="004C5072">
        <w:rPr>
          <w:rFonts w:ascii="Arial" w:hAnsi="Arial" w:cs="Arial"/>
          <w:sz w:val="22"/>
          <w:szCs w:val="22"/>
        </w:rPr>
        <w:t>COD. 20130014F</w:t>
      </w:r>
    </w:p>
    <w:p w14:paraId="3BA2C370" w14:textId="77777777" w:rsidR="00DB1A11" w:rsidRPr="004C5072" w:rsidRDefault="00DB1A11" w:rsidP="00DB1A11">
      <w:pPr>
        <w:autoSpaceDE w:val="0"/>
        <w:autoSpaceDN w:val="0"/>
        <w:adjustRightInd w:val="0"/>
        <w:ind w:left="426" w:right="-427" w:firstLine="141"/>
        <w:jc w:val="both"/>
        <w:rPr>
          <w:rFonts w:ascii="Arial" w:hAnsi="Arial" w:cs="Arial"/>
          <w:sz w:val="22"/>
          <w:szCs w:val="22"/>
        </w:rPr>
      </w:pPr>
    </w:p>
    <w:p w14:paraId="2DF1C01B" w14:textId="77777777" w:rsidR="00DB1A11" w:rsidRPr="004C5072" w:rsidRDefault="00DB1A11" w:rsidP="00035618">
      <w:pPr>
        <w:autoSpaceDE w:val="0"/>
        <w:autoSpaceDN w:val="0"/>
        <w:adjustRightInd w:val="0"/>
        <w:ind w:left="426" w:right="-427" w:firstLine="283"/>
        <w:jc w:val="both"/>
        <w:rPr>
          <w:rFonts w:ascii="Arial" w:hAnsi="Arial" w:cs="Arial"/>
          <w:b/>
          <w:bCs/>
          <w:sz w:val="22"/>
          <w:szCs w:val="22"/>
          <w:u w:val="single"/>
        </w:rPr>
      </w:pPr>
      <w:r w:rsidRPr="004C5072">
        <w:rPr>
          <w:rFonts w:ascii="Arial" w:hAnsi="Arial" w:cs="Arial"/>
          <w:b/>
          <w:bCs/>
          <w:sz w:val="22"/>
          <w:szCs w:val="22"/>
          <w:u w:val="single"/>
        </w:rPr>
        <w:t>Ingeniería Ambiental</w:t>
      </w:r>
    </w:p>
    <w:p w14:paraId="2E63A952" w14:textId="31ACA451" w:rsidR="00DB1A11" w:rsidRPr="004C5072" w:rsidRDefault="00DB1A11" w:rsidP="00035618">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MEJIA FLORES MARITZA ISABEL</w:t>
      </w:r>
      <w:r w:rsidRPr="004C5072">
        <w:rPr>
          <w:rFonts w:ascii="Arial" w:hAnsi="Arial" w:cs="Arial"/>
          <w:sz w:val="22"/>
          <w:szCs w:val="22"/>
        </w:rPr>
        <w:tab/>
        <w:t xml:space="preserve">            </w:t>
      </w:r>
      <w:r w:rsidR="004659E4" w:rsidRPr="004C5072">
        <w:rPr>
          <w:rFonts w:ascii="Arial" w:hAnsi="Arial" w:cs="Arial"/>
          <w:sz w:val="22"/>
          <w:szCs w:val="22"/>
        </w:rPr>
        <w:tab/>
      </w:r>
      <w:r w:rsidR="004659E4" w:rsidRPr="004C5072">
        <w:rPr>
          <w:rFonts w:ascii="Arial" w:hAnsi="Arial" w:cs="Arial"/>
          <w:sz w:val="22"/>
          <w:szCs w:val="22"/>
        </w:rPr>
        <w:tab/>
        <w:t xml:space="preserve">        </w:t>
      </w:r>
      <w:r w:rsidR="00F23F96" w:rsidRPr="004C5072">
        <w:rPr>
          <w:rFonts w:ascii="Arial" w:hAnsi="Arial" w:cs="Arial"/>
          <w:sz w:val="22"/>
          <w:szCs w:val="22"/>
        </w:rPr>
        <w:t xml:space="preserve"> </w:t>
      </w:r>
      <w:r w:rsidRPr="004C5072">
        <w:rPr>
          <w:rFonts w:ascii="Arial" w:hAnsi="Arial" w:cs="Arial"/>
          <w:sz w:val="22"/>
          <w:szCs w:val="22"/>
        </w:rPr>
        <w:t xml:space="preserve">  COD. 20140236A</w:t>
      </w:r>
    </w:p>
    <w:p w14:paraId="35C69296" w14:textId="77777777" w:rsidR="00215606" w:rsidRPr="004C5072" w:rsidRDefault="00215606" w:rsidP="00DB1A11">
      <w:pPr>
        <w:autoSpaceDE w:val="0"/>
        <w:autoSpaceDN w:val="0"/>
        <w:adjustRightInd w:val="0"/>
        <w:ind w:left="426" w:right="-427" w:firstLine="141"/>
        <w:jc w:val="both"/>
        <w:rPr>
          <w:rFonts w:ascii="Arial" w:hAnsi="Arial" w:cs="Arial"/>
          <w:sz w:val="22"/>
          <w:szCs w:val="22"/>
        </w:rPr>
      </w:pPr>
    </w:p>
    <w:p w14:paraId="73DD8E4D" w14:textId="77777777" w:rsidR="00DB1A11" w:rsidRPr="004C5072" w:rsidRDefault="00DB1A11" w:rsidP="000B782C">
      <w:pPr>
        <w:pStyle w:val="Listaconvietas2"/>
        <w:numPr>
          <w:ilvl w:val="0"/>
          <w:numId w:val="19"/>
        </w:numPr>
        <w:ind w:left="709" w:hanging="425"/>
        <w:jc w:val="both"/>
        <w:rPr>
          <w:rFonts w:ascii="Arial" w:hAnsi="Arial" w:cs="Arial"/>
          <w:b/>
          <w:bCs/>
          <w:sz w:val="22"/>
          <w:szCs w:val="22"/>
        </w:rPr>
      </w:pPr>
      <w:r w:rsidRPr="004C5072">
        <w:rPr>
          <w:rFonts w:ascii="Arial" w:hAnsi="Arial" w:cs="Arial"/>
          <w:b/>
          <w:bCs/>
          <w:sz w:val="22"/>
          <w:szCs w:val="22"/>
        </w:rPr>
        <w:t>OFICIO Nº 304-2025-UI-FIA-EPIS (CONTRATACIÓN DOCENTE PARA EL PERIODO ACADÉMICO 2025-2</w:t>
      </w:r>
    </w:p>
    <w:p w14:paraId="60116704" w14:textId="015E843A" w:rsidR="00C948B4" w:rsidRPr="00C948B4" w:rsidRDefault="00C948B4" w:rsidP="000B782C">
      <w:pPr>
        <w:spacing w:before="100" w:beforeAutospacing="1" w:after="100" w:afterAutospacing="1"/>
        <w:ind w:left="709"/>
        <w:jc w:val="both"/>
        <w:rPr>
          <w:rFonts w:ascii="Roboto" w:eastAsia="Times New Roman" w:hAnsi="Roboto"/>
          <w:sz w:val="22"/>
          <w:szCs w:val="22"/>
          <w:lang w:eastAsia="es-PE"/>
        </w:rPr>
      </w:pPr>
      <w:r w:rsidRPr="00C948B4">
        <w:rPr>
          <w:rFonts w:ascii="Roboto" w:eastAsia="Times New Roman" w:hAnsi="Roboto"/>
          <w:sz w:val="22"/>
          <w:szCs w:val="22"/>
          <w:lang w:eastAsia="es-PE"/>
        </w:rPr>
        <w:t>Oficio Nº 304-2025-UNI-FIA-EPIS, recibido el 20.06.25, remitido por el Ing. Jorge Olivarez Vega, Director de EPIS, quien manifiesta que a fin de desarrollar en forma adecuada el semestre académico 2025-2, debido al incremento de ingresantes y contar con profesionales especializado, es necesario la contratación de docentes en los cursos de: SA-921- Evaluación de Impacto Ambiental (4h); BF-I01- Física I (7h), AA-234 – Física II (6h) y  AA-234 – Física II (3h); BMA01 – Calculo Diferencial (6h), BM-A03 – Algebra Lineal (5h).</w:t>
      </w:r>
    </w:p>
    <w:p w14:paraId="1A711541" w14:textId="4AF22E44" w:rsidR="00C948B4" w:rsidRPr="004C5072" w:rsidRDefault="00B54841" w:rsidP="000B782C">
      <w:pPr>
        <w:pStyle w:val="Listaconvietas2"/>
        <w:numPr>
          <w:ilvl w:val="0"/>
          <w:numId w:val="0"/>
        </w:numPr>
        <w:ind w:left="709"/>
        <w:jc w:val="both"/>
        <w:rPr>
          <w:rFonts w:ascii="Arial" w:hAnsi="Arial" w:cs="Arial"/>
          <w:sz w:val="22"/>
          <w:szCs w:val="22"/>
        </w:rPr>
      </w:pPr>
      <w:r w:rsidRPr="004C5072">
        <w:rPr>
          <w:rFonts w:ascii="Arial" w:hAnsi="Arial" w:cs="Arial"/>
          <w:sz w:val="22"/>
          <w:szCs w:val="22"/>
        </w:rPr>
        <w:t>Asimismo, señala que se va a corregir la fecha de la convocatoria a concurso p</w:t>
      </w:r>
      <w:r w:rsidR="00EE55AB">
        <w:rPr>
          <w:rFonts w:ascii="Arial" w:hAnsi="Arial" w:cs="Arial"/>
          <w:sz w:val="22"/>
          <w:szCs w:val="22"/>
        </w:rPr>
        <w:t>ú</w:t>
      </w:r>
      <w:r w:rsidRPr="004C5072">
        <w:rPr>
          <w:rFonts w:ascii="Arial" w:hAnsi="Arial" w:cs="Arial"/>
          <w:sz w:val="22"/>
          <w:szCs w:val="22"/>
        </w:rPr>
        <w:t>blico para contratar docentes para el periodo académico 2025-2, siendo la nueva fecha de convocatoria del miércoles 02 al 12 de julio de 2025; revisión del expediente 17 al 18</w:t>
      </w:r>
      <w:r w:rsidR="008C1164">
        <w:rPr>
          <w:rFonts w:ascii="Arial" w:hAnsi="Arial" w:cs="Arial"/>
          <w:sz w:val="22"/>
          <w:szCs w:val="22"/>
        </w:rPr>
        <w:t xml:space="preserve"> de julio.</w:t>
      </w:r>
    </w:p>
    <w:p w14:paraId="03F7D066" w14:textId="55029153" w:rsidR="00B54841" w:rsidRPr="004C5072" w:rsidRDefault="00B54841" w:rsidP="000B782C">
      <w:pPr>
        <w:pStyle w:val="Listaconvietas2"/>
        <w:numPr>
          <w:ilvl w:val="0"/>
          <w:numId w:val="0"/>
        </w:numPr>
        <w:ind w:left="709"/>
        <w:jc w:val="both"/>
        <w:rPr>
          <w:rFonts w:ascii="Arial" w:hAnsi="Arial" w:cs="Arial"/>
          <w:sz w:val="22"/>
          <w:szCs w:val="22"/>
        </w:rPr>
      </w:pPr>
    </w:p>
    <w:p w14:paraId="5E8E06CD" w14:textId="1C54983D" w:rsidR="00B54841" w:rsidRPr="004C5072" w:rsidRDefault="00B54841" w:rsidP="000B782C">
      <w:pPr>
        <w:pStyle w:val="Listaconvietas2"/>
        <w:numPr>
          <w:ilvl w:val="0"/>
          <w:numId w:val="0"/>
        </w:numPr>
        <w:ind w:left="709"/>
        <w:jc w:val="both"/>
        <w:rPr>
          <w:rFonts w:ascii="Arial" w:hAnsi="Arial" w:cs="Arial"/>
          <w:sz w:val="22"/>
          <w:szCs w:val="22"/>
        </w:rPr>
      </w:pPr>
      <w:r w:rsidRPr="004C5072">
        <w:rPr>
          <w:rFonts w:ascii="Arial" w:hAnsi="Arial" w:cs="Arial"/>
          <w:sz w:val="22"/>
          <w:szCs w:val="22"/>
        </w:rPr>
        <w:lastRenderedPageBreak/>
        <w:t>La MSc. Amparo Becerra, comunicó que tiene contrato para</w:t>
      </w:r>
      <w:r w:rsidR="008C1164">
        <w:rPr>
          <w:rFonts w:ascii="Arial" w:hAnsi="Arial" w:cs="Arial"/>
          <w:sz w:val="22"/>
          <w:szCs w:val="22"/>
        </w:rPr>
        <w:t xml:space="preserve"> </w:t>
      </w:r>
      <w:r w:rsidR="00EE55AB">
        <w:rPr>
          <w:rFonts w:ascii="Arial" w:hAnsi="Arial" w:cs="Arial"/>
          <w:sz w:val="22"/>
          <w:szCs w:val="22"/>
        </w:rPr>
        <w:t xml:space="preserve">2 </w:t>
      </w:r>
      <w:r w:rsidRPr="004C5072">
        <w:rPr>
          <w:rFonts w:ascii="Arial" w:hAnsi="Arial" w:cs="Arial"/>
          <w:sz w:val="22"/>
          <w:szCs w:val="22"/>
        </w:rPr>
        <w:t>docentes</w:t>
      </w:r>
      <w:r w:rsidR="00EE55AB">
        <w:rPr>
          <w:rFonts w:ascii="Arial" w:hAnsi="Arial" w:cs="Arial"/>
          <w:sz w:val="22"/>
          <w:szCs w:val="22"/>
        </w:rPr>
        <w:t>, apoyo para profesores más antiguos.</w:t>
      </w:r>
    </w:p>
    <w:p w14:paraId="5B20C900" w14:textId="13CBF58C" w:rsidR="00B54841" w:rsidRPr="004C5072" w:rsidRDefault="00B54841" w:rsidP="000B782C">
      <w:pPr>
        <w:pStyle w:val="Listaconvietas2"/>
        <w:numPr>
          <w:ilvl w:val="0"/>
          <w:numId w:val="0"/>
        </w:numPr>
        <w:ind w:left="709"/>
        <w:jc w:val="both"/>
        <w:rPr>
          <w:rFonts w:ascii="Arial" w:hAnsi="Arial" w:cs="Arial"/>
          <w:sz w:val="22"/>
          <w:szCs w:val="22"/>
        </w:rPr>
      </w:pPr>
    </w:p>
    <w:p w14:paraId="1297A898" w14:textId="4477D956" w:rsidR="00B54841" w:rsidRPr="004C5072" w:rsidRDefault="00B54841" w:rsidP="000B782C">
      <w:pPr>
        <w:pStyle w:val="Listaconvietas2"/>
        <w:numPr>
          <w:ilvl w:val="0"/>
          <w:numId w:val="0"/>
        </w:numPr>
        <w:ind w:left="709"/>
        <w:jc w:val="both"/>
        <w:rPr>
          <w:rFonts w:ascii="Arial" w:hAnsi="Arial" w:cs="Arial"/>
          <w:sz w:val="22"/>
          <w:szCs w:val="22"/>
        </w:rPr>
      </w:pPr>
      <w:r w:rsidRPr="004C5072">
        <w:rPr>
          <w:rFonts w:ascii="Arial" w:hAnsi="Arial" w:cs="Arial"/>
          <w:sz w:val="22"/>
          <w:szCs w:val="22"/>
        </w:rPr>
        <w:t xml:space="preserve">La Dra. </w:t>
      </w:r>
      <w:r w:rsidR="008540DA" w:rsidRPr="004C5072">
        <w:rPr>
          <w:rFonts w:ascii="Arial" w:hAnsi="Arial" w:cs="Arial"/>
          <w:sz w:val="22"/>
          <w:szCs w:val="22"/>
        </w:rPr>
        <w:t>Nélida</w:t>
      </w:r>
      <w:r w:rsidRPr="004C5072">
        <w:rPr>
          <w:rFonts w:ascii="Arial" w:hAnsi="Arial" w:cs="Arial"/>
          <w:sz w:val="22"/>
          <w:szCs w:val="22"/>
        </w:rPr>
        <w:t xml:space="preserve"> Marín, informó que tiene contrato para 02 cursos.</w:t>
      </w:r>
    </w:p>
    <w:p w14:paraId="7BBC1782" w14:textId="79DED12E" w:rsidR="008540DA" w:rsidRPr="004C5072" w:rsidRDefault="008540DA" w:rsidP="000B782C">
      <w:pPr>
        <w:pStyle w:val="Listaconvietas2"/>
        <w:numPr>
          <w:ilvl w:val="0"/>
          <w:numId w:val="0"/>
        </w:numPr>
        <w:ind w:left="709"/>
        <w:jc w:val="both"/>
        <w:rPr>
          <w:rFonts w:ascii="Arial" w:hAnsi="Arial" w:cs="Arial"/>
          <w:sz w:val="22"/>
          <w:szCs w:val="22"/>
        </w:rPr>
      </w:pPr>
    </w:p>
    <w:p w14:paraId="740BD4C2" w14:textId="470C4D20" w:rsidR="008540DA" w:rsidRPr="004C5072" w:rsidRDefault="008540DA" w:rsidP="000B782C">
      <w:pPr>
        <w:pStyle w:val="Listaconvietas2"/>
        <w:numPr>
          <w:ilvl w:val="0"/>
          <w:numId w:val="0"/>
        </w:numPr>
        <w:ind w:left="709"/>
        <w:jc w:val="both"/>
        <w:rPr>
          <w:rFonts w:ascii="Arial" w:hAnsi="Arial" w:cs="Arial"/>
          <w:sz w:val="22"/>
          <w:szCs w:val="22"/>
        </w:rPr>
      </w:pPr>
      <w:r w:rsidRPr="004C5072">
        <w:rPr>
          <w:rFonts w:ascii="Arial" w:hAnsi="Arial" w:cs="Arial"/>
          <w:sz w:val="22"/>
          <w:szCs w:val="22"/>
        </w:rPr>
        <w:t xml:space="preserve">La M.S.c. Francisca Castañeda, manifestó que DACEEB, ha solicitado la contratación </w:t>
      </w:r>
      <w:r w:rsidR="0050494B" w:rsidRPr="004C5072">
        <w:rPr>
          <w:rFonts w:ascii="Arial" w:hAnsi="Arial" w:cs="Arial"/>
          <w:sz w:val="22"/>
          <w:szCs w:val="22"/>
        </w:rPr>
        <w:t>de 02</w:t>
      </w:r>
      <w:r w:rsidRPr="004C5072">
        <w:rPr>
          <w:rFonts w:ascii="Arial" w:hAnsi="Arial" w:cs="Arial"/>
          <w:sz w:val="22"/>
          <w:szCs w:val="22"/>
        </w:rPr>
        <w:t xml:space="preserve"> </w:t>
      </w:r>
      <w:r w:rsidR="004E0D2F" w:rsidRPr="004C5072">
        <w:rPr>
          <w:rFonts w:ascii="Arial" w:hAnsi="Arial" w:cs="Arial"/>
          <w:sz w:val="22"/>
          <w:szCs w:val="22"/>
        </w:rPr>
        <w:t>cursos.</w:t>
      </w:r>
    </w:p>
    <w:p w14:paraId="6126A923" w14:textId="233388CC" w:rsidR="00B54841" w:rsidRPr="004C5072" w:rsidRDefault="00B54841" w:rsidP="00B54841">
      <w:pPr>
        <w:pStyle w:val="Listaconvietas2"/>
        <w:numPr>
          <w:ilvl w:val="0"/>
          <w:numId w:val="0"/>
        </w:numPr>
        <w:ind w:left="567"/>
        <w:jc w:val="both"/>
        <w:rPr>
          <w:rFonts w:ascii="Arial" w:hAnsi="Arial" w:cs="Arial"/>
          <w:sz w:val="22"/>
          <w:szCs w:val="22"/>
        </w:rPr>
      </w:pPr>
    </w:p>
    <w:p w14:paraId="11A9B7B6" w14:textId="77777777" w:rsidR="00C948B4" w:rsidRPr="004C5072" w:rsidRDefault="00C948B4" w:rsidP="00C948B4">
      <w:pPr>
        <w:pStyle w:val="Listaconvietas2"/>
        <w:numPr>
          <w:ilvl w:val="0"/>
          <w:numId w:val="0"/>
        </w:numPr>
        <w:ind w:left="992" w:hanging="425"/>
        <w:jc w:val="both"/>
        <w:rPr>
          <w:rFonts w:ascii="Arial" w:hAnsi="Arial" w:cs="Arial"/>
          <w:b/>
          <w:bCs/>
          <w:sz w:val="22"/>
          <w:szCs w:val="22"/>
        </w:rPr>
      </w:pPr>
    </w:p>
    <w:p w14:paraId="5B2D21AF" w14:textId="72B34FD2" w:rsidR="00C948B4" w:rsidRPr="004C5072" w:rsidRDefault="0050494B" w:rsidP="000B782C">
      <w:pPr>
        <w:pStyle w:val="Listaconvietas2"/>
        <w:numPr>
          <w:ilvl w:val="0"/>
          <w:numId w:val="0"/>
        </w:numPr>
        <w:ind w:left="992" w:hanging="283"/>
        <w:jc w:val="both"/>
        <w:rPr>
          <w:rFonts w:ascii="Arial" w:hAnsi="Arial" w:cs="Arial"/>
          <w:b/>
          <w:bCs/>
          <w:sz w:val="22"/>
          <w:szCs w:val="22"/>
        </w:rPr>
      </w:pPr>
      <w:r w:rsidRPr="004C5072">
        <w:rPr>
          <w:rFonts w:ascii="Arial" w:hAnsi="Arial" w:cs="Arial"/>
          <w:b/>
          <w:bCs/>
          <w:sz w:val="22"/>
          <w:szCs w:val="22"/>
        </w:rPr>
        <w:t>Total,</w:t>
      </w:r>
      <w:r w:rsidR="00C948B4" w:rsidRPr="004C5072">
        <w:rPr>
          <w:rFonts w:ascii="Arial" w:hAnsi="Arial" w:cs="Arial"/>
          <w:b/>
          <w:bCs/>
          <w:sz w:val="22"/>
          <w:szCs w:val="22"/>
        </w:rPr>
        <w:t xml:space="preserve"> serían 07cursos</w:t>
      </w:r>
    </w:p>
    <w:p w14:paraId="54709C3F" w14:textId="7F270110" w:rsidR="008540DA" w:rsidRPr="004C5072" w:rsidRDefault="008540DA" w:rsidP="00C948B4">
      <w:pPr>
        <w:pStyle w:val="Listaconvietas2"/>
        <w:numPr>
          <w:ilvl w:val="0"/>
          <w:numId w:val="0"/>
        </w:numPr>
        <w:ind w:left="992" w:hanging="425"/>
        <w:jc w:val="both"/>
        <w:rPr>
          <w:rFonts w:ascii="Arial" w:hAnsi="Arial" w:cs="Arial"/>
          <w:b/>
          <w:bCs/>
          <w:sz w:val="22"/>
          <w:szCs w:val="22"/>
        </w:rPr>
      </w:pPr>
    </w:p>
    <w:p w14:paraId="1660BD66" w14:textId="68F46011" w:rsidR="008540DA" w:rsidRPr="004C5072" w:rsidRDefault="008540DA" w:rsidP="000B782C">
      <w:pPr>
        <w:pStyle w:val="Listaconvietas2"/>
        <w:numPr>
          <w:ilvl w:val="0"/>
          <w:numId w:val="0"/>
        </w:numPr>
        <w:ind w:left="709"/>
        <w:jc w:val="both"/>
        <w:rPr>
          <w:rFonts w:ascii="Arial" w:hAnsi="Arial" w:cs="Arial"/>
          <w:sz w:val="22"/>
          <w:szCs w:val="22"/>
        </w:rPr>
      </w:pPr>
      <w:r w:rsidRPr="004C5072">
        <w:rPr>
          <w:rFonts w:ascii="Arial" w:hAnsi="Arial" w:cs="Arial"/>
          <w:sz w:val="22"/>
          <w:szCs w:val="22"/>
        </w:rPr>
        <w:t>La aprobación del cronograma del concurso docente, estará a cargo de los directores de departamento, 01 representante de los estudiantes y 01 especialista del tema.</w:t>
      </w:r>
    </w:p>
    <w:p w14:paraId="0216584D" w14:textId="2E463992" w:rsidR="008540DA" w:rsidRPr="004C5072" w:rsidRDefault="008540DA" w:rsidP="000B782C">
      <w:pPr>
        <w:pStyle w:val="Listaconvietas2"/>
        <w:numPr>
          <w:ilvl w:val="0"/>
          <w:numId w:val="0"/>
        </w:numPr>
        <w:ind w:left="709"/>
        <w:jc w:val="both"/>
        <w:rPr>
          <w:rFonts w:ascii="Arial" w:hAnsi="Arial" w:cs="Arial"/>
          <w:sz w:val="22"/>
          <w:szCs w:val="22"/>
        </w:rPr>
      </w:pPr>
    </w:p>
    <w:p w14:paraId="4976640A" w14:textId="77777777" w:rsidR="00B86112" w:rsidRPr="004C5072" w:rsidRDefault="00B86112" w:rsidP="000B782C">
      <w:pPr>
        <w:ind w:left="709"/>
        <w:jc w:val="both"/>
        <w:rPr>
          <w:rFonts w:ascii="Arial" w:hAnsi="Arial" w:cs="Arial"/>
          <w:sz w:val="22"/>
          <w:szCs w:val="22"/>
        </w:rPr>
      </w:pPr>
      <w:r w:rsidRPr="004C5072">
        <w:rPr>
          <w:rFonts w:ascii="Arial" w:hAnsi="Arial" w:cs="Arial"/>
          <w:sz w:val="22"/>
          <w:szCs w:val="22"/>
        </w:rPr>
        <w:t>Con las precisiones hechas por los miembros del Consejo se puso al voto para la aprobación.</w:t>
      </w:r>
    </w:p>
    <w:p w14:paraId="772317B1" w14:textId="77777777" w:rsidR="008540DA" w:rsidRPr="004C5072" w:rsidRDefault="008540DA" w:rsidP="000B782C">
      <w:pPr>
        <w:pStyle w:val="Listaconvietas2"/>
        <w:numPr>
          <w:ilvl w:val="0"/>
          <w:numId w:val="0"/>
        </w:numPr>
        <w:ind w:left="709"/>
        <w:jc w:val="both"/>
        <w:rPr>
          <w:rFonts w:ascii="Arial" w:hAnsi="Arial" w:cs="Arial"/>
          <w:sz w:val="22"/>
          <w:szCs w:val="22"/>
        </w:rPr>
      </w:pPr>
    </w:p>
    <w:p w14:paraId="21B48488" w14:textId="322F453D" w:rsidR="00B86112" w:rsidRPr="004C5072" w:rsidRDefault="00B86112" w:rsidP="000B782C">
      <w:pPr>
        <w:pStyle w:val="Listaconvietas2"/>
        <w:numPr>
          <w:ilvl w:val="0"/>
          <w:numId w:val="0"/>
        </w:numPr>
        <w:tabs>
          <w:tab w:val="left" w:pos="708"/>
        </w:tabs>
        <w:ind w:left="709"/>
        <w:jc w:val="both"/>
        <w:rPr>
          <w:rFonts w:ascii="Arial" w:hAnsi="Arial" w:cs="Arial"/>
          <w:sz w:val="22"/>
          <w:szCs w:val="22"/>
        </w:rPr>
      </w:pPr>
      <w:r w:rsidRPr="004C5072">
        <w:rPr>
          <w:rFonts w:ascii="Arial" w:hAnsi="Arial" w:cs="Arial"/>
          <w:sz w:val="22"/>
          <w:szCs w:val="22"/>
        </w:rPr>
        <w:t>A favor = 8</w:t>
      </w:r>
    </w:p>
    <w:p w14:paraId="254D158C" w14:textId="7B1783D6" w:rsidR="00B86112" w:rsidRPr="004C5072" w:rsidRDefault="00B86112" w:rsidP="000B782C">
      <w:pPr>
        <w:pStyle w:val="Listaconvietas2"/>
        <w:numPr>
          <w:ilvl w:val="0"/>
          <w:numId w:val="0"/>
        </w:numPr>
        <w:tabs>
          <w:tab w:val="left" w:pos="708"/>
        </w:tabs>
        <w:ind w:left="709"/>
        <w:jc w:val="both"/>
        <w:rPr>
          <w:rFonts w:ascii="Arial" w:hAnsi="Arial" w:cs="Arial"/>
          <w:sz w:val="22"/>
          <w:szCs w:val="22"/>
        </w:rPr>
      </w:pPr>
      <w:r w:rsidRPr="004C5072">
        <w:rPr>
          <w:rFonts w:ascii="Arial" w:hAnsi="Arial" w:cs="Arial"/>
          <w:sz w:val="22"/>
          <w:szCs w:val="22"/>
        </w:rPr>
        <w:t>En contra = 0</w:t>
      </w:r>
    </w:p>
    <w:p w14:paraId="194061EC" w14:textId="77777777" w:rsidR="00B86112" w:rsidRDefault="00B86112" w:rsidP="000B782C">
      <w:pPr>
        <w:pStyle w:val="Listaconvietas2"/>
        <w:numPr>
          <w:ilvl w:val="0"/>
          <w:numId w:val="0"/>
        </w:numPr>
        <w:tabs>
          <w:tab w:val="left" w:pos="708"/>
        </w:tabs>
        <w:ind w:left="709"/>
        <w:jc w:val="both"/>
        <w:rPr>
          <w:rFonts w:ascii="Arial" w:hAnsi="Arial" w:cs="Arial"/>
          <w:sz w:val="22"/>
          <w:szCs w:val="22"/>
        </w:rPr>
      </w:pPr>
      <w:r w:rsidRPr="004C5072">
        <w:rPr>
          <w:rFonts w:ascii="Arial" w:hAnsi="Arial" w:cs="Arial"/>
          <w:sz w:val="22"/>
          <w:szCs w:val="22"/>
        </w:rPr>
        <w:t>Abstención = 0</w:t>
      </w:r>
    </w:p>
    <w:p w14:paraId="55199A46" w14:textId="2DB5B88F" w:rsidR="009A049F" w:rsidRPr="004C5072" w:rsidRDefault="009A049F" w:rsidP="000B782C">
      <w:pPr>
        <w:pStyle w:val="Listaconvietas2"/>
        <w:numPr>
          <w:ilvl w:val="0"/>
          <w:numId w:val="0"/>
        </w:numPr>
        <w:tabs>
          <w:tab w:val="left" w:pos="708"/>
        </w:tabs>
        <w:ind w:left="709"/>
        <w:jc w:val="both"/>
        <w:rPr>
          <w:rFonts w:ascii="Arial" w:hAnsi="Arial" w:cs="Arial"/>
          <w:sz w:val="22"/>
          <w:szCs w:val="22"/>
        </w:rPr>
      </w:pPr>
      <w:r>
        <w:rPr>
          <w:rFonts w:ascii="Arial" w:hAnsi="Arial" w:cs="Arial"/>
          <w:sz w:val="22"/>
          <w:szCs w:val="22"/>
        </w:rPr>
        <w:t>Salió el Mg. Collazos antes de la votación.</w:t>
      </w:r>
    </w:p>
    <w:p w14:paraId="55F947D7" w14:textId="7AFB9A05" w:rsidR="00B86112" w:rsidRPr="004C5072" w:rsidRDefault="00B86112" w:rsidP="000B782C">
      <w:pPr>
        <w:pStyle w:val="Listaconvietas2"/>
        <w:numPr>
          <w:ilvl w:val="0"/>
          <w:numId w:val="0"/>
        </w:numPr>
        <w:tabs>
          <w:tab w:val="left" w:pos="708"/>
        </w:tabs>
        <w:ind w:left="709"/>
        <w:jc w:val="both"/>
        <w:rPr>
          <w:rFonts w:ascii="Arial" w:hAnsi="Arial" w:cs="Arial"/>
          <w:sz w:val="22"/>
          <w:szCs w:val="22"/>
        </w:rPr>
      </w:pPr>
    </w:p>
    <w:p w14:paraId="4090CC6A" w14:textId="77777777" w:rsidR="007E3AA8" w:rsidRPr="004C5072" w:rsidRDefault="007E3AA8" w:rsidP="000B782C">
      <w:pPr>
        <w:ind w:left="709" w:right="142"/>
        <w:jc w:val="both"/>
        <w:rPr>
          <w:rFonts w:ascii="Arial" w:eastAsia="Times New Roman" w:hAnsi="Arial" w:cs="Arial"/>
          <w:b/>
          <w:sz w:val="22"/>
          <w:szCs w:val="22"/>
        </w:rPr>
      </w:pPr>
      <w:r w:rsidRPr="004C5072">
        <w:rPr>
          <w:rFonts w:ascii="Arial" w:eastAsia="Times New Roman" w:hAnsi="Arial" w:cs="Arial"/>
          <w:b/>
          <w:sz w:val="22"/>
          <w:szCs w:val="22"/>
        </w:rPr>
        <w:t>Acuerdo 04</w:t>
      </w:r>
    </w:p>
    <w:p w14:paraId="0DFEE34A" w14:textId="586F78C2" w:rsidR="007E3AA8" w:rsidRPr="004C5072" w:rsidRDefault="007E3AA8" w:rsidP="000B782C">
      <w:pPr>
        <w:shd w:val="clear" w:color="auto" w:fill="FFFFFF"/>
        <w:ind w:left="709"/>
        <w:jc w:val="both"/>
        <w:rPr>
          <w:rFonts w:ascii="Arial" w:hAnsi="Arial" w:cs="Arial"/>
          <w:sz w:val="22"/>
          <w:szCs w:val="22"/>
        </w:rPr>
      </w:pPr>
      <w:r w:rsidRPr="004C5072">
        <w:rPr>
          <w:rFonts w:ascii="Arial" w:hAnsi="Arial" w:cs="Arial"/>
          <w:sz w:val="22"/>
          <w:szCs w:val="22"/>
        </w:rPr>
        <w:t>El COFIA acordó por mayoría aprobar la convocatoria a concurso público para contratar docentes para el periodo académico 2025-2 y el cronograma.</w:t>
      </w:r>
    </w:p>
    <w:p w14:paraId="4778867D" w14:textId="77777777" w:rsidR="007E3AA8" w:rsidRPr="004C5072" w:rsidRDefault="007E3AA8" w:rsidP="000B782C">
      <w:pPr>
        <w:shd w:val="clear" w:color="auto" w:fill="FFFFFF"/>
        <w:ind w:left="709" w:right="142"/>
        <w:jc w:val="both"/>
        <w:rPr>
          <w:rFonts w:ascii="Arial" w:hAnsi="Arial" w:cs="Arial"/>
          <w:sz w:val="22"/>
          <w:szCs w:val="22"/>
        </w:rPr>
      </w:pPr>
    </w:p>
    <w:p w14:paraId="06624D20" w14:textId="01025B3B" w:rsidR="007E3AA8" w:rsidRPr="004C5072" w:rsidRDefault="007E3AA8" w:rsidP="000B782C">
      <w:pPr>
        <w:ind w:left="709"/>
        <w:rPr>
          <w:rFonts w:ascii="Arial" w:hAnsi="Arial" w:cs="Arial"/>
          <w:sz w:val="22"/>
          <w:szCs w:val="22"/>
        </w:rPr>
      </w:pPr>
      <w:r w:rsidRPr="004C5072">
        <w:rPr>
          <w:rFonts w:ascii="Arial" w:hAnsi="Arial" w:cs="Arial"/>
          <w:sz w:val="22"/>
          <w:szCs w:val="22"/>
        </w:rPr>
        <w:t>Votación: 8 votos a favor, 0 votos en contra y 0 votos en abstenía.</w:t>
      </w:r>
    </w:p>
    <w:p w14:paraId="21509DF1" w14:textId="77777777" w:rsidR="007E3AA8" w:rsidRPr="004C5072" w:rsidRDefault="007E3AA8" w:rsidP="00B86112">
      <w:pPr>
        <w:pStyle w:val="Listaconvietas2"/>
        <w:numPr>
          <w:ilvl w:val="0"/>
          <w:numId w:val="0"/>
        </w:numPr>
        <w:tabs>
          <w:tab w:val="left" w:pos="708"/>
        </w:tabs>
        <w:ind w:left="720" w:hanging="153"/>
        <w:jc w:val="both"/>
        <w:rPr>
          <w:rFonts w:ascii="Arial" w:hAnsi="Arial" w:cs="Arial"/>
          <w:sz w:val="22"/>
          <w:szCs w:val="22"/>
        </w:rPr>
      </w:pPr>
    </w:p>
    <w:p w14:paraId="105BDD1A" w14:textId="558CACE5" w:rsidR="00DB1A11" w:rsidRPr="004C5072" w:rsidRDefault="00DB1A11" w:rsidP="000B782C">
      <w:pPr>
        <w:pStyle w:val="Listaconvietas2"/>
        <w:numPr>
          <w:ilvl w:val="0"/>
          <w:numId w:val="19"/>
        </w:numPr>
        <w:ind w:left="709" w:hanging="425"/>
        <w:jc w:val="both"/>
        <w:rPr>
          <w:rFonts w:ascii="Arial" w:hAnsi="Arial" w:cs="Arial"/>
          <w:b/>
          <w:bCs/>
          <w:sz w:val="22"/>
          <w:szCs w:val="22"/>
        </w:rPr>
      </w:pPr>
      <w:r w:rsidRPr="004C5072">
        <w:rPr>
          <w:rFonts w:ascii="Arial" w:hAnsi="Arial" w:cs="Arial"/>
          <w:b/>
          <w:bCs/>
          <w:sz w:val="22"/>
          <w:szCs w:val="22"/>
        </w:rPr>
        <w:t>OFICIO Nº 397-2025-UNI-FIA-SPSEU (CURSO DE ACTUALIZACIÓN PROFESIONAL 2025-1)</w:t>
      </w:r>
    </w:p>
    <w:p w14:paraId="5197B2E1" w14:textId="52728AEC" w:rsidR="00B71002" w:rsidRPr="004C5072" w:rsidRDefault="00B71002" w:rsidP="000B782C">
      <w:pPr>
        <w:shd w:val="clear" w:color="auto" w:fill="FFFFFF" w:themeFill="background1"/>
        <w:spacing w:before="100" w:beforeAutospacing="1" w:after="100" w:afterAutospacing="1"/>
        <w:ind w:left="709"/>
        <w:jc w:val="both"/>
        <w:rPr>
          <w:rFonts w:ascii="Arial" w:eastAsia="Times New Roman" w:hAnsi="Arial" w:cs="Arial"/>
          <w:sz w:val="22"/>
          <w:szCs w:val="22"/>
          <w:lang w:eastAsia="es-PE"/>
        </w:rPr>
      </w:pPr>
      <w:r w:rsidRPr="00B71002">
        <w:rPr>
          <w:rFonts w:ascii="Arial" w:eastAsia="Times New Roman" w:hAnsi="Arial" w:cs="Arial"/>
          <w:sz w:val="22"/>
          <w:szCs w:val="22"/>
          <w:shd w:val="clear" w:color="auto" w:fill="FFFFFF" w:themeFill="background1"/>
          <w:lang w:eastAsia="es-PE"/>
        </w:rPr>
        <w:t>Oficio Nº 397-2025-UNI-FIA-SPSEU, recibido el 23.06.25, remitido por el Ing. Jorge Olivarez Vega, Jefe de Proyección Social y Extensión Universitaria, quien manifiesta que en relación a la organización, implementación y ejecución del curso de Actualización Profesional 2025-1, cuyo objetivo es que los egresado</w:t>
      </w:r>
      <w:r w:rsidR="008555C0">
        <w:rPr>
          <w:rFonts w:ascii="Arial" w:eastAsia="Times New Roman" w:hAnsi="Arial" w:cs="Arial"/>
          <w:sz w:val="22"/>
          <w:szCs w:val="22"/>
          <w:shd w:val="clear" w:color="auto" w:fill="FFFFFF" w:themeFill="background1"/>
          <w:lang w:eastAsia="es-PE"/>
        </w:rPr>
        <w:t>s</w:t>
      </w:r>
      <w:r w:rsidRPr="00B71002">
        <w:rPr>
          <w:rFonts w:ascii="Arial" w:eastAsia="Times New Roman" w:hAnsi="Arial" w:cs="Arial"/>
          <w:sz w:val="22"/>
          <w:szCs w:val="22"/>
          <w:shd w:val="clear" w:color="auto" w:fill="FFFFFF" w:themeFill="background1"/>
          <w:lang w:eastAsia="es-PE"/>
        </w:rPr>
        <w:t xml:space="preserve"> de las especialidades de esta Facultad puedan contar con esta modalidad de titulación profesional</w:t>
      </w:r>
      <w:r w:rsidRPr="00B71002">
        <w:rPr>
          <w:rFonts w:ascii="Arial" w:eastAsia="Times New Roman" w:hAnsi="Arial" w:cs="Arial"/>
          <w:sz w:val="22"/>
          <w:szCs w:val="22"/>
          <w:lang w:eastAsia="es-PE"/>
        </w:rPr>
        <w:t>.</w:t>
      </w:r>
    </w:p>
    <w:p w14:paraId="5657A213" w14:textId="2050EFF2" w:rsidR="00B35DCD" w:rsidRPr="004C5072" w:rsidRDefault="00B35DCD" w:rsidP="000B782C">
      <w:pPr>
        <w:shd w:val="clear" w:color="auto" w:fill="FFFFFF" w:themeFill="background1"/>
        <w:spacing w:before="100" w:beforeAutospacing="1" w:after="100" w:afterAutospacing="1"/>
        <w:ind w:left="709"/>
        <w:jc w:val="both"/>
        <w:rPr>
          <w:rFonts w:ascii="Arial" w:hAnsi="Arial" w:cs="Arial"/>
          <w:sz w:val="22"/>
          <w:szCs w:val="22"/>
          <w:lang w:eastAsia="es-PE"/>
        </w:rPr>
      </w:pPr>
      <w:r w:rsidRPr="004C5072">
        <w:rPr>
          <w:rFonts w:ascii="Arial" w:eastAsia="Times New Roman" w:hAnsi="Arial" w:cs="Arial"/>
          <w:sz w:val="22"/>
          <w:szCs w:val="22"/>
          <w:lang w:eastAsia="es-PE"/>
        </w:rPr>
        <w:t>El Ing. Jorge Olivarez, manifestó</w:t>
      </w:r>
      <w:r w:rsidR="001B4DD3" w:rsidRPr="004C5072">
        <w:rPr>
          <w:rFonts w:ascii="Arial" w:eastAsia="Times New Roman" w:hAnsi="Arial" w:cs="Arial"/>
          <w:sz w:val="22"/>
          <w:szCs w:val="22"/>
          <w:lang w:eastAsia="es-PE"/>
        </w:rPr>
        <w:t>,</w:t>
      </w:r>
      <w:r w:rsidRPr="004C5072">
        <w:rPr>
          <w:rFonts w:ascii="Arial" w:eastAsia="Times New Roman" w:hAnsi="Arial" w:cs="Arial"/>
          <w:sz w:val="22"/>
          <w:szCs w:val="22"/>
          <w:lang w:eastAsia="es-PE"/>
        </w:rPr>
        <w:t xml:space="preserve"> </w:t>
      </w:r>
      <w:r w:rsidR="009A7F48" w:rsidRPr="004C5072">
        <w:rPr>
          <w:rFonts w:ascii="Arial" w:eastAsia="Times New Roman" w:hAnsi="Arial" w:cs="Arial"/>
          <w:sz w:val="22"/>
          <w:szCs w:val="22"/>
          <w:lang w:eastAsia="es-PE"/>
        </w:rPr>
        <w:t>que se ha emitido la Resolución Decanal N</w:t>
      </w:r>
      <w:r w:rsidR="009A7F48" w:rsidRPr="004C5072">
        <w:rPr>
          <w:rFonts w:ascii="Arial" w:eastAsia="PMingLiU-ExtB" w:hAnsi="Arial" w:cs="Arial"/>
          <w:sz w:val="22"/>
          <w:szCs w:val="22"/>
          <w:lang w:eastAsia="es-PE"/>
        </w:rPr>
        <w:t xml:space="preserve">º 018, que aprueba </w:t>
      </w:r>
      <w:r w:rsidR="005364BE" w:rsidRPr="004C5072">
        <w:rPr>
          <w:rFonts w:ascii="Arial" w:eastAsia="PMingLiU-ExtB" w:hAnsi="Arial" w:cs="Arial"/>
          <w:sz w:val="22"/>
          <w:szCs w:val="22"/>
          <w:lang w:eastAsia="es-PE"/>
        </w:rPr>
        <w:t xml:space="preserve">la </w:t>
      </w:r>
      <w:r w:rsidR="009A7F48" w:rsidRPr="004C5072">
        <w:rPr>
          <w:rFonts w:ascii="Arial" w:hAnsi="Arial" w:cs="Arial"/>
          <w:sz w:val="22"/>
          <w:szCs w:val="22"/>
          <w:lang w:eastAsia="es-PE"/>
        </w:rPr>
        <w:t xml:space="preserve">organización, implementación y ejecución los Cursos de Actualización Profesional para la obtención del título profesional en las carreras impartidas en la Facultad. Se inicia </w:t>
      </w:r>
      <w:r w:rsidR="00E709A9" w:rsidRPr="004C5072">
        <w:rPr>
          <w:rFonts w:ascii="Arial" w:hAnsi="Arial" w:cs="Arial"/>
          <w:sz w:val="22"/>
          <w:szCs w:val="22"/>
          <w:lang w:eastAsia="es-PE"/>
        </w:rPr>
        <w:t>el 02</w:t>
      </w:r>
      <w:r w:rsidR="009A7F48" w:rsidRPr="004C5072">
        <w:rPr>
          <w:rFonts w:ascii="Arial" w:hAnsi="Arial" w:cs="Arial"/>
          <w:sz w:val="22"/>
          <w:szCs w:val="22"/>
          <w:lang w:eastAsia="es-PE"/>
        </w:rPr>
        <w:t xml:space="preserve"> de agosto</w:t>
      </w:r>
      <w:r w:rsidR="00281E98" w:rsidRPr="004C5072">
        <w:rPr>
          <w:rFonts w:ascii="Arial" w:hAnsi="Arial" w:cs="Arial"/>
          <w:sz w:val="22"/>
          <w:szCs w:val="22"/>
          <w:lang w:eastAsia="es-PE"/>
        </w:rPr>
        <w:t xml:space="preserve"> del presente año, y las clases se dictarán los días sábados y domingos en forma presencial.</w:t>
      </w:r>
    </w:p>
    <w:p w14:paraId="7DAB0BFB" w14:textId="6082F312" w:rsidR="00AE59CE" w:rsidRPr="004C5072" w:rsidRDefault="00AE59CE" w:rsidP="000B782C">
      <w:pPr>
        <w:pStyle w:val="Lista"/>
        <w:ind w:left="709" w:firstLine="0"/>
        <w:jc w:val="both"/>
        <w:rPr>
          <w:rFonts w:eastAsia="Arial" w:cs="Arial"/>
          <w:w w:val="109"/>
          <w:szCs w:val="22"/>
        </w:rPr>
      </w:pPr>
      <w:r w:rsidRPr="004C5072">
        <w:rPr>
          <w:rFonts w:eastAsia="Arial" w:cs="Arial"/>
          <w:w w:val="109"/>
          <w:szCs w:val="22"/>
        </w:rPr>
        <w:t>El Decano, luego de las intervenciones, propuso a los miembros del Consejo aprobar el Plan de Estudios y Presupuesto de</w:t>
      </w:r>
      <w:r w:rsidR="00E709A9" w:rsidRPr="004C5072">
        <w:rPr>
          <w:rFonts w:eastAsia="Arial" w:cs="Arial"/>
          <w:w w:val="109"/>
          <w:szCs w:val="22"/>
        </w:rPr>
        <w:t>l Curso de Actualización Profesional.</w:t>
      </w:r>
    </w:p>
    <w:p w14:paraId="1AB3D3FB" w14:textId="52BF1B60" w:rsidR="001B4DD3" w:rsidRPr="004C5072" w:rsidRDefault="001B4DD3" w:rsidP="000B782C">
      <w:pPr>
        <w:pStyle w:val="Lista"/>
        <w:ind w:left="709" w:firstLine="0"/>
        <w:jc w:val="both"/>
        <w:rPr>
          <w:rFonts w:eastAsia="Arial" w:cs="Arial"/>
          <w:w w:val="109"/>
          <w:szCs w:val="22"/>
        </w:rPr>
      </w:pPr>
    </w:p>
    <w:p w14:paraId="088A172F" w14:textId="20EF4273" w:rsidR="001B4DD3" w:rsidRPr="004C5072" w:rsidRDefault="001B4DD3" w:rsidP="000B782C">
      <w:pPr>
        <w:pStyle w:val="Lista"/>
        <w:ind w:left="709" w:firstLine="0"/>
        <w:jc w:val="both"/>
        <w:rPr>
          <w:rFonts w:eastAsia="Arial" w:cs="Arial"/>
          <w:w w:val="109"/>
          <w:szCs w:val="22"/>
        </w:rPr>
      </w:pPr>
      <w:r w:rsidRPr="004C5072">
        <w:rPr>
          <w:rFonts w:eastAsia="Arial" w:cs="Arial"/>
          <w:w w:val="109"/>
          <w:szCs w:val="22"/>
        </w:rPr>
        <w:t>El Ing. Roger Salazar, consultó, ¿si este curso implica aprobar con una nota mínima y presentar un informe?</w:t>
      </w:r>
    </w:p>
    <w:p w14:paraId="3B7BB542" w14:textId="77777777" w:rsidR="001B4DD3" w:rsidRPr="004C5072" w:rsidRDefault="001B4DD3" w:rsidP="000B782C">
      <w:pPr>
        <w:pStyle w:val="Lista"/>
        <w:ind w:left="709" w:firstLine="0"/>
        <w:jc w:val="both"/>
        <w:rPr>
          <w:rFonts w:cs="Arial"/>
          <w:szCs w:val="22"/>
        </w:rPr>
      </w:pPr>
    </w:p>
    <w:p w14:paraId="215DEF0D" w14:textId="3229CEC3" w:rsidR="00281E98" w:rsidRPr="004C5072" w:rsidRDefault="001B4DD3"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lastRenderedPageBreak/>
        <w:t xml:space="preserve">El Ing. Jorge Olivarez, manifestó, que se debe aprobar los cuatro cursos; pero no dice la nota y se debe presentar un trabajo. El </w:t>
      </w:r>
      <w:r w:rsidR="00B523C9" w:rsidRPr="004C5072">
        <w:rPr>
          <w:rFonts w:ascii="Arial" w:eastAsia="Times New Roman" w:hAnsi="Arial" w:cs="Arial"/>
          <w:sz w:val="22"/>
          <w:szCs w:val="22"/>
          <w:lang w:eastAsia="es-PE"/>
        </w:rPr>
        <w:t>reglamento señala que el trabajo debe ser con la estructurada de tesis. Vamos a dar las facilidades al estudiante.</w:t>
      </w:r>
    </w:p>
    <w:p w14:paraId="08EDD44E" w14:textId="26F66710" w:rsidR="00B523C9" w:rsidRPr="004C5072" w:rsidRDefault="00B523C9"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55DCA987" w14:textId="0936BE6F" w:rsidR="00B523C9" w:rsidRPr="004C5072" w:rsidRDefault="00B523C9"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El Decano, señaló, que se debe presentar un informe indicando que se debe presentar en el trabajo.</w:t>
      </w:r>
    </w:p>
    <w:p w14:paraId="4B67433C" w14:textId="77777777" w:rsidR="00B523C9" w:rsidRPr="004C5072" w:rsidRDefault="00B523C9" w:rsidP="000B782C">
      <w:pPr>
        <w:tabs>
          <w:tab w:val="left" w:pos="7797"/>
        </w:tabs>
        <w:autoSpaceDE w:val="0"/>
        <w:autoSpaceDN w:val="0"/>
        <w:adjustRightInd w:val="0"/>
        <w:ind w:left="709" w:right="-143"/>
        <w:contextualSpacing/>
        <w:jc w:val="both"/>
        <w:rPr>
          <w:rFonts w:ascii="Arial" w:hAnsi="Arial" w:cs="Arial"/>
          <w:sz w:val="22"/>
          <w:szCs w:val="22"/>
          <w:lang w:eastAsia="es-PE"/>
        </w:rPr>
      </w:pPr>
    </w:p>
    <w:p w14:paraId="452F06BB" w14:textId="0599A9DC" w:rsidR="00B523C9" w:rsidRPr="004C5072" w:rsidRDefault="00B523C9" w:rsidP="000B782C">
      <w:pPr>
        <w:pStyle w:val="Lista"/>
        <w:ind w:left="709" w:firstLine="0"/>
        <w:jc w:val="both"/>
        <w:rPr>
          <w:rFonts w:eastAsia="Arial" w:cs="Arial"/>
          <w:w w:val="109"/>
          <w:szCs w:val="22"/>
        </w:rPr>
      </w:pPr>
      <w:r w:rsidRPr="004C5072">
        <w:rPr>
          <w:rFonts w:eastAsia="Arial" w:cs="Arial"/>
          <w:w w:val="109"/>
          <w:szCs w:val="22"/>
        </w:rPr>
        <w:t>El Ing. Roger Salazar, indicó que se debe dar más facilidades para que se puedan titular</w:t>
      </w:r>
      <w:r w:rsidR="00505322" w:rsidRPr="004C5072">
        <w:rPr>
          <w:rFonts w:eastAsia="Arial" w:cs="Arial"/>
          <w:w w:val="109"/>
          <w:szCs w:val="22"/>
        </w:rPr>
        <w:t>se</w:t>
      </w:r>
      <w:r w:rsidRPr="004C5072">
        <w:rPr>
          <w:rFonts w:eastAsia="Arial" w:cs="Arial"/>
          <w:w w:val="109"/>
          <w:szCs w:val="22"/>
        </w:rPr>
        <w:t xml:space="preserve"> los bachilleres.</w:t>
      </w:r>
    </w:p>
    <w:p w14:paraId="38220023" w14:textId="592F9D92" w:rsidR="00B523C9" w:rsidRPr="004C5072" w:rsidRDefault="00B523C9" w:rsidP="00B523C9">
      <w:pPr>
        <w:pStyle w:val="Lista"/>
        <w:ind w:left="426" w:firstLine="0"/>
        <w:jc w:val="both"/>
        <w:rPr>
          <w:rFonts w:cs="Arial"/>
          <w:szCs w:val="22"/>
        </w:rPr>
      </w:pPr>
    </w:p>
    <w:p w14:paraId="6F687843" w14:textId="4DCC5E39" w:rsidR="00B523C9" w:rsidRPr="004C5072" w:rsidRDefault="00B523C9"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El Decano, preguntó, ¿Qué dice el reglamento?</w:t>
      </w:r>
    </w:p>
    <w:p w14:paraId="12BCC89A" w14:textId="77777777" w:rsidR="00B523C9" w:rsidRPr="004C5072" w:rsidRDefault="00B523C9" w:rsidP="000B782C">
      <w:pPr>
        <w:pStyle w:val="Lista"/>
        <w:ind w:left="709" w:firstLine="0"/>
        <w:jc w:val="both"/>
        <w:rPr>
          <w:rFonts w:cs="Arial"/>
          <w:szCs w:val="22"/>
        </w:rPr>
      </w:pPr>
    </w:p>
    <w:p w14:paraId="0B2194EB" w14:textId="7C1440A3" w:rsidR="00B523C9" w:rsidRPr="004C5072" w:rsidRDefault="00B523C9"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El Ing. Jorge Olivarez, indicó, que el estudiante debe presentar un informe final.</w:t>
      </w:r>
    </w:p>
    <w:p w14:paraId="30009A76" w14:textId="2232746A" w:rsidR="00B523C9" w:rsidRPr="004C5072" w:rsidRDefault="00B523C9"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7B2BB81A" w14:textId="725B26CC" w:rsidR="00B523C9" w:rsidRPr="004C5072" w:rsidRDefault="00B523C9"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Decano, </w:t>
      </w:r>
      <w:r w:rsidR="00257327" w:rsidRPr="004C5072">
        <w:rPr>
          <w:rFonts w:ascii="Arial" w:eastAsia="Times New Roman" w:hAnsi="Arial" w:cs="Arial"/>
          <w:sz w:val="22"/>
          <w:szCs w:val="22"/>
          <w:lang w:eastAsia="es-PE"/>
        </w:rPr>
        <w:t>señaló que se debe elaborar las bases para que tenga acogida el curso.</w:t>
      </w:r>
    </w:p>
    <w:p w14:paraId="2DEC573F" w14:textId="77777777" w:rsidR="00257327" w:rsidRPr="004C5072" w:rsidRDefault="00257327"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04A8CE4B" w14:textId="6150B9C0" w:rsidR="00B523C9" w:rsidRPr="004C5072" w:rsidRDefault="00257327"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estudiante </w:t>
      </w:r>
      <w:r w:rsidR="0050494B" w:rsidRPr="004C5072">
        <w:rPr>
          <w:rFonts w:ascii="Arial" w:eastAsia="Times New Roman" w:hAnsi="Arial" w:cs="Arial"/>
          <w:sz w:val="22"/>
          <w:szCs w:val="22"/>
          <w:lang w:eastAsia="es-PE"/>
        </w:rPr>
        <w:t xml:space="preserve">Patrick </w:t>
      </w:r>
      <w:r w:rsidRPr="004C5072">
        <w:rPr>
          <w:rFonts w:ascii="Arial" w:eastAsia="Times New Roman" w:hAnsi="Arial" w:cs="Arial"/>
          <w:sz w:val="22"/>
          <w:szCs w:val="22"/>
          <w:lang w:eastAsia="es-PE"/>
        </w:rPr>
        <w:t>Saucedo, preguntó, ¿Qué sucede si un estudiante desaprueba un curso?</w:t>
      </w:r>
    </w:p>
    <w:p w14:paraId="102D6AD7" w14:textId="3968675D" w:rsidR="00257327" w:rsidRPr="004C5072" w:rsidRDefault="00257327"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46E4C6D5" w14:textId="056ECF0A" w:rsidR="00257327" w:rsidRPr="004C5072" w:rsidRDefault="00257327"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El Ing. Jorge Olivarez, señaló, si el estudiante desaprueba un curso, desaprueba todo. El trabajo tiene la estructura de tesis.</w:t>
      </w:r>
    </w:p>
    <w:p w14:paraId="07095C86" w14:textId="77777777" w:rsidR="00257327" w:rsidRPr="004C5072" w:rsidRDefault="00257327"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644772DA" w14:textId="4D47C202" w:rsidR="00257327" w:rsidRPr="004C5072" w:rsidRDefault="00257327" w:rsidP="000B782C">
      <w:pPr>
        <w:pStyle w:val="Lista"/>
        <w:ind w:left="709" w:firstLine="0"/>
        <w:jc w:val="both"/>
        <w:rPr>
          <w:rFonts w:eastAsia="Arial" w:cs="Arial"/>
          <w:w w:val="109"/>
          <w:szCs w:val="22"/>
        </w:rPr>
      </w:pPr>
      <w:r w:rsidRPr="004C5072">
        <w:rPr>
          <w:rFonts w:eastAsia="Arial" w:cs="Arial"/>
          <w:w w:val="109"/>
          <w:szCs w:val="22"/>
        </w:rPr>
        <w:t>El Ing. Roger Salazar, indicó que en otras universidades</w:t>
      </w:r>
      <w:r w:rsidR="00505322" w:rsidRPr="004C5072">
        <w:rPr>
          <w:rFonts w:eastAsia="Arial" w:cs="Arial"/>
          <w:w w:val="109"/>
          <w:szCs w:val="22"/>
        </w:rPr>
        <w:t xml:space="preserve"> el alumno desarrolla y aprueba el curso, automáticamente aprueba y debe titularse. El estudiante, desde el principio debe de ir desarrollando su trabajo y debe sustentarlo.</w:t>
      </w:r>
    </w:p>
    <w:p w14:paraId="782FB464" w14:textId="5928652D" w:rsidR="00505322" w:rsidRPr="004C5072" w:rsidRDefault="00505322" w:rsidP="000B782C">
      <w:pPr>
        <w:pStyle w:val="Lista"/>
        <w:ind w:left="709" w:firstLine="0"/>
        <w:jc w:val="both"/>
        <w:rPr>
          <w:rFonts w:eastAsia="Arial" w:cs="Arial"/>
          <w:w w:val="109"/>
          <w:szCs w:val="22"/>
        </w:rPr>
      </w:pPr>
    </w:p>
    <w:p w14:paraId="4A3B34B8" w14:textId="7A17B7D7" w:rsidR="00505322" w:rsidRPr="004C5072" w:rsidRDefault="00505322"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El Ing. Jorge Olivarez, manifestó, no se trata de poner trabas, el curso termina y la nota queda pendiente.</w:t>
      </w:r>
    </w:p>
    <w:p w14:paraId="7AF49AA7" w14:textId="14DDFA12" w:rsidR="00505322" w:rsidRPr="004C5072" w:rsidRDefault="00505322"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22CF52B1" w14:textId="3A3AE483" w:rsidR="00505322" w:rsidRPr="004C5072" w:rsidRDefault="00505322"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Dr. Hugo Chirinos, señaló, que hay estudiantes que tienen </w:t>
      </w:r>
      <w:r w:rsidR="005364BE" w:rsidRPr="004C5072">
        <w:rPr>
          <w:rFonts w:ascii="Arial" w:eastAsia="Times New Roman" w:hAnsi="Arial" w:cs="Arial"/>
          <w:sz w:val="22"/>
          <w:szCs w:val="22"/>
          <w:lang w:eastAsia="es-PE"/>
        </w:rPr>
        <w:t>experiencia laboral</w:t>
      </w:r>
      <w:r w:rsidRPr="004C5072">
        <w:rPr>
          <w:rFonts w:ascii="Arial" w:eastAsia="Times New Roman" w:hAnsi="Arial" w:cs="Arial"/>
          <w:sz w:val="22"/>
          <w:szCs w:val="22"/>
          <w:lang w:eastAsia="es-PE"/>
        </w:rPr>
        <w:t xml:space="preserve"> y no saben como titularse.</w:t>
      </w:r>
    </w:p>
    <w:p w14:paraId="75522988" w14:textId="77777777" w:rsidR="00257327" w:rsidRPr="004C5072" w:rsidRDefault="00257327"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p>
    <w:p w14:paraId="6A2AC716" w14:textId="4FA9B7C9" w:rsidR="00505322" w:rsidRPr="004C5072" w:rsidRDefault="00505322" w:rsidP="000B782C">
      <w:pPr>
        <w:ind w:left="709"/>
        <w:jc w:val="both"/>
        <w:rPr>
          <w:rFonts w:ascii="Arial" w:hAnsi="Arial" w:cs="Arial"/>
          <w:sz w:val="22"/>
          <w:szCs w:val="22"/>
        </w:rPr>
      </w:pPr>
      <w:r w:rsidRPr="004C5072">
        <w:rPr>
          <w:rFonts w:ascii="Arial" w:hAnsi="Arial" w:cs="Arial"/>
          <w:sz w:val="22"/>
          <w:szCs w:val="22"/>
        </w:rPr>
        <w:t>Con las aportaciones hechas por los miembros del Consejo se puso al voto para la aprobación</w:t>
      </w:r>
      <w:r w:rsidR="005364BE" w:rsidRPr="004C5072">
        <w:rPr>
          <w:rFonts w:ascii="Arial" w:hAnsi="Arial" w:cs="Arial"/>
          <w:sz w:val="22"/>
          <w:szCs w:val="22"/>
        </w:rPr>
        <w:t xml:space="preserve"> </w:t>
      </w:r>
      <w:r w:rsidR="005364BE" w:rsidRPr="004C5072">
        <w:rPr>
          <w:rFonts w:ascii="Arial" w:eastAsia="PMingLiU-ExtB" w:hAnsi="Arial" w:cs="Arial"/>
          <w:sz w:val="22"/>
          <w:szCs w:val="22"/>
          <w:lang w:eastAsia="es-PE"/>
        </w:rPr>
        <w:t>del Plan de Estudios con modificaciones y el Presupuesto</w:t>
      </w:r>
      <w:r w:rsidR="005364BE" w:rsidRPr="004C5072">
        <w:rPr>
          <w:rFonts w:ascii="Arial" w:hAnsi="Arial" w:cs="Arial"/>
          <w:sz w:val="22"/>
          <w:szCs w:val="22"/>
          <w:lang w:eastAsia="es-PE"/>
        </w:rPr>
        <w:t xml:space="preserve"> que termina con el costo de S/ 8,500.00.</w:t>
      </w:r>
    </w:p>
    <w:p w14:paraId="06247555" w14:textId="77777777" w:rsidR="00505322" w:rsidRPr="004C5072" w:rsidRDefault="00505322" w:rsidP="000B782C">
      <w:pPr>
        <w:pStyle w:val="Listaconvietas2"/>
        <w:numPr>
          <w:ilvl w:val="0"/>
          <w:numId w:val="0"/>
        </w:numPr>
        <w:ind w:left="709"/>
        <w:jc w:val="both"/>
        <w:rPr>
          <w:rFonts w:ascii="Arial" w:hAnsi="Arial" w:cs="Arial"/>
          <w:sz w:val="22"/>
          <w:szCs w:val="22"/>
        </w:rPr>
      </w:pPr>
    </w:p>
    <w:p w14:paraId="3FB5E54B" w14:textId="13FA1422" w:rsidR="00505322" w:rsidRPr="004C5072" w:rsidRDefault="00505322" w:rsidP="000B782C">
      <w:pPr>
        <w:pStyle w:val="Listaconvietas2"/>
        <w:numPr>
          <w:ilvl w:val="0"/>
          <w:numId w:val="0"/>
        </w:numPr>
        <w:tabs>
          <w:tab w:val="left" w:pos="708"/>
        </w:tabs>
        <w:ind w:left="709"/>
        <w:jc w:val="both"/>
        <w:rPr>
          <w:rFonts w:ascii="Arial" w:hAnsi="Arial" w:cs="Arial"/>
          <w:sz w:val="22"/>
          <w:szCs w:val="22"/>
        </w:rPr>
      </w:pPr>
      <w:r w:rsidRPr="004C5072">
        <w:rPr>
          <w:rFonts w:ascii="Arial" w:hAnsi="Arial" w:cs="Arial"/>
          <w:sz w:val="22"/>
          <w:szCs w:val="22"/>
        </w:rPr>
        <w:t xml:space="preserve">A favor = </w:t>
      </w:r>
      <w:r w:rsidR="005364BE" w:rsidRPr="004C5072">
        <w:rPr>
          <w:rFonts w:ascii="Arial" w:hAnsi="Arial" w:cs="Arial"/>
          <w:sz w:val="22"/>
          <w:szCs w:val="22"/>
        </w:rPr>
        <w:t>9</w:t>
      </w:r>
    </w:p>
    <w:p w14:paraId="402A368D" w14:textId="77777777" w:rsidR="00505322" w:rsidRPr="004C5072" w:rsidRDefault="00505322" w:rsidP="000B782C">
      <w:pPr>
        <w:pStyle w:val="Listaconvietas2"/>
        <w:numPr>
          <w:ilvl w:val="0"/>
          <w:numId w:val="0"/>
        </w:numPr>
        <w:tabs>
          <w:tab w:val="left" w:pos="708"/>
        </w:tabs>
        <w:ind w:left="709"/>
        <w:jc w:val="both"/>
        <w:rPr>
          <w:rFonts w:ascii="Arial" w:hAnsi="Arial" w:cs="Arial"/>
          <w:sz w:val="22"/>
          <w:szCs w:val="22"/>
        </w:rPr>
      </w:pPr>
      <w:r w:rsidRPr="004C5072">
        <w:rPr>
          <w:rFonts w:ascii="Arial" w:hAnsi="Arial" w:cs="Arial"/>
          <w:sz w:val="22"/>
          <w:szCs w:val="22"/>
        </w:rPr>
        <w:t>En contra = 0</w:t>
      </w:r>
    </w:p>
    <w:p w14:paraId="2E7BA3ED" w14:textId="77777777" w:rsidR="00505322" w:rsidRPr="004C5072" w:rsidRDefault="00505322" w:rsidP="000B782C">
      <w:pPr>
        <w:pStyle w:val="Listaconvietas2"/>
        <w:numPr>
          <w:ilvl w:val="0"/>
          <w:numId w:val="0"/>
        </w:numPr>
        <w:tabs>
          <w:tab w:val="left" w:pos="708"/>
        </w:tabs>
        <w:ind w:left="709"/>
        <w:jc w:val="both"/>
        <w:rPr>
          <w:rFonts w:ascii="Arial" w:hAnsi="Arial" w:cs="Arial"/>
          <w:sz w:val="22"/>
          <w:szCs w:val="22"/>
        </w:rPr>
      </w:pPr>
      <w:r w:rsidRPr="004C5072">
        <w:rPr>
          <w:rFonts w:ascii="Arial" w:hAnsi="Arial" w:cs="Arial"/>
          <w:sz w:val="22"/>
          <w:szCs w:val="22"/>
        </w:rPr>
        <w:t>Abstención = 0</w:t>
      </w:r>
    </w:p>
    <w:p w14:paraId="584C99BB" w14:textId="77777777" w:rsidR="00505322" w:rsidRPr="004C5072" w:rsidRDefault="00505322" w:rsidP="000B782C">
      <w:pPr>
        <w:pStyle w:val="Listaconvietas2"/>
        <w:numPr>
          <w:ilvl w:val="0"/>
          <w:numId w:val="0"/>
        </w:numPr>
        <w:tabs>
          <w:tab w:val="left" w:pos="708"/>
        </w:tabs>
        <w:ind w:left="709"/>
        <w:jc w:val="both"/>
        <w:rPr>
          <w:rFonts w:ascii="Arial" w:hAnsi="Arial" w:cs="Arial"/>
          <w:sz w:val="22"/>
          <w:szCs w:val="22"/>
        </w:rPr>
      </w:pPr>
    </w:p>
    <w:p w14:paraId="0DB28496" w14:textId="140B1FAD" w:rsidR="00505322" w:rsidRPr="004C5072" w:rsidRDefault="00505322" w:rsidP="000B782C">
      <w:pPr>
        <w:ind w:left="709" w:right="142"/>
        <w:jc w:val="both"/>
        <w:rPr>
          <w:rFonts w:ascii="Arial" w:eastAsia="Times New Roman" w:hAnsi="Arial" w:cs="Arial"/>
          <w:b/>
          <w:sz w:val="22"/>
          <w:szCs w:val="22"/>
        </w:rPr>
      </w:pPr>
      <w:r w:rsidRPr="004C5072">
        <w:rPr>
          <w:rFonts w:ascii="Arial" w:eastAsia="Times New Roman" w:hAnsi="Arial" w:cs="Arial"/>
          <w:b/>
          <w:sz w:val="22"/>
          <w:szCs w:val="22"/>
        </w:rPr>
        <w:t>Acuerdo 0</w:t>
      </w:r>
      <w:r w:rsidR="005364BE" w:rsidRPr="004C5072">
        <w:rPr>
          <w:rFonts w:ascii="Arial" w:eastAsia="Times New Roman" w:hAnsi="Arial" w:cs="Arial"/>
          <w:b/>
          <w:sz w:val="22"/>
          <w:szCs w:val="22"/>
        </w:rPr>
        <w:t>5</w:t>
      </w:r>
    </w:p>
    <w:p w14:paraId="14952651" w14:textId="4CE2ABF1" w:rsidR="00505322" w:rsidRPr="004C5072" w:rsidRDefault="00505322" w:rsidP="000B782C">
      <w:pPr>
        <w:shd w:val="clear" w:color="auto" w:fill="FFFFFF"/>
        <w:ind w:left="709"/>
        <w:jc w:val="both"/>
        <w:rPr>
          <w:rFonts w:ascii="Arial" w:hAnsi="Arial" w:cs="Arial"/>
          <w:sz w:val="22"/>
          <w:szCs w:val="22"/>
        </w:rPr>
      </w:pPr>
      <w:r w:rsidRPr="004C5072">
        <w:rPr>
          <w:rFonts w:ascii="Arial" w:hAnsi="Arial" w:cs="Arial"/>
          <w:sz w:val="22"/>
          <w:szCs w:val="22"/>
        </w:rPr>
        <w:t xml:space="preserve">El COFIA acordó por </w:t>
      </w:r>
      <w:r w:rsidR="005364BE" w:rsidRPr="004C5072">
        <w:rPr>
          <w:rFonts w:ascii="Arial" w:hAnsi="Arial" w:cs="Arial"/>
          <w:sz w:val="22"/>
          <w:szCs w:val="22"/>
        </w:rPr>
        <w:t xml:space="preserve">unanimidad </w:t>
      </w:r>
      <w:r w:rsidRPr="004C5072">
        <w:rPr>
          <w:rFonts w:ascii="Arial" w:hAnsi="Arial" w:cs="Arial"/>
          <w:sz w:val="22"/>
          <w:szCs w:val="22"/>
        </w:rPr>
        <w:t xml:space="preserve">aprobar </w:t>
      </w:r>
      <w:r w:rsidR="005364BE" w:rsidRPr="004C5072">
        <w:rPr>
          <w:rFonts w:ascii="Arial" w:eastAsia="PMingLiU-ExtB" w:hAnsi="Arial" w:cs="Arial"/>
          <w:sz w:val="22"/>
          <w:szCs w:val="22"/>
          <w:lang w:eastAsia="es-PE"/>
        </w:rPr>
        <w:t>el Plan de Estudios con modificaciones y el Presupuesto</w:t>
      </w:r>
      <w:r w:rsidR="005364BE" w:rsidRPr="004C5072">
        <w:rPr>
          <w:rFonts w:ascii="Arial" w:hAnsi="Arial" w:cs="Arial"/>
          <w:sz w:val="22"/>
          <w:szCs w:val="22"/>
          <w:lang w:eastAsia="es-PE"/>
        </w:rPr>
        <w:t xml:space="preserve"> que termina con el costo de S/ 8,500.00.</w:t>
      </w:r>
    </w:p>
    <w:p w14:paraId="53DF0FEA" w14:textId="77777777" w:rsidR="00B71002" w:rsidRPr="004C5072" w:rsidRDefault="00B71002" w:rsidP="000B782C">
      <w:pPr>
        <w:pStyle w:val="Listaconvietas2"/>
        <w:numPr>
          <w:ilvl w:val="0"/>
          <w:numId w:val="0"/>
        </w:numPr>
        <w:ind w:left="709"/>
        <w:jc w:val="both"/>
        <w:rPr>
          <w:rFonts w:ascii="Arial" w:hAnsi="Arial" w:cs="Arial"/>
          <w:b/>
          <w:bCs/>
          <w:sz w:val="22"/>
          <w:szCs w:val="22"/>
        </w:rPr>
      </w:pPr>
    </w:p>
    <w:p w14:paraId="2F3DF721" w14:textId="77777777" w:rsidR="00DB1A11" w:rsidRPr="004C5072" w:rsidRDefault="00DB1A11" w:rsidP="00DB1A11">
      <w:pPr>
        <w:pStyle w:val="Listaconvietas2"/>
        <w:numPr>
          <w:ilvl w:val="0"/>
          <w:numId w:val="0"/>
        </w:numPr>
        <w:ind w:left="567" w:hanging="425"/>
        <w:jc w:val="both"/>
        <w:rPr>
          <w:rFonts w:ascii="Arial" w:hAnsi="Arial" w:cs="Arial"/>
          <w:b/>
          <w:bCs/>
          <w:sz w:val="22"/>
          <w:szCs w:val="22"/>
        </w:rPr>
      </w:pPr>
    </w:p>
    <w:p w14:paraId="773E67CE" w14:textId="56C057A2" w:rsidR="00DB1A11" w:rsidRPr="004C5072" w:rsidRDefault="00DB1A11" w:rsidP="000B782C">
      <w:pPr>
        <w:pStyle w:val="Listaconvietas2"/>
        <w:numPr>
          <w:ilvl w:val="0"/>
          <w:numId w:val="19"/>
        </w:numPr>
        <w:ind w:left="709" w:right="-135" w:hanging="425"/>
        <w:jc w:val="both"/>
        <w:rPr>
          <w:rFonts w:ascii="Arial" w:hAnsi="Arial" w:cs="Arial"/>
          <w:b/>
          <w:bCs/>
          <w:sz w:val="22"/>
          <w:szCs w:val="22"/>
        </w:rPr>
      </w:pPr>
      <w:r w:rsidRPr="004C5072">
        <w:rPr>
          <w:rFonts w:ascii="Arial" w:hAnsi="Arial" w:cs="Arial"/>
          <w:b/>
          <w:bCs/>
          <w:sz w:val="22"/>
          <w:szCs w:val="22"/>
        </w:rPr>
        <w:t xml:space="preserve">CONFORMACIÓN DE COMISIÓN PERMANENTE </w:t>
      </w:r>
      <w:r w:rsidR="00F23F96" w:rsidRPr="004C5072">
        <w:rPr>
          <w:rFonts w:ascii="Arial" w:hAnsi="Arial" w:cs="Arial"/>
          <w:b/>
          <w:bCs/>
          <w:sz w:val="22"/>
          <w:szCs w:val="22"/>
        </w:rPr>
        <w:t>DE ASUNTOS</w:t>
      </w:r>
      <w:r w:rsidRPr="004C5072">
        <w:rPr>
          <w:rFonts w:ascii="Arial" w:hAnsi="Arial" w:cs="Arial"/>
          <w:b/>
          <w:bCs/>
          <w:sz w:val="22"/>
          <w:szCs w:val="22"/>
        </w:rPr>
        <w:t xml:space="preserve"> ADMINISTRATIVOS Y DISCIPLINARIOS</w:t>
      </w:r>
    </w:p>
    <w:p w14:paraId="2BEED278" w14:textId="040D1FA9" w:rsidR="00C86B1F" w:rsidRPr="004C5072" w:rsidRDefault="00C86B1F" w:rsidP="00C86B1F">
      <w:pPr>
        <w:pStyle w:val="Listaconvietas2"/>
        <w:numPr>
          <w:ilvl w:val="0"/>
          <w:numId w:val="0"/>
        </w:numPr>
        <w:ind w:left="720" w:right="-135" w:hanging="360"/>
        <w:jc w:val="both"/>
        <w:rPr>
          <w:rFonts w:ascii="Arial" w:hAnsi="Arial" w:cs="Arial"/>
          <w:b/>
          <w:bCs/>
          <w:sz w:val="22"/>
          <w:szCs w:val="22"/>
        </w:rPr>
      </w:pPr>
    </w:p>
    <w:p w14:paraId="0684569D" w14:textId="66488BE3" w:rsidR="00C86B1F" w:rsidRPr="004C5072" w:rsidRDefault="00C86B1F" w:rsidP="000B782C">
      <w:pPr>
        <w:pStyle w:val="Listaconvietas2"/>
        <w:numPr>
          <w:ilvl w:val="0"/>
          <w:numId w:val="0"/>
        </w:numPr>
        <w:ind w:left="927" w:right="-135" w:hanging="218"/>
        <w:jc w:val="both"/>
        <w:rPr>
          <w:rFonts w:ascii="Arial" w:hAnsi="Arial" w:cs="Arial"/>
          <w:sz w:val="22"/>
          <w:szCs w:val="22"/>
        </w:rPr>
      </w:pPr>
      <w:r w:rsidRPr="004C5072">
        <w:rPr>
          <w:rFonts w:ascii="Arial" w:hAnsi="Arial" w:cs="Arial"/>
          <w:sz w:val="22"/>
          <w:szCs w:val="22"/>
        </w:rPr>
        <w:t>Propuesta:</w:t>
      </w:r>
    </w:p>
    <w:p w14:paraId="082B7163" w14:textId="05A9A85A" w:rsidR="00C86B1F" w:rsidRPr="004C5072" w:rsidRDefault="00C86B1F" w:rsidP="000B782C">
      <w:pPr>
        <w:pStyle w:val="Listaconvietas2"/>
        <w:numPr>
          <w:ilvl w:val="0"/>
          <w:numId w:val="0"/>
        </w:numPr>
        <w:ind w:left="927" w:right="-135" w:hanging="218"/>
        <w:jc w:val="both"/>
        <w:rPr>
          <w:rFonts w:ascii="Arial" w:hAnsi="Arial" w:cs="Arial"/>
          <w:sz w:val="22"/>
          <w:szCs w:val="22"/>
        </w:rPr>
      </w:pPr>
    </w:p>
    <w:p w14:paraId="58AC3FD0" w14:textId="6487880F" w:rsidR="00C86B1F" w:rsidRPr="004C5072" w:rsidRDefault="00C86B1F" w:rsidP="000B782C">
      <w:pPr>
        <w:pStyle w:val="Listaconvietas2"/>
        <w:numPr>
          <w:ilvl w:val="0"/>
          <w:numId w:val="0"/>
        </w:numPr>
        <w:ind w:left="927" w:right="-135" w:hanging="218"/>
        <w:jc w:val="both"/>
        <w:rPr>
          <w:rFonts w:ascii="Arial" w:hAnsi="Arial" w:cs="Arial"/>
          <w:sz w:val="22"/>
          <w:szCs w:val="22"/>
        </w:rPr>
      </w:pPr>
      <w:r w:rsidRPr="004C5072">
        <w:rPr>
          <w:rFonts w:ascii="Arial" w:hAnsi="Arial" w:cs="Arial"/>
          <w:sz w:val="22"/>
          <w:szCs w:val="22"/>
        </w:rPr>
        <w:t>Dr. Hugo Chirinos Collantes</w:t>
      </w:r>
    </w:p>
    <w:p w14:paraId="5A068462" w14:textId="77777777" w:rsidR="00C86B1F" w:rsidRPr="004C5072" w:rsidRDefault="00C86B1F" w:rsidP="000B782C">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 xml:space="preserve">MSc. Jorge Iván Collazos Beltrán    </w:t>
      </w:r>
    </w:p>
    <w:p w14:paraId="30213A3B" w14:textId="41CC8D8B" w:rsidR="00DB1A11" w:rsidRPr="004C5072" w:rsidRDefault="00C86B1F" w:rsidP="000B782C">
      <w:pPr>
        <w:autoSpaceDE w:val="0"/>
        <w:autoSpaceDN w:val="0"/>
        <w:adjustRightInd w:val="0"/>
        <w:ind w:left="426" w:right="-427" w:firstLine="283"/>
        <w:jc w:val="both"/>
        <w:rPr>
          <w:rFonts w:ascii="Arial" w:hAnsi="Arial" w:cs="Arial"/>
          <w:sz w:val="22"/>
          <w:szCs w:val="22"/>
        </w:rPr>
      </w:pPr>
      <w:r w:rsidRPr="004C5072">
        <w:rPr>
          <w:rFonts w:ascii="Arial" w:hAnsi="Arial" w:cs="Arial"/>
          <w:sz w:val="22"/>
          <w:szCs w:val="22"/>
        </w:rPr>
        <w:t xml:space="preserve">Est. Bryan Alex Cerna Ramírez                                                                        </w:t>
      </w:r>
    </w:p>
    <w:p w14:paraId="4AEE9AC3" w14:textId="77777777" w:rsidR="007D0ACC" w:rsidRPr="004C5072" w:rsidRDefault="007D0ACC" w:rsidP="000B782C">
      <w:pPr>
        <w:ind w:hanging="218"/>
        <w:rPr>
          <w:rFonts w:ascii="Arial" w:hAnsi="Arial" w:cs="Arial"/>
          <w:sz w:val="22"/>
          <w:szCs w:val="22"/>
          <w:lang w:val="pt-PT"/>
        </w:rPr>
      </w:pPr>
    </w:p>
    <w:p w14:paraId="3EB401D5" w14:textId="43F18590" w:rsidR="007D0ACC" w:rsidRPr="004C5072" w:rsidRDefault="007D0ACC" w:rsidP="000B782C">
      <w:pPr>
        <w:tabs>
          <w:tab w:val="left" w:pos="7797"/>
        </w:tabs>
        <w:autoSpaceDE w:val="0"/>
        <w:autoSpaceDN w:val="0"/>
        <w:adjustRightInd w:val="0"/>
        <w:ind w:left="709"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lastRenderedPageBreak/>
        <w:t xml:space="preserve">El Decano, </w:t>
      </w:r>
      <w:r w:rsidR="00A274B3" w:rsidRPr="004C5072">
        <w:rPr>
          <w:rFonts w:ascii="Arial" w:eastAsia="Times New Roman" w:hAnsi="Arial" w:cs="Arial"/>
          <w:sz w:val="22"/>
          <w:szCs w:val="22"/>
          <w:lang w:eastAsia="es-PE"/>
        </w:rPr>
        <w:t>señaló, que,</w:t>
      </w:r>
      <w:r w:rsidRPr="004C5072">
        <w:rPr>
          <w:rFonts w:ascii="Arial" w:eastAsia="Times New Roman" w:hAnsi="Arial" w:cs="Arial"/>
          <w:sz w:val="22"/>
          <w:szCs w:val="22"/>
          <w:lang w:eastAsia="es-PE"/>
        </w:rPr>
        <w:t xml:space="preserve"> </w:t>
      </w:r>
      <w:r w:rsidR="00A274B3" w:rsidRPr="004C5072">
        <w:rPr>
          <w:rFonts w:ascii="Arial" w:eastAsia="Times New Roman" w:hAnsi="Arial" w:cs="Arial"/>
          <w:sz w:val="22"/>
          <w:szCs w:val="22"/>
          <w:lang w:eastAsia="es-PE"/>
        </w:rPr>
        <w:t>si la comisión necesita apoyo legal, la FIA, cuenta con los servicios de un abogado.</w:t>
      </w:r>
    </w:p>
    <w:p w14:paraId="33205CC3" w14:textId="7B937FCD" w:rsidR="00A274B3" w:rsidRPr="004C5072" w:rsidRDefault="00A274B3" w:rsidP="007D0ACC">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649AD471" w14:textId="77777777" w:rsidR="00A274B3" w:rsidRPr="004C5072" w:rsidRDefault="00A274B3" w:rsidP="007D0ACC">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0D498465" w14:textId="25869760" w:rsidR="00A274B3" w:rsidRPr="004C5072" w:rsidRDefault="00A274B3" w:rsidP="00A274B3">
      <w:pPr>
        <w:pStyle w:val="Lista2"/>
        <w:tabs>
          <w:tab w:val="left" w:pos="5529"/>
        </w:tabs>
        <w:ind w:left="426" w:right="-283" w:firstLine="0"/>
        <w:jc w:val="both"/>
        <w:rPr>
          <w:rFonts w:cs="Arial"/>
          <w:szCs w:val="22"/>
        </w:rPr>
      </w:pPr>
      <w:r w:rsidRPr="004C5072">
        <w:rPr>
          <w:rFonts w:cs="Arial"/>
          <w:szCs w:val="22"/>
        </w:rPr>
        <w:t>MSc. Jorge Iván Collazos Beltrán, indicó, que se tenga claro, que él no tiene nada contra docentes y estudiantes, solo van a cumplir con la reglamentación.</w:t>
      </w:r>
    </w:p>
    <w:p w14:paraId="3769FEFD" w14:textId="786803D4" w:rsidR="00A274B3" w:rsidRPr="004C5072" w:rsidRDefault="00A274B3" w:rsidP="00A274B3">
      <w:pPr>
        <w:pStyle w:val="Lista2"/>
        <w:tabs>
          <w:tab w:val="left" w:pos="5529"/>
        </w:tabs>
        <w:ind w:left="426" w:right="-283" w:firstLine="0"/>
        <w:jc w:val="both"/>
        <w:rPr>
          <w:rFonts w:cs="Arial"/>
          <w:szCs w:val="22"/>
        </w:rPr>
      </w:pPr>
    </w:p>
    <w:p w14:paraId="444AEB38" w14:textId="4087789B" w:rsidR="00BF49D9" w:rsidRPr="004C5072" w:rsidRDefault="00BF49D9" w:rsidP="00BF49D9">
      <w:pPr>
        <w:pStyle w:val="Lista"/>
        <w:ind w:left="426" w:firstLine="0"/>
        <w:jc w:val="both"/>
        <w:rPr>
          <w:rFonts w:eastAsia="Arial" w:cs="Arial"/>
          <w:w w:val="109"/>
          <w:szCs w:val="22"/>
        </w:rPr>
      </w:pPr>
      <w:r w:rsidRPr="004C5072">
        <w:rPr>
          <w:rFonts w:eastAsia="Arial" w:cs="Arial"/>
          <w:w w:val="109"/>
          <w:szCs w:val="22"/>
        </w:rPr>
        <w:t>El Ing. Roger Salazar, consultó, ¿qué relación tiene esta comisión con la comisión de la UNI?</w:t>
      </w:r>
    </w:p>
    <w:p w14:paraId="4967C6A3" w14:textId="072F4A16" w:rsidR="00A274B3" w:rsidRPr="004C5072" w:rsidRDefault="00A274B3" w:rsidP="00A274B3">
      <w:pPr>
        <w:pStyle w:val="Lista2"/>
        <w:tabs>
          <w:tab w:val="left" w:pos="5529"/>
        </w:tabs>
        <w:ind w:left="426" w:right="-283" w:firstLine="0"/>
        <w:jc w:val="both"/>
        <w:rPr>
          <w:rFonts w:cs="Arial"/>
          <w:szCs w:val="22"/>
        </w:rPr>
      </w:pPr>
    </w:p>
    <w:p w14:paraId="126097B8" w14:textId="42974602" w:rsidR="00BF49D9" w:rsidRPr="004C5072" w:rsidRDefault="00BF49D9" w:rsidP="00BF49D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El Decano, señaló, que el abogado puede sugerir llevar al tribunal de honor. Vamos a facilitar los reglamentos actualizados.</w:t>
      </w:r>
    </w:p>
    <w:p w14:paraId="1D785855" w14:textId="2CE1808F" w:rsidR="00BF49D9" w:rsidRPr="004C5072" w:rsidRDefault="00BF49D9" w:rsidP="00BF49D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1326DA2E" w14:textId="4B66F338" w:rsidR="00BF49D9" w:rsidRPr="004C5072" w:rsidRDefault="00BF49D9" w:rsidP="00BF49D9">
      <w:pPr>
        <w:pStyle w:val="Lista"/>
        <w:ind w:left="426" w:firstLine="0"/>
        <w:jc w:val="both"/>
        <w:rPr>
          <w:rFonts w:eastAsia="Arial" w:cs="Arial"/>
          <w:w w:val="109"/>
          <w:szCs w:val="22"/>
        </w:rPr>
      </w:pPr>
      <w:r w:rsidRPr="004C5072">
        <w:rPr>
          <w:rFonts w:eastAsia="Arial" w:cs="Arial"/>
          <w:w w:val="109"/>
          <w:szCs w:val="22"/>
        </w:rPr>
        <w:t xml:space="preserve">El Ing. Roger Salazar, </w:t>
      </w:r>
      <w:r w:rsidR="00E861B2" w:rsidRPr="004C5072">
        <w:rPr>
          <w:rFonts w:eastAsia="Arial" w:cs="Arial"/>
          <w:w w:val="109"/>
          <w:szCs w:val="22"/>
        </w:rPr>
        <w:t>comentó, me parece extraño que se conforme la comisión y después se apruebe los reglamentos.</w:t>
      </w:r>
    </w:p>
    <w:p w14:paraId="620DB2F5" w14:textId="77777777" w:rsidR="00BF49D9" w:rsidRPr="004C5072" w:rsidRDefault="00BF49D9" w:rsidP="00BF49D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0D05A2B9" w14:textId="386CD620" w:rsidR="00A274B3" w:rsidRPr="004C5072" w:rsidRDefault="00A274B3" w:rsidP="00E861B2">
      <w:pPr>
        <w:pStyle w:val="Listaconvietas2"/>
        <w:numPr>
          <w:ilvl w:val="0"/>
          <w:numId w:val="0"/>
        </w:numPr>
        <w:ind w:left="426" w:right="-135"/>
        <w:jc w:val="both"/>
        <w:rPr>
          <w:rFonts w:ascii="Arial" w:hAnsi="Arial" w:cs="Arial"/>
          <w:sz w:val="22"/>
          <w:szCs w:val="22"/>
        </w:rPr>
      </w:pPr>
      <w:r w:rsidRPr="004C5072">
        <w:rPr>
          <w:rFonts w:ascii="Arial" w:hAnsi="Arial" w:cs="Arial"/>
          <w:sz w:val="22"/>
          <w:szCs w:val="22"/>
        </w:rPr>
        <w:t xml:space="preserve">Con las </w:t>
      </w:r>
      <w:r w:rsidR="00E861B2" w:rsidRPr="004C5072">
        <w:rPr>
          <w:rFonts w:ascii="Arial" w:hAnsi="Arial" w:cs="Arial"/>
          <w:sz w:val="22"/>
          <w:szCs w:val="22"/>
        </w:rPr>
        <w:t>precisiones</w:t>
      </w:r>
      <w:r w:rsidRPr="004C5072">
        <w:rPr>
          <w:rFonts w:ascii="Arial" w:hAnsi="Arial" w:cs="Arial"/>
          <w:sz w:val="22"/>
          <w:szCs w:val="22"/>
        </w:rPr>
        <w:t xml:space="preserve"> hechas por los miembros del Consejo se puso al voto la aprobación </w:t>
      </w:r>
      <w:r w:rsidRPr="004C5072">
        <w:rPr>
          <w:rFonts w:ascii="Arial" w:eastAsia="PMingLiU-ExtB" w:hAnsi="Arial" w:cs="Arial"/>
          <w:sz w:val="22"/>
          <w:szCs w:val="22"/>
          <w:lang w:eastAsia="es-PE"/>
        </w:rPr>
        <w:t xml:space="preserve">de la </w:t>
      </w:r>
      <w:r w:rsidRPr="004C5072">
        <w:rPr>
          <w:rFonts w:ascii="Arial" w:hAnsi="Arial" w:cs="Arial"/>
          <w:sz w:val="22"/>
          <w:szCs w:val="22"/>
        </w:rPr>
        <w:t xml:space="preserve">Comisión Permanente de Asuntos Administrativos y </w:t>
      </w:r>
      <w:r w:rsidR="00BF49D9" w:rsidRPr="004C5072">
        <w:rPr>
          <w:rFonts w:ascii="Arial" w:hAnsi="Arial" w:cs="Arial"/>
          <w:sz w:val="22"/>
          <w:szCs w:val="22"/>
        </w:rPr>
        <w:t>D</w:t>
      </w:r>
      <w:r w:rsidRPr="004C5072">
        <w:rPr>
          <w:rFonts w:ascii="Arial" w:hAnsi="Arial" w:cs="Arial"/>
          <w:sz w:val="22"/>
          <w:szCs w:val="22"/>
        </w:rPr>
        <w:t>isciplinarios</w:t>
      </w:r>
      <w:r w:rsidR="00E861B2" w:rsidRPr="004C5072">
        <w:rPr>
          <w:rFonts w:ascii="Arial" w:hAnsi="Arial" w:cs="Arial"/>
          <w:sz w:val="22"/>
          <w:szCs w:val="22"/>
        </w:rPr>
        <w:t>.</w:t>
      </w:r>
    </w:p>
    <w:p w14:paraId="7C898C33" w14:textId="2C4051A0" w:rsidR="00A274B3" w:rsidRPr="004C5072" w:rsidRDefault="00A274B3" w:rsidP="00A274B3">
      <w:pPr>
        <w:ind w:left="426"/>
        <w:jc w:val="both"/>
        <w:rPr>
          <w:rFonts w:ascii="Arial" w:hAnsi="Arial" w:cs="Arial"/>
          <w:sz w:val="22"/>
          <w:szCs w:val="22"/>
        </w:rPr>
      </w:pPr>
    </w:p>
    <w:p w14:paraId="1BBBE87C" w14:textId="0909DE6C" w:rsidR="00E861B2" w:rsidRPr="004C5072" w:rsidRDefault="00E861B2" w:rsidP="00E861B2">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A favor = 9</w:t>
      </w:r>
    </w:p>
    <w:p w14:paraId="12D2AFC5" w14:textId="77777777" w:rsidR="00E861B2" w:rsidRPr="004C5072" w:rsidRDefault="00E861B2" w:rsidP="00E861B2">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En contra = 0</w:t>
      </w:r>
    </w:p>
    <w:p w14:paraId="37ADE06C" w14:textId="77777777" w:rsidR="00E861B2" w:rsidRPr="004C5072" w:rsidRDefault="00E861B2" w:rsidP="00E861B2">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Abstención = 0</w:t>
      </w:r>
    </w:p>
    <w:p w14:paraId="1B9ED9A3" w14:textId="2487707E" w:rsidR="00A274B3" w:rsidRPr="004C5072" w:rsidRDefault="00A274B3" w:rsidP="00A274B3">
      <w:pPr>
        <w:pStyle w:val="Lista2"/>
        <w:tabs>
          <w:tab w:val="left" w:pos="5529"/>
        </w:tabs>
        <w:ind w:left="0" w:right="-283" w:firstLine="1"/>
        <w:jc w:val="both"/>
        <w:rPr>
          <w:rFonts w:cs="Arial"/>
          <w:szCs w:val="22"/>
        </w:rPr>
      </w:pPr>
      <w:r w:rsidRPr="004C5072">
        <w:rPr>
          <w:rFonts w:cs="Arial"/>
          <w:szCs w:val="22"/>
        </w:rPr>
        <w:t xml:space="preserve">                               </w:t>
      </w:r>
    </w:p>
    <w:p w14:paraId="08C103FC" w14:textId="34E0A9C0" w:rsidR="00E861B2" w:rsidRPr="004C5072" w:rsidRDefault="00E861B2" w:rsidP="00E861B2">
      <w:pPr>
        <w:ind w:left="709" w:right="142" w:hanging="283"/>
        <w:jc w:val="both"/>
        <w:rPr>
          <w:rFonts w:ascii="Arial" w:eastAsia="Times New Roman" w:hAnsi="Arial" w:cs="Arial"/>
          <w:b/>
          <w:sz w:val="22"/>
          <w:szCs w:val="22"/>
        </w:rPr>
      </w:pPr>
      <w:r w:rsidRPr="004C5072">
        <w:rPr>
          <w:rFonts w:ascii="Arial" w:eastAsia="Times New Roman" w:hAnsi="Arial" w:cs="Arial"/>
          <w:b/>
          <w:sz w:val="22"/>
          <w:szCs w:val="22"/>
        </w:rPr>
        <w:t>Acuerdo 06</w:t>
      </w:r>
    </w:p>
    <w:p w14:paraId="184FC805" w14:textId="77777777" w:rsidR="00151508" w:rsidRPr="004C5072" w:rsidRDefault="00E861B2" w:rsidP="00151508">
      <w:pPr>
        <w:pStyle w:val="Listaconvietas2"/>
        <w:numPr>
          <w:ilvl w:val="0"/>
          <w:numId w:val="0"/>
        </w:numPr>
        <w:ind w:left="426" w:right="-135"/>
        <w:jc w:val="both"/>
        <w:rPr>
          <w:rFonts w:ascii="Arial" w:hAnsi="Arial" w:cs="Arial"/>
          <w:sz w:val="22"/>
          <w:szCs w:val="22"/>
        </w:rPr>
      </w:pPr>
      <w:r w:rsidRPr="004C5072">
        <w:rPr>
          <w:rFonts w:ascii="Arial" w:hAnsi="Arial" w:cs="Arial"/>
          <w:sz w:val="22"/>
          <w:szCs w:val="22"/>
        </w:rPr>
        <w:t xml:space="preserve">El COFIA acordó por unanimidad aprobar </w:t>
      </w:r>
      <w:r w:rsidRPr="004C5072">
        <w:rPr>
          <w:rFonts w:ascii="Arial" w:eastAsia="PMingLiU-ExtB" w:hAnsi="Arial" w:cs="Arial"/>
          <w:sz w:val="22"/>
          <w:szCs w:val="22"/>
          <w:lang w:eastAsia="es-PE"/>
        </w:rPr>
        <w:t xml:space="preserve">la </w:t>
      </w:r>
      <w:r w:rsidR="00151508" w:rsidRPr="004C5072">
        <w:rPr>
          <w:rFonts w:ascii="Arial" w:hAnsi="Arial" w:cs="Arial"/>
          <w:sz w:val="22"/>
          <w:szCs w:val="22"/>
        </w:rPr>
        <w:t>Comisión Permanente de Asuntos Administrativos y Disciplinarios.</w:t>
      </w:r>
    </w:p>
    <w:p w14:paraId="6FC29E5B" w14:textId="47B920C3" w:rsidR="00E861B2" w:rsidRPr="004C5072" w:rsidRDefault="00E861B2" w:rsidP="00E861B2">
      <w:pPr>
        <w:shd w:val="clear" w:color="auto" w:fill="FFFFFF"/>
        <w:ind w:left="426"/>
        <w:jc w:val="both"/>
        <w:rPr>
          <w:rFonts w:ascii="Arial" w:hAnsi="Arial" w:cs="Arial"/>
          <w:sz w:val="22"/>
          <w:szCs w:val="22"/>
        </w:rPr>
      </w:pPr>
      <w:r w:rsidRPr="004C5072">
        <w:rPr>
          <w:rFonts w:ascii="Arial" w:eastAsia="PMingLiU-ExtB" w:hAnsi="Arial" w:cs="Arial"/>
          <w:sz w:val="22"/>
          <w:szCs w:val="22"/>
          <w:lang w:eastAsia="es-PE"/>
        </w:rPr>
        <w:t xml:space="preserve"> </w:t>
      </w:r>
    </w:p>
    <w:p w14:paraId="400F6D4C" w14:textId="77777777" w:rsidR="00833D12" w:rsidRPr="004C5072" w:rsidRDefault="00F14F75" w:rsidP="00833D12">
      <w:pPr>
        <w:tabs>
          <w:tab w:val="left" w:pos="7797"/>
        </w:tabs>
        <w:autoSpaceDE w:val="0"/>
        <w:autoSpaceDN w:val="0"/>
        <w:adjustRightInd w:val="0"/>
        <w:ind w:left="709" w:right="-142" w:hanging="425"/>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ab/>
      </w:r>
    </w:p>
    <w:p w14:paraId="6BF2B08C" w14:textId="6F2E2667" w:rsidR="00833D12" w:rsidRPr="004C5072" w:rsidRDefault="00833D12" w:rsidP="00833D12">
      <w:pPr>
        <w:pStyle w:val="Listaconvietas2"/>
        <w:numPr>
          <w:ilvl w:val="0"/>
          <w:numId w:val="19"/>
        </w:numPr>
        <w:ind w:left="426" w:right="-135" w:hanging="284"/>
        <w:jc w:val="both"/>
        <w:rPr>
          <w:rFonts w:ascii="Arial" w:hAnsi="Arial" w:cs="Arial"/>
          <w:b/>
          <w:sz w:val="22"/>
          <w:szCs w:val="22"/>
        </w:rPr>
      </w:pPr>
      <w:r w:rsidRPr="004C5072">
        <w:rPr>
          <w:rFonts w:ascii="Arial" w:hAnsi="Arial" w:cs="Arial"/>
          <w:b/>
          <w:sz w:val="22"/>
          <w:szCs w:val="22"/>
        </w:rPr>
        <w:t>Oficio Nº 037-2025-UNI-FIA-DAIGA</w:t>
      </w:r>
    </w:p>
    <w:p w14:paraId="3D11CE8F" w14:textId="77777777" w:rsidR="00833D12" w:rsidRPr="004C5072" w:rsidRDefault="00833D12" w:rsidP="00833D12">
      <w:pPr>
        <w:tabs>
          <w:tab w:val="left" w:pos="7797"/>
        </w:tabs>
        <w:autoSpaceDE w:val="0"/>
        <w:autoSpaceDN w:val="0"/>
        <w:adjustRightInd w:val="0"/>
        <w:ind w:left="709" w:right="-142" w:hanging="425"/>
        <w:contextualSpacing/>
        <w:jc w:val="both"/>
        <w:rPr>
          <w:rStyle w:val="Hipervnculo"/>
          <w:rFonts w:ascii="Arial" w:hAnsi="Arial" w:cs="Arial"/>
          <w:bCs/>
          <w:color w:val="auto"/>
          <w:sz w:val="22"/>
          <w:szCs w:val="22"/>
          <w:u w:val="none"/>
        </w:rPr>
      </w:pPr>
    </w:p>
    <w:p w14:paraId="02426F33" w14:textId="0BC74D4B" w:rsidR="00833D12" w:rsidRPr="004C5072" w:rsidRDefault="00833D12" w:rsidP="00833D12">
      <w:pPr>
        <w:tabs>
          <w:tab w:val="left" w:pos="7797"/>
        </w:tabs>
        <w:autoSpaceDE w:val="0"/>
        <w:autoSpaceDN w:val="0"/>
        <w:adjustRightInd w:val="0"/>
        <w:ind w:left="426" w:right="-142" w:hanging="142"/>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ab/>
        <w:t>El Ing. José Wender Velásquez Huamaní, explico el Oficio Nº 037-2025-UNI-FIA-DAIGA, en el que solicita cambios en dedicación horaria de 3 docentes del DAIGA: Matos Caldas, Bejarano Grández, y Miranda Anton. Solicita poner la propuesta a consideración del COFIA para su respectiva aprobación.</w:t>
      </w:r>
    </w:p>
    <w:p w14:paraId="1FA8EB57" w14:textId="49B098DF" w:rsidR="007D2D11" w:rsidRPr="004C5072" w:rsidRDefault="007D2D11" w:rsidP="00F14F75">
      <w:pPr>
        <w:tabs>
          <w:tab w:val="left" w:pos="7797"/>
        </w:tabs>
        <w:autoSpaceDE w:val="0"/>
        <w:autoSpaceDN w:val="0"/>
        <w:adjustRightInd w:val="0"/>
        <w:ind w:left="426" w:right="-143" w:hanging="426"/>
        <w:contextualSpacing/>
        <w:jc w:val="both"/>
        <w:rPr>
          <w:rStyle w:val="Hipervnculo"/>
          <w:rFonts w:ascii="Arial" w:hAnsi="Arial" w:cs="Arial"/>
          <w:bCs/>
          <w:color w:val="auto"/>
          <w:sz w:val="22"/>
          <w:szCs w:val="22"/>
          <w:u w:val="none"/>
        </w:rPr>
      </w:pPr>
    </w:p>
    <w:p w14:paraId="5B0FDE40" w14:textId="062E9344" w:rsidR="00833D12" w:rsidRPr="004C5072" w:rsidRDefault="00833D12" w:rsidP="00833D12">
      <w:pPr>
        <w:pStyle w:val="Lista2"/>
        <w:tabs>
          <w:tab w:val="left" w:pos="5529"/>
        </w:tabs>
        <w:ind w:left="426" w:right="-283" w:firstLine="0"/>
        <w:jc w:val="both"/>
        <w:rPr>
          <w:rFonts w:cs="Arial"/>
          <w:szCs w:val="22"/>
        </w:rPr>
      </w:pPr>
      <w:r w:rsidRPr="004C5072">
        <w:rPr>
          <w:rFonts w:cs="Arial"/>
          <w:szCs w:val="22"/>
        </w:rPr>
        <w:t>El MSc. Jorge Iván Collazos Beltrán, preguntó, si se tiene justificación para su rebaja de horas.</w:t>
      </w:r>
    </w:p>
    <w:p w14:paraId="1CD81C07" w14:textId="29B7EC05" w:rsidR="00833D12" w:rsidRPr="004C5072" w:rsidRDefault="00833D12" w:rsidP="00833D12">
      <w:pPr>
        <w:pStyle w:val="Lista2"/>
        <w:tabs>
          <w:tab w:val="left" w:pos="5529"/>
        </w:tabs>
        <w:ind w:left="426" w:right="-283" w:firstLine="0"/>
        <w:jc w:val="both"/>
        <w:rPr>
          <w:rFonts w:cs="Arial"/>
          <w:szCs w:val="22"/>
        </w:rPr>
      </w:pPr>
    </w:p>
    <w:p w14:paraId="0FE64D7E" w14:textId="5EF397DA" w:rsidR="00833D12" w:rsidRPr="004C5072" w:rsidRDefault="00833D12" w:rsidP="00833D12">
      <w:pPr>
        <w:pStyle w:val="Lista2"/>
        <w:tabs>
          <w:tab w:val="left" w:pos="5529"/>
        </w:tabs>
        <w:ind w:left="426" w:right="-283" w:firstLine="0"/>
        <w:jc w:val="both"/>
        <w:rPr>
          <w:rFonts w:cs="Arial"/>
          <w:szCs w:val="22"/>
        </w:rPr>
      </w:pPr>
      <w:r w:rsidRPr="004C5072">
        <w:rPr>
          <w:rFonts w:cs="Arial"/>
          <w:szCs w:val="22"/>
        </w:rPr>
        <w:t>La M.S.c. Beatriz Castañeda, consultó si el Prof. Bejarano, tiene conocimiento que quizás no pueda recuperar su carga a tiempo completo.</w:t>
      </w:r>
    </w:p>
    <w:p w14:paraId="42157550" w14:textId="4C426636" w:rsidR="00577FB7" w:rsidRPr="004C5072" w:rsidRDefault="00577FB7" w:rsidP="00833D12">
      <w:pPr>
        <w:pStyle w:val="Lista2"/>
        <w:tabs>
          <w:tab w:val="left" w:pos="5529"/>
        </w:tabs>
        <w:ind w:left="426" w:right="-283" w:firstLine="0"/>
        <w:jc w:val="both"/>
        <w:rPr>
          <w:rFonts w:cs="Arial"/>
          <w:szCs w:val="22"/>
        </w:rPr>
      </w:pPr>
    </w:p>
    <w:p w14:paraId="2A5811E4" w14:textId="0A38C48E" w:rsidR="00577FB7" w:rsidRPr="004C5072" w:rsidRDefault="00577FB7" w:rsidP="00833D12">
      <w:pPr>
        <w:pStyle w:val="Lista2"/>
        <w:tabs>
          <w:tab w:val="left" w:pos="5529"/>
        </w:tabs>
        <w:ind w:left="426" w:right="-283" w:firstLine="0"/>
        <w:jc w:val="both"/>
        <w:rPr>
          <w:rFonts w:cs="Arial"/>
          <w:szCs w:val="22"/>
        </w:rPr>
      </w:pPr>
      <w:r w:rsidRPr="004C5072">
        <w:rPr>
          <w:rFonts w:cs="Arial"/>
          <w:szCs w:val="22"/>
        </w:rPr>
        <w:t>El Dr. Hugo Chirinos, manifestó, que el profesor Lidio Matos, no tiene el perfil para dictar el cur</w:t>
      </w:r>
      <w:r w:rsidR="008E4C17">
        <w:rPr>
          <w:rFonts w:cs="Arial"/>
          <w:szCs w:val="22"/>
        </w:rPr>
        <w:t>s</w:t>
      </w:r>
      <w:r w:rsidRPr="004C5072">
        <w:rPr>
          <w:rFonts w:cs="Arial"/>
          <w:szCs w:val="22"/>
        </w:rPr>
        <w:t>o de Termodinámica.</w:t>
      </w:r>
    </w:p>
    <w:p w14:paraId="657A41D7" w14:textId="1E3CB2C5" w:rsidR="00577FB7" w:rsidRPr="004C5072" w:rsidRDefault="00577FB7" w:rsidP="00833D12">
      <w:pPr>
        <w:pStyle w:val="Lista2"/>
        <w:tabs>
          <w:tab w:val="left" w:pos="5529"/>
        </w:tabs>
        <w:ind w:left="426" w:right="-283" w:firstLine="0"/>
        <w:jc w:val="both"/>
        <w:rPr>
          <w:rFonts w:cs="Arial"/>
          <w:szCs w:val="22"/>
        </w:rPr>
      </w:pPr>
    </w:p>
    <w:p w14:paraId="5BB43D0F" w14:textId="0461C086" w:rsidR="00577FB7" w:rsidRPr="004C5072" w:rsidRDefault="00577FB7" w:rsidP="00577FB7">
      <w:pPr>
        <w:pStyle w:val="Lista"/>
        <w:ind w:left="426" w:right="-283" w:firstLine="0"/>
        <w:jc w:val="both"/>
        <w:rPr>
          <w:rFonts w:eastAsia="Arial" w:cs="Arial"/>
          <w:w w:val="109"/>
          <w:szCs w:val="22"/>
        </w:rPr>
      </w:pPr>
      <w:r w:rsidRPr="004C5072">
        <w:rPr>
          <w:rFonts w:eastAsia="Arial" w:cs="Arial"/>
          <w:w w:val="109"/>
          <w:szCs w:val="22"/>
        </w:rPr>
        <w:t>El Ing. Roger Salazar, preguntó, en el caso del Prof. Matos, está solicitando el aumento de 06 horas. Va a dictar 12 horas y además es jefe del Laboratorio LANAMB, dictará el curso que deja el Prof. Bejarano.</w:t>
      </w:r>
    </w:p>
    <w:p w14:paraId="19A2E4FE" w14:textId="77777777" w:rsidR="00577FB7" w:rsidRPr="004C5072" w:rsidRDefault="00577FB7" w:rsidP="00833D12">
      <w:pPr>
        <w:pStyle w:val="Lista2"/>
        <w:tabs>
          <w:tab w:val="left" w:pos="5529"/>
        </w:tabs>
        <w:ind w:left="426" w:right="-283" w:firstLine="0"/>
        <w:jc w:val="both"/>
        <w:rPr>
          <w:rFonts w:cs="Arial"/>
          <w:szCs w:val="22"/>
        </w:rPr>
      </w:pPr>
    </w:p>
    <w:p w14:paraId="2BF871B9" w14:textId="77777777" w:rsidR="00833D12" w:rsidRPr="004C5072" w:rsidRDefault="00833D12" w:rsidP="006E2D6B">
      <w:pPr>
        <w:ind w:right="141"/>
        <w:jc w:val="both"/>
        <w:rPr>
          <w:rFonts w:ascii="Arial" w:eastAsia="Times New Roman" w:hAnsi="Arial" w:cs="Arial"/>
          <w:sz w:val="22"/>
          <w:szCs w:val="22"/>
        </w:rPr>
      </w:pPr>
    </w:p>
    <w:p w14:paraId="12081F22" w14:textId="6196EFDF" w:rsidR="00D137E9" w:rsidRPr="004C5072" w:rsidRDefault="00D137E9"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Ing. Jorge Olivarez, comentó, el Prof. Matos, va a dictar 12 horas y cuales son los cursos que va a dictar. En la </w:t>
      </w:r>
      <w:r w:rsidR="008E4C17" w:rsidRPr="004C5072">
        <w:rPr>
          <w:rFonts w:ascii="Arial" w:eastAsia="Times New Roman" w:hAnsi="Arial" w:cs="Arial"/>
          <w:sz w:val="22"/>
          <w:szCs w:val="22"/>
          <w:lang w:eastAsia="es-PE"/>
        </w:rPr>
        <w:t>próxima sesión</w:t>
      </w:r>
      <w:r w:rsidRPr="004C5072">
        <w:rPr>
          <w:rFonts w:ascii="Arial" w:eastAsia="Times New Roman" w:hAnsi="Arial" w:cs="Arial"/>
          <w:sz w:val="22"/>
          <w:szCs w:val="22"/>
          <w:lang w:eastAsia="es-PE"/>
        </w:rPr>
        <w:t xml:space="preserve"> debe detallar todos los cursos que van a dictar.</w:t>
      </w:r>
    </w:p>
    <w:p w14:paraId="30B988B2" w14:textId="58BDF518" w:rsidR="00D137E9" w:rsidRPr="004C5072" w:rsidRDefault="00D137E9"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0A709128" w14:textId="6C5C8377" w:rsidR="00D137E9" w:rsidRPr="004C5072" w:rsidRDefault="00D137E9"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Queda pendiente para la próxima sesión.</w:t>
      </w:r>
    </w:p>
    <w:p w14:paraId="342C5D00" w14:textId="498DA02C" w:rsidR="00310D49" w:rsidRPr="004C5072" w:rsidRDefault="00310D49"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59469F02" w14:textId="3F7DACB4" w:rsidR="00310D49" w:rsidRPr="004C5072" w:rsidRDefault="00310D49" w:rsidP="000B782C">
      <w:pPr>
        <w:pStyle w:val="Listaconvietas2"/>
        <w:numPr>
          <w:ilvl w:val="0"/>
          <w:numId w:val="19"/>
        </w:numPr>
        <w:ind w:left="426" w:right="-135" w:hanging="284"/>
        <w:jc w:val="both"/>
        <w:rPr>
          <w:rFonts w:ascii="Arial" w:hAnsi="Arial" w:cs="Arial"/>
          <w:b/>
          <w:sz w:val="22"/>
          <w:szCs w:val="22"/>
          <w:lang w:eastAsia="es-PE"/>
        </w:rPr>
      </w:pPr>
      <w:r w:rsidRPr="004C5072">
        <w:rPr>
          <w:rStyle w:val="Hipervnculo"/>
          <w:rFonts w:ascii="Arial" w:hAnsi="Arial" w:cs="Arial"/>
          <w:b/>
          <w:color w:val="auto"/>
          <w:sz w:val="22"/>
          <w:szCs w:val="22"/>
          <w:u w:val="none"/>
        </w:rPr>
        <w:t>OFICIO 227-2025-UNI-FIA-EPIA</w:t>
      </w:r>
    </w:p>
    <w:p w14:paraId="096D47C4" w14:textId="77777777" w:rsidR="00310D49" w:rsidRPr="004C5072" w:rsidRDefault="00310D49" w:rsidP="00310D49">
      <w:pPr>
        <w:tabs>
          <w:tab w:val="left" w:pos="7797"/>
        </w:tabs>
        <w:autoSpaceDE w:val="0"/>
        <w:autoSpaceDN w:val="0"/>
        <w:adjustRightInd w:val="0"/>
        <w:ind w:left="426" w:right="-142"/>
        <w:contextualSpacing/>
        <w:jc w:val="both"/>
        <w:rPr>
          <w:rStyle w:val="Hipervnculo"/>
          <w:rFonts w:ascii="Arial" w:hAnsi="Arial" w:cs="Arial"/>
          <w:bCs/>
          <w:color w:val="auto"/>
          <w:sz w:val="22"/>
          <w:szCs w:val="22"/>
          <w:u w:val="none"/>
        </w:rPr>
      </w:pPr>
    </w:p>
    <w:p w14:paraId="728C51CC" w14:textId="013E5653" w:rsidR="00310D49" w:rsidRPr="004C5072" w:rsidRDefault="00310D49" w:rsidP="00310D49">
      <w:pPr>
        <w:tabs>
          <w:tab w:val="left" w:pos="7797"/>
        </w:tabs>
        <w:autoSpaceDE w:val="0"/>
        <w:autoSpaceDN w:val="0"/>
        <w:adjustRightInd w:val="0"/>
        <w:ind w:left="426" w:right="-142"/>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 xml:space="preserve">El Ing. José Wender Velásquez Huamaní, explico el Oficio Nº 227-2025-UNI-FIA-EPIA, </w:t>
      </w:r>
      <w:r w:rsidR="00523A28" w:rsidRPr="004C5072">
        <w:rPr>
          <w:rStyle w:val="Hipervnculo"/>
          <w:rFonts w:ascii="Arial" w:hAnsi="Arial" w:cs="Arial"/>
          <w:bCs/>
          <w:color w:val="auto"/>
          <w:sz w:val="22"/>
          <w:szCs w:val="22"/>
          <w:u w:val="none"/>
        </w:rPr>
        <w:t xml:space="preserve">indicando que el Ing. </w:t>
      </w:r>
      <w:r w:rsidRPr="004C5072">
        <w:rPr>
          <w:rStyle w:val="Hipervnculo"/>
          <w:rFonts w:ascii="Arial" w:hAnsi="Arial" w:cs="Arial"/>
          <w:bCs/>
          <w:color w:val="auto"/>
          <w:sz w:val="22"/>
          <w:szCs w:val="22"/>
          <w:u w:val="none"/>
        </w:rPr>
        <w:t>MSc. Norvin Requena Sánchez,</w:t>
      </w:r>
      <w:r w:rsidR="00523A28" w:rsidRPr="004C5072">
        <w:rPr>
          <w:rStyle w:val="Hipervnculo"/>
          <w:rFonts w:ascii="Arial" w:hAnsi="Arial" w:cs="Arial"/>
          <w:bCs/>
          <w:color w:val="auto"/>
          <w:sz w:val="22"/>
          <w:szCs w:val="22"/>
          <w:u w:val="none"/>
        </w:rPr>
        <w:t xml:space="preserve"> es docente nombrado (TC40h) </w:t>
      </w:r>
      <w:r w:rsidRPr="004C5072">
        <w:rPr>
          <w:rStyle w:val="Hipervnculo"/>
          <w:rFonts w:ascii="Arial" w:hAnsi="Arial" w:cs="Arial"/>
          <w:bCs/>
          <w:color w:val="auto"/>
          <w:sz w:val="22"/>
          <w:szCs w:val="22"/>
          <w:u w:val="none"/>
        </w:rPr>
        <w:t xml:space="preserve"> </w:t>
      </w:r>
      <w:r w:rsidR="00523A28" w:rsidRPr="004C5072">
        <w:rPr>
          <w:rStyle w:val="Hipervnculo"/>
          <w:rFonts w:ascii="Arial" w:hAnsi="Arial" w:cs="Arial"/>
          <w:bCs/>
          <w:color w:val="auto"/>
          <w:sz w:val="22"/>
          <w:szCs w:val="22"/>
          <w:u w:val="none"/>
        </w:rPr>
        <w:t xml:space="preserve">y </w:t>
      </w:r>
      <w:r w:rsidRPr="004C5072">
        <w:rPr>
          <w:rStyle w:val="Hipervnculo"/>
          <w:rFonts w:ascii="Arial" w:hAnsi="Arial" w:cs="Arial"/>
          <w:bCs/>
          <w:color w:val="auto"/>
          <w:sz w:val="22"/>
          <w:szCs w:val="22"/>
          <w:u w:val="none"/>
        </w:rPr>
        <w:t>se encuentra realizando estudios de Doctorado en la Universidad de Sao Paulo (Brasil), el cual se realiza de manera presencial, y además el docente tiene la siguiente car</w:t>
      </w:r>
      <w:r w:rsidR="00523A28" w:rsidRPr="004C5072">
        <w:rPr>
          <w:rStyle w:val="Hipervnculo"/>
          <w:rFonts w:ascii="Arial" w:hAnsi="Arial" w:cs="Arial"/>
          <w:bCs/>
          <w:color w:val="auto"/>
          <w:sz w:val="22"/>
          <w:szCs w:val="22"/>
          <w:u w:val="none"/>
        </w:rPr>
        <w:t>g</w:t>
      </w:r>
      <w:r w:rsidRPr="004C5072">
        <w:rPr>
          <w:rStyle w:val="Hipervnculo"/>
          <w:rFonts w:ascii="Arial" w:hAnsi="Arial" w:cs="Arial"/>
          <w:bCs/>
          <w:color w:val="auto"/>
          <w:sz w:val="22"/>
          <w:szCs w:val="22"/>
          <w:u w:val="none"/>
        </w:rPr>
        <w:t>a lectiva en la Escuela Profesional de Ingeniería Ambiental de la FIA.</w:t>
      </w:r>
    </w:p>
    <w:p w14:paraId="0C2AEC49" w14:textId="77777777" w:rsidR="00310D49" w:rsidRPr="004C5072" w:rsidRDefault="00310D49" w:rsidP="00310D49">
      <w:pPr>
        <w:ind w:left="426"/>
        <w:rPr>
          <w:rFonts w:ascii="Arial" w:hAnsi="Arial" w:cs="Arial"/>
          <w:bCs/>
          <w:sz w:val="22"/>
          <w:szCs w:val="22"/>
        </w:rPr>
      </w:pPr>
      <w:r w:rsidRPr="004C5072">
        <w:rPr>
          <w:rFonts w:ascii="Arial" w:hAnsi="Arial" w:cs="Arial"/>
          <w:bCs/>
          <w:sz w:val="22"/>
          <w:szCs w:val="22"/>
        </w:rPr>
        <w:t>GA159G Vigilancia y Monitoreo del Ambiente (4 horas)</w:t>
      </w:r>
    </w:p>
    <w:p w14:paraId="65B752A8" w14:textId="77777777" w:rsidR="00310D49" w:rsidRPr="004C5072" w:rsidRDefault="00310D49" w:rsidP="00310D49">
      <w:pPr>
        <w:ind w:left="426"/>
        <w:rPr>
          <w:rFonts w:ascii="Arial" w:hAnsi="Arial" w:cs="Arial"/>
          <w:bCs/>
          <w:sz w:val="22"/>
          <w:szCs w:val="22"/>
        </w:rPr>
      </w:pPr>
      <w:r w:rsidRPr="004C5072">
        <w:rPr>
          <w:rFonts w:ascii="Arial" w:hAnsi="Arial" w:cs="Arial"/>
          <w:bCs/>
          <w:sz w:val="22"/>
          <w:szCs w:val="22"/>
        </w:rPr>
        <w:t>GA144G Ingeniería de Residuos Sólidos (4 horas)</w:t>
      </w:r>
    </w:p>
    <w:p w14:paraId="44EAE254" w14:textId="77777777" w:rsidR="00310D49" w:rsidRPr="004C5072" w:rsidRDefault="00310D49" w:rsidP="00310D49">
      <w:pPr>
        <w:ind w:left="426"/>
        <w:rPr>
          <w:rFonts w:ascii="Arial" w:hAnsi="Arial" w:cs="Arial"/>
          <w:bCs/>
          <w:sz w:val="22"/>
          <w:szCs w:val="22"/>
        </w:rPr>
      </w:pPr>
      <w:r w:rsidRPr="004C5072">
        <w:rPr>
          <w:rFonts w:ascii="Arial" w:hAnsi="Arial" w:cs="Arial"/>
          <w:bCs/>
          <w:sz w:val="22"/>
          <w:szCs w:val="22"/>
        </w:rPr>
        <w:t>GA192M Taller de Investigación (4 horas)</w:t>
      </w:r>
    </w:p>
    <w:p w14:paraId="3E338734" w14:textId="4F8252DE" w:rsidR="00310D49" w:rsidRPr="004C5072" w:rsidRDefault="00310D49" w:rsidP="00310D4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55B1E8A3" w14:textId="74272003" w:rsidR="00523A28" w:rsidRPr="004C5072" w:rsidRDefault="00523A28" w:rsidP="00310D4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estudiante </w:t>
      </w:r>
      <w:r w:rsidR="0050494B" w:rsidRPr="004C5072">
        <w:rPr>
          <w:rFonts w:ascii="Arial" w:eastAsia="Times New Roman" w:hAnsi="Arial" w:cs="Arial"/>
          <w:sz w:val="22"/>
          <w:szCs w:val="22"/>
          <w:lang w:eastAsia="es-PE"/>
        </w:rPr>
        <w:t xml:space="preserve">Patrick </w:t>
      </w:r>
      <w:r w:rsidRPr="004C5072">
        <w:rPr>
          <w:rFonts w:ascii="Arial" w:eastAsia="Times New Roman" w:hAnsi="Arial" w:cs="Arial"/>
          <w:sz w:val="22"/>
          <w:szCs w:val="22"/>
          <w:lang w:eastAsia="es-PE"/>
        </w:rPr>
        <w:t>Saucedo, indicó que el Prof. Norvin Requena, esta dictado sus clases virtuales.</w:t>
      </w:r>
    </w:p>
    <w:p w14:paraId="6425EBA3" w14:textId="77777777" w:rsidR="00523A28" w:rsidRPr="004C5072" w:rsidRDefault="00523A28" w:rsidP="00310D4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7ED2B270" w14:textId="75DB6DB0" w:rsidR="00523A28" w:rsidRPr="004C5072" w:rsidRDefault="00523A28" w:rsidP="00523A28">
      <w:pPr>
        <w:pStyle w:val="Listaconvietas2"/>
        <w:numPr>
          <w:ilvl w:val="0"/>
          <w:numId w:val="0"/>
        </w:numPr>
        <w:ind w:left="426" w:right="-135"/>
        <w:jc w:val="both"/>
        <w:rPr>
          <w:rFonts w:ascii="Arial" w:hAnsi="Arial" w:cs="Arial"/>
          <w:sz w:val="22"/>
          <w:szCs w:val="22"/>
        </w:rPr>
      </w:pPr>
      <w:r w:rsidRPr="004C5072">
        <w:rPr>
          <w:rFonts w:ascii="Arial" w:hAnsi="Arial" w:cs="Arial"/>
          <w:sz w:val="22"/>
          <w:szCs w:val="22"/>
        </w:rPr>
        <w:t>El Decano, luego de las precisiones hechas por los miembros del Consejo, puso al voto la aprobación en vías de regularización el dictado de clases virtuales del Prof. Norvin Requena.</w:t>
      </w:r>
    </w:p>
    <w:p w14:paraId="741471D7" w14:textId="77777777" w:rsidR="00523A28" w:rsidRPr="004C5072" w:rsidRDefault="00523A28" w:rsidP="00523A28">
      <w:pPr>
        <w:ind w:left="426"/>
        <w:jc w:val="both"/>
        <w:rPr>
          <w:rFonts w:ascii="Arial" w:hAnsi="Arial" w:cs="Arial"/>
          <w:sz w:val="22"/>
          <w:szCs w:val="22"/>
        </w:rPr>
      </w:pPr>
    </w:p>
    <w:p w14:paraId="4F602863" w14:textId="77777777" w:rsidR="00523A28" w:rsidRPr="004C5072" w:rsidRDefault="00523A28" w:rsidP="00523A28">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A favor = 9</w:t>
      </w:r>
    </w:p>
    <w:p w14:paraId="36FA2B5E" w14:textId="77777777" w:rsidR="00523A28" w:rsidRPr="004C5072" w:rsidRDefault="00523A28" w:rsidP="00523A28">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En contra = 0</w:t>
      </w:r>
    </w:p>
    <w:p w14:paraId="365E80FA" w14:textId="77777777" w:rsidR="00523A28" w:rsidRPr="004C5072" w:rsidRDefault="00523A28" w:rsidP="00523A28">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Abstención = 0</w:t>
      </w:r>
    </w:p>
    <w:p w14:paraId="6286C9C4" w14:textId="77777777" w:rsidR="00523A28" w:rsidRPr="004C5072" w:rsidRDefault="00523A28" w:rsidP="00523A28">
      <w:pPr>
        <w:pStyle w:val="Lista2"/>
        <w:tabs>
          <w:tab w:val="left" w:pos="5529"/>
        </w:tabs>
        <w:ind w:left="0" w:right="-283" w:firstLine="1"/>
        <w:jc w:val="both"/>
        <w:rPr>
          <w:rFonts w:cs="Arial"/>
          <w:szCs w:val="22"/>
        </w:rPr>
      </w:pPr>
      <w:r w:rsidRPr="004C5072">
        <w:rPr>
          <w:rFonts w:cs="Arial"/>
          <w:szCs w:val="22"/>
        </w:rPr>
        <w:t xml:space="preserve">                               </w:t>
      </w:r>
    </w:p>
    <w:p w14:paraId="138418A1" w14:textId="61DB27C9" w:rsidR="00523A28" w:rsidRPr="004C5072" w:rsidRDefault="00523A28" w:rsidP="00523A28">
      <w:pPr>
        <w:ind w:left="709" w:right="142" w:hanging="283"/>
        <w:jc w:val="both"/>
        <w:rPr>
          <w:rFonts w:ascii="Arial" w:eastAsia="Times New Roman" w:hAnsi="Arial" w:cs="Arial"/>
          <w:b/>
          <w:sz w:val="22"/>
          <w:szCs w:val="22"/>
        </w:rPr>
      </w:pPr>
      <w:r w:rsidRPr="004C5072">
        <w:rPr>
          <w:rFonts w:ascii="Arial" w:eastAsia="Times New Roman" w:hAnsi="Arial" w:cs="Arial"/>
          <w:b/>
          <w:sz w:val="22"/>
          <w:szCs w:val="22"/>
        </w:rPr>
        <w:t>Acuerdo 0</w:t>
      </w:r>
      <w:r w:rsidR="0050494B" w:rsidRPr="004C5072">
        <w:rPr>
          <w:rFonts w:ascii="Arial" w:eastAsia="Times New Roman" w:hAnsi="Arial" w:cs="Arial"/>
          <w:b/>
          <w:sz w:val="22"/>
          <w:szCs w:val="22"/>
        </w:rPr>
        <w:t>7</w:t>
      </w:r>
    </w:p>
    <w:p w14:paraId="12F69F61" w14:textId="0A22AD50" w:rsidR="00523A28" w:rsidRPr="004C5072" w:rsidRDefault="00523A28" w:rsidP="00523A28">
      <w:pPr>
        <w:pStyle w:val="Listaconvietas2"/>
        <w:numPr>
          <w:ilvl w:val="0"/>
          <w:numId w:val="0"/>
        </w:numPr>
        <w:ind w:left="426" w:right="-135"/>
        <w:jc w:val="both"/>
        <w:rPr>
          <w:rFonts w:ascii="Arial" w:hAnsi="Arial" w:cs="Arial"/>
          <w:sz w:val="22"/>
          <w:szCs w:val="22"/>
        </w:rPr>
      </w:pPr>
      <w:r w:rsidRPr="004C5072">
        <w:rPr>
          <w:rFonts w:ascii="Arial" w:hAnsi="Arial" w:cs="Arial"/>
          <w:sz w:val="22"/>
          <w:szCs w:val="22"/>
        </w:rPr>
        <w:t xml:space="preserve">El COFIA acordó por unanimidad aprobar </w:t>
      </w:r>
      <w:r w:rsidRPr="004C5072">
        <w:rPr>
          <w:rFonts w:ascii="Arial" w:eastAsia="PMingLiU-ExtB" w:hAnsi="Arial" w:cs="Arial"/>
          <w:sz w:val="22"/>
          <w:szCs w:val="22"/>
          <w:lang w:eastAsia="es-PE"/>
        </w:rPr>
        <w:t>el</w:t>
      </w:r>
      <w:r w:rsidRPr="004C5072">
        <w:rPr>
          <w:rFonts w:ascii="Arial" w:hAnsi="Arial" w:cs="Arial"/>
          <w:sz w:val="22"/>
          <w:szCs w:val="22"/>
        </w:rPr>
        <w:t xml:space="preserve"> dictado de clases virtuales del Prof. Norvin Requena.</w:t>
      </w:r>
    </w:p>
    <w:p w14:paraId="4DB1843F" w14:textId="1A4CFDEB" w:rsidR="00523A28" w:rsidRPr="004C5072" w:rsidRDefault="00523A28" w:rsidP="00523A28">
      <w:pPr>
        <w:pStyle w:val="Listaconvietas2"/>
        <w:numPr>
          <w:ilvl w:val="0"/>
          <w:numId w:val="0"/>
        </w:numPr>
        <w:ind w:left="426" w:right="-135"/>
        <w:jc w:val="both"/>
        <w:rPr>
          <w:rFonts w:ascii="Arial" w:hAnsi="Arial" w:cs="Arial"/>
          <w:sz w:val="22"/>
          <w:szCs w:val="22"/>
        </w:rPr>
      </w:pPr>
    </w:p>
    <w:p w14:paraId="2D23A367" w14:textId="47D81102" w:rsidR="00523A28" w:rsidRPr="004C5072" w:rsidRDefault="00523A28" w:rsidP="00310D4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47114F12" w14:textId="2F54BCA3" w:rsidR="003C6637" w:rsidRPr="004C5072" w:rsidRDefault="003C6637" w:rsidP="000B782C">
      <w:pPr>
        <w:pStyle w:val="Listaconvietas2"/>
        <w:numPr>
          <w:ilvl w:val="0"/>
          <w:numId w:val="19"/>
        </w:numPr>
        <w:ind w:left="426" w:right="-135" w:hanging="284"/>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OFICIO Nº 588-2025-UNI-FIA-UPG</w:t>
      </w:r>
    </w:p>
    <w:p w14:paraId="296D5958" w14:textId="77777777" w:rsidR="003C6637" w:rsidRPr="004C5072" w:rsidRDefault="003C6637" w:rsidP="00310D4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4D78747A" w14:textId="7E5A31A9" w:rsidR="003C6637" w:rsidRPr="004C5072" w:rsidRDefault="003C6637" w:rsidP="003C6637">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El Decano, manifestó el contenido del Oficio Nº 588-2025-UNI-FIA-UPG, recibido el 25.06.25, remitido por el Dr. Enrique Saavedra Farfán, Director (e ) Unidad de Posgrado, en el que da respuesta a la solicitud de Beca de Estudios de Maestría presentada por el Sr. Cristhoper Ricardo Córdova Guillén.</w:t>
      </w:r>
    </w:p>
    <w:p w14:paraId="57F77710" w14:textId="65302132" w:rsidR="00310D49" w:rsidRPr="004C5072" w:rsidRDefault="00310D49" w:rsidP="00310D49">
      <w:pPr>
        <w:tabs>
          <w:tab w:val="left" w:pos="7797"/>
        </w:tabs>
        <w:autoSpaceDE w:val="0"/>
        <w:autoSpaceDN w:val="0"/>
        <w:adjustRightInd w:val="0"/>
        <w:ind w:left="426" w:right="-142"/>
        <w:contextualSpacing/>
        <w:jc w:val="both"/>
        <w:rPr>
          <w:rStyle w:val="Hipervnculo"/>
          <w:rFonts w:ascii="Arial" w:hAnsi="Arial" w:cs="Arial"/>
          <w:bCs/>
          <w:color w:val="auto"/>
          <w:sz w:val="22"/>
          <w:szCs w:val="22"/>
          <w:u w:val="none"/>
        </w:rPr>
      </w:pPr>
    </w:p>
    <w:p w14:paraId="02765E4C" w14:textId="0EA3743C" w:rsidR="003C6637" w:rsidRPr="004C5072" w:rsidRDefault="003C6637" w:rsidP="00310D49">
      <w:pPr>
        <w:tabs>
          <w:tab w:val="left" w:pos="7797"/>
        </w:tabs>
        <w:autoSpaceDE w:val="0"/>
        <w:autoSpaceDN w:val="0"/>
        <w:adjustRightInd w:val="0"/>
        <w:ind w:left="426" w:right="-142"/>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El señor Cristhoper Córdova, presentó el sustento de su pedido.</w:t>
      </w:r>
    </w:p>
    <w:p w14:paraId="3F0917A9" w14:textId="77777777" w:rsidR="00310D49" w:rsidRPr="004C5072" w:rsidRDefault="00310D49" w:rsidP="00310D49">
      <w:pPr>
        <w:tabs>
          <w:tab w:val="left" w:pos="7797"/>
        </w:tabs>
        <w:autoSpaceDE w:val="0"/>
        <w:autoSpaceDN w:val="0"/>
        <w:adjustRightInd w:val="0"/>
        <w:ind w:left="426" w:right="-142"/>
        <w:contextualSpacing/>
        <w:jc w:val="both"/>
        <w:rPr>
          <w:rStyle w:val="Hipervnculo"/>
          <w:rFonts w:ascii="Arial" w:hAnsi="Arial" w:cs="Arial"/>
          <w:bCs/>
          <w:color w:val="auto"/>
          <w:sz w:val="22"/>
          <w:szCs w:val="22"/>
          <w:u w:val="none"/>
        </w:rPr>
      </w:pPr>
    </w:p>
    <w:p w14:paraId="73788095" w14:textId="4A33F0AA" w:rsidR="00310D49" w:rsidRDefault="00853429" w:rsidP="00D137E9">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Pr>
          <w:rStyle w:val="Hipervnculo"/>
          <w:rFonts w:ascii="Arial" w:hAnsi="Arial" w:cs="Arial"/>
          <w:bCs/>
          <w:color w:val="auto"/>
          <w:sz w:val="22"/>
          <w:szCs w:val="22"/>
          <w:u w:val="none"/>
        </w:rPr>
        <w:t xml:space="preserve">Por </w:t>
      </w:r>
      <w:r w:rsidRPr="00853429">
        <w:rPr>
          <w:rStyle w:val="Hipervnculo"/>
          <w:rFonts w:ascii="Arial" w:hAnsi="Arial" w:cs="Arial"/>
          <w:bCs/>
          <w:color w:val="auto"/>
          <w:sz w:val="22"/>
          <w:szCs w:val="22"/>
          <w:u w:val="none"/>
        </w:rPr>
        <w:t xml:space="preserve"> ser trabajador de la </w:t>
      </w:r>
      <w:r>
        <w:rPr>
          <w:rStyle w:val="Hipervnculo"/>
          <w:rFonts w:ascii="Arial" w:hAnsi="Arial" w:cs="Arial"/>
          <w:bCs/>
          <w:color w:val="auto"/>
          <w:sz w:val="22"/>
          <w:szCs w:val="22"/>
          <w:u w:val="none"/>
        </w:rPr>
        <w:t>FIA</w:t>
      </w:r>
      <w:r w:rsidRPr="00853429">
        <w:rPr>
          <w:rStyle w:val="Hipervnculo"/>
          <w:rFonts w:ascii="Arial" w:hAnsi="Arial" w:cs="Arial"/>
          <w:bCs/>
          <w:color w:val="auto"/>
          <w:sz w:val="22"/>
          <w:szCs w:val="22"/>
          <w:u w:val="none"/>
        </w:rPr>
        <w:t xml:space="preserve"> y egresado y haber obtenido logros con el </w:t>
      </w:r>
      <w:r>
        <w:rPr>
          <w:rStyle w:val="Hipervnculo"/>
          <w:rFonts w:ascii="Arial" w:hAnsi="Arial" w:cs="Arial"/>
          <w:bCs/>
          <w:color w:val="auto"/>
          <w:sz w:val="22"/>
          <w:szCs w:val="22"/>
          <w:u w:val="none"/>
        </w:rPr>
        <w:t>LABHISI</w:t>
      </w:r>
      <w:r w:rsidRPr="00853429">
        <w:rPr>
          <w:rStyle w:val="Hipervnculo"/>
          <w:rFonts w:ascii="Arial" w:hAnsi="Arial" w:cs="Arial"/>
          <w:bCs/>
          <w:color w:val="auto"/>
          <w:sz w:val="22"/>
          <w:szCs w:val="22"/>
          <w:u w:val="none"/>
        </w:rPr>
        <w:t xml:space="preserve">, estos son acreditación </w:t>
      </w:r>
      <w:r>
        <w:rPr>
          <w:rStyle w:val="Hipervnculo"/>
          <w:rFonts w:ascii="Arial" w:hAnsi="Arial" w:cs="Arial"/>
          <w:bCs/>
          <w:color w:val="auto"/>
          <w:sz w:val="22"/>
          <w:szCs w:val="22"/>
          <w:u w:val="none"/>
        </w:rPr>
        <w:t xml:space="preserve">ISO </w:t>
      </w:r>
      <w:r w:rsidRPr="00853429">
        <w:rPr>
          <w:rStyle w:val="Hipervnculo"/>
          <w:rFonts w:ascii="Arial" w:hAnsi="Arial" w:cs="Arial"/>
          <w:bCs/>
          <w:color w:val="auto"/>
          <w:sz w:val="22"/>
          <w:szCs w:val="22"/>
          <w:u w:val="none"/>
        </w:rPr>
        <w:t xml:space="preserve">17025 y también a ver sido participe de poder ganar </w:t>
      </w:r>
      <w:r>
        <w:rPr>
          <w:rStyle w:val="Hipervnculo"/>
          <w:rFonts w:ascii="Arial" w:hAnsi="Arial" w:cs="Arial"/>
          <w:bCs/>
          <w:color w:val="auto"/>
          <w:sz w:val="22"/>
          <w:szCs w:val="22"/>
          <w:u w:val="none"/>
        </w:rPr>
        <w:t>P</w:t>
      </w:r>
      <w:r w:rsidRPr="00853429">
        <w:rPr>
          <w:rStyle w:val="Hipervnculo"/>
          <w:rFonts w:ascii="Arial" w:hAnsi="Arial" w:cs="Arial"/>
          <w:bCs/>
          <w:color w:val="auto"/>
          <w:sz w:val="22"/>
          <w:szCs w:val="22"/>
          <w:u w:val="none"/>
        </w:rPr>
        <w:t>rociencia y por querer seguir aportando en la facultad, a seguir creciendo profesionalmente es por ello que solicito una beca en la maestría</w:t>
      </w:r>
      <w:r>
        <w:rPr>
          <w:rStyle w:val="Hipervnculo"/>
          <w:rFonts w:ascii="Arial" w:hAnsi="Arial" w:cs="Arial"/>
          <w:bCs/>
          <w:color w:val="auto"/>
          <w:sz w:val="22"/>
          <w:szCs w:val="22"/>
          <w:u w:val="none"/>
        </w:rPr>
        <w:t xml:space="preserve"> y </w:t>
      </w:r>
      <w:r w:rsidRPr="00853429">
        <w:rPr>
          <w:rStyle w:val="Hipervnculo"/>
          <w:rFonts w:ascii="Arial" w:hAnsi="Arial" w:cs="Arial"/>
          <w:bCs/>
          <w:color w:val="auto"/>
          <w:sz w:val="22"/>
          <w:szCs w:val="22"/>
          <w:u w:val="none"/>
        </w:rPr>
        <w:t xml:space="preserve">poder seguir así aportando y creciendo en la </w:t>
      </w:r>
      <w:r>
        <w:rPr>
          <w:rStyle w:val="Hipervnculo"/>
          <w:rFonts w:ascii="Arial" w:hAnsi="Arial" w:cs="Arial"/>
          <w:bCs/>
          <w:color w:val="auto"/>
          <w:sz w:val="22"/>
          <w:szCs w:val="22"/>
          <w:u w:val="none"/>
        </w:rPr>
        <w:t>FIA.</w:t>
      </w:r>
    </w:p>
    <w:p w14:paraId="64B31911" w14:textId="45D59EE8" w:rsidR="00853429" w:rsidRDefault="00853429" w:rsidP="00D137E9">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2F3DFC2E" w14:textId="77777777" w:rsidR="00853429" w:rsidRPr="004C5072" w:rsidRDefault="00853429"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11CCEDE8" w14:textId="09EC807C" w:rsidR="008A2AAA" w:rsidRPr="004C5072" w:rsidRDefault="002034E0"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Dr. Hugo Chirinos, consideró favorable </w:t>
      </w:r>
      <w:r w:rsidR="003A431B" w:rsidRPr="004C5072">
        <w:rPr>
          <w:rFonts w:ascii="Arial" w:eastAsia="Times New Roman" w:hAnsi="Arial" w:cs="Arial"/>
          <w:sz w:val="22"/>
          <w:szCs w:val="22"/>
          <w:lang w:eastAsia="es-PE"/>
        </w:rPr>
        <w:t xml:space="preserve">se le conceda </w:t>
      </w:r>
      <w:r w:rsidRPr="004C5072">
        <w:rPr>
          <w:rFonts w:ascii="Arial" w:eastAsia="Times New Roman" w:hAnsi="Arial" w:cs="Arial"/>
          <w:sz w:val="22"/>
          <w:szCs w:val="22"/>
          <w:lang w:eastAsia="es-PE"/>
        </w:rPr>
        <w:t xml:space="preserve">la </w:t>
      </w:r>
      <w:r w:rsidR="00802921" w:rsidRPr="004C5072">
        <w:rPr>
          <w:rFonts w:ascii="Arial" w:eastAsia="Times New Roman" w:hAnsi="Arial" w:cs="Arial"/>
          <w:sz w:val="22"/>
          <w:szCs w:val="22"/>
          <w:lang w:eastAsia="es-PE"/>
        </w:rPr>
        <w:t xml:space="preserve">beca de estudios para el señor </w:t>
      </w:r>
      <w:r w:rsidR="003A431B" w:rsidRPr="004C5072">
        <w:rPr>
          <w:rFonts w:ascii="Arial" w:eastAsia="Times New Roman" w:hAnsi="Arial" w:cs="Arial"/>
          <w:sz w:val="22"/>
          <w:szCs w:val="22"/>
          <w:lang w:eastAsia="es-PE"/>
        </w:rPr>
        <w:t>Córdova</w:t>
      </w:r>
      <w:r w:rsidR="008A2AAA">
        <w:rPr>
          <w:rFonts w:ascii="Arial" w:eastAsia="Times New Roman" w:hAnsi="Arial" w:cs="Arial"/>
          <w:sz w:val="22"/>
          <w:szCs w:val="22"/>
          <w:lang w:eastAsia="es-PE"/>
        </w:rPr>
        <w:t xml:space="preserve"> por que </w:t>
      </w:r>
      <w:r w:rsidR="008A2AAA" w:rsidRPr="008A2AAA">
        <w:rPr>
          <w:rFonts w:ascii="Arial" w:eastAsia="Times New Roman" w:hAnsi="Arial" w:cs="Arial"/>
          <w:sz w:val="22"/>
          <w:szCs w:val="22"/>
          <w:lang w:eastAsia="es-PE"/>
        </w:rPr>
        <w:t>Cristofer así como Christian Ayala forman parte de mi Grupo de Investigación "Bio-combustibles" y que con la beca y el financiamiento conseguido en PROCIENCIA nos evaluarían como grupo consolidado para el próximo año en 2026.</w:t>
      </w:r>
    </w:p>
    <w:p w14:paraId="4F9A4905" w14:textId="6CF01570" w:rsidR="003A431B" w:rsidRPr="004C5072" w:rsidRDefault="003A431B"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5173549C" w14:textId="5B7FDD67" w:rsidR="003A431B" w:rsidRPr="004C5072" w:rsidRDefault="003A431B"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t xml:space="preserve">El estudiante </w:t>
      </w:r>
      <w:r w:rsidR="0050494B" w:rsidRPr="004C5072">
        <w:rPr>
          <w:rFonts w:ascii="Arial" w:eastAsia="Times New Roman" w:hAnsi="Arial" w:cs="Arial"/>
          <w:sz w:val="22"/>
          <w:szCs w:val="22"/>
          <w:lang w:eastAsia="es-PE"/>
        </w:rPr>
        <w:t xml:space="preserve">Bryan </w:t>
      </w:r>
      <w:r w:rsidRPr="004C5072">
        <w:rPr>
          <w:rFonts w:ascii="Arial" w:eastAsia="Times New Roman" w:hAnsi="Arial" w:cs="Arial"/>
          <w:sz w:val="22"/>
          <w:szCs w:val="22"/>
          <w:lang w:eastAsia="es-PE"/>
        </w:rPr>
        <w:t>Cerna, manifestó, que con los resultados obtenidos en los laboratorios consideró que se le puede otorgar la beca.</w:t>
      </w:r>
    </w:p>
    <w:p w14:paraId="034008F5" w14:textId="4AA44538" w:rsidR="003A431B" w:rsidRPr="004C5072" w:rsidRDefault="003A431B"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1B004140" w14:textId="711FF471" w:rsidR="003A431B" w:rsidRPr="004C5072" w:rsidRDefault="003A431B"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r w:rsidRPr="004C5072">
        <w:rPr>
          <w:rFonts w:ascii="Arial" w:eastAsia="Times New Roman" w:hAnsi="Arial" w:cs="Arial"/>
          <w:sz w:val="22"/>
          <w:szCs w:val="22"/>
          <w:lang w:eastAsia="es-PE"/>
        </w:rPr>
        <w:lastRenderedPageBreak/>
        <w:t>El Ing. Jorge Olivarez, manifestó, consideró la colaboración del Sr. Córdova; pero que dice el Reglamento, el COFIA, no de debe aprobar el otorgamiento de la beca, por que hay que ceñirse a la reglamentación.</w:t>
      </w:r>
    </w:p>
    <w:p w14:paraId="63A4A48B" w14:textId="3E49639B" w:rsidR="003A431B" w:rsidRPr="004C5072" w:rsidRDefault="003A431B"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207EF57F" w14:textId="77777777" w:rsidR="003A431B" w:rsidRPr="004C5072" w:rsidRDefault="003A431B" w:rsidP="00D137E9">
      <w:pPr>
        <w:tabs>
          <w:tab w:val="left" w:pos="7797"/>
        </w:tabs>
        <w:autoSpaceDE w:val="0"/>
        <w:autoSpaceDN w:val="0"/>
        <w:adjustRightInd w:val="0"/>
        <w:ind w:left="426" w:right="-143"/>
        <w:contextualSpacing/>
        <w:jc w:val="both"/>
        <w:rPr>
          <w:rFonts w:ascii="Arial" w:eastAsia="Times New Roman" w:hAnsi="Arial" w:cs="Arial"/>
          <w:sz w:val="22"/>
          <w:szCs w:val="22"/>
          <w:lang w:eastAsia="es-PE"/>
        </w:rPr>
      </w:pPr>
    </w:p>
    <w:p w14:paraId="36ABD14F" w14:textId="3D3F241A" w:rsidR="003A431B" w:rsidRPr="004C5072" w:rsidRDefault="003A431B"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El Decano, señaló, voy a hacer la consulta a Asesoría Jurídica.</w:t>
      </w:r>
    </w:p>
    <w:p w14:paraId="3A58CEF0" w14:textId="7C07B0B0" w:rsidR="003A431B" w:rsidRPr="004C5072" w:rsidRDefault="003A431B"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4E125888" w14:textId="02F7D98D" w:rsidR="003A431B" w:rsidRPr="004C5072" w:rsidRDefault="003A431B"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La MSc.  Amparo Becerra, manifestó, que el Sr. Córdova es un buen soporte para el Ing. Ayala.</w:t>
      </w:r>
    </w:p>
    <w:p w14:paraId="7961A4C0" w14:textId="31FA523D" w:rsidR="003A431B" w:rsidRPr="004C5072" w:rsidRDefault="003A431B"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6B31BBB5" w14:textId="69A586E6" w:rsidR="003A431B" w:rsidRPr="004C5072" w:rsidRDefault="003A431B"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Quedo pendiente este punto para la próxima sesión.</w:t>
      </w:r>
    </w:p>
    <w:p w14:paraId="0E350671" w14:textId="03679B10" w:rsidR="003A431B" w:rsidRPr="004C5072" w:rsidRDefault="003A431B"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38B4545C" w14:textId="791512F4" w:rsidR="00001289" w:rsidRPr="004C5072" w:rsidRDefault="00001289" w:rsidP="003A431B">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38850A0F" w14:textId="105BFE98" w:rsidR="00001289" w:rsidRPr="004C5072" w:rsidRDefault="00001289" w:rsidP="000B782C">
      <w:pPr>
        <w:pStyle w:val="Listaconvietas2"/>
        <w:numPr>
          <w:ilvl w:val="0"/>
          <w:numId w:val="19"/>
        </w:numPr>
        <w:ind w:left="426" w:right="-135" w:hanging="284"/>
        <w:jc w:val="both"/>
        <w:rPr>
          <w:rStyle w:val="Hipervnculo"/>
          <w:rFonts w:ascii="Arial" w:hAnsi="Arial" w:cs="Arial"/>
          <w:b/>
          <w:color w:val="auto"/>
          <w:sz w:val="22"/>
          <w:szCs w:val="22"/>
          <w:u w:val="none"/>
        </w:rPr>
      </w:pPr>
      <w:r w:rsidRPr="004C5072">
        <w:rPr>
          <w:rStyle w:val="Hipervnculo"/>
          <w:rFonts w:ascii="Arial" w:hAnsi="Arial" w:cs="Arial"/>
          <w:b/>
          <w:color w:val="auto"/>
          <w:sz w:val="22"/>
          <w:szCs w:val="22"/>
          <w:u w:val="none"/>
        </w:rPr>
        <w:t>OFICIO Nº 039-2025-FIA-OCA</w:t>
      </w:r>
    </w:p>
    <w:p w14:paraId="0D3A2B74" w14:textId="0BC2939A" w:rsidR="00D137E9" w:rsidRPr="004C5072" w:rsidRDefault="00D137E9" w:rsidP="00D137E9">
      <w:pPr>
        <w:tabs>
          <w:tab w:val="left" w:pos="7797"/>
        </w:tabs>
        <w:autoSpaceDE w:val="0"/>
        <w:autoSpaceDN w:val="0"/>
        <w:adjustRightInd w:val="0"/>
        <w:ind w:right="-143"/>
        <w:contextualSpacing/>
        <w:jc w:val="both"/>
        <w:rPr>
          <w:rFonts w:ascii="Arial" w:eastAsia="Times New Roman" w:hAnsi="Arial" w:cs="Arial"/>
          <w:sz w:val="22"/>
          <w:szCs w:val="22"/>
          <w:lang w:eastAsia="es-PE"/>
        </w:rPr>
      </w:pPr>
    </w:p>
    <w:p w14:paraId="6CCF394E" w14:textId="77777777" w:rsidR="00001289" w:rsidRPr="004C5072" w:rsidRDefault="00001289" w:rsidP="00001289">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 xml:space="preserve">El Dr. Julio César Cabrera Chávez, explicó el oficio Nº 039-2025-FIA-OCA, informando que los directores de las escuelas profesionales FIA han enviado las listas modificadas de los miembros de sus comités consultivos. </w:t>
      </w:r>
    </w:p>
    <w:p w14:paraId="0CFCF3BF" w14:textId="77777777" w:rsidR="00001289" w:rsidRPr="004C5072" w:rsidRDefault="00001289" w:rsidP="00001289">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5BCB9488" w14:textId="6043CC55" w:rsidR="00001289" w:rsidRPr="004C5072" w:rsidRDefault="00001289" w:rsidP="00001289">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r w:rsidRPr="004C5072">
        <w:rPr>
          <w:rStyle w:val="Hipervnculo"/>
          <w:rFonts w:ascii="Arial" w:hAnsi="Arial" w:cs="Arial"/>
          <w:bCs/>
          <w:color w:val="auto"/>
          <w:sz w:val="22"/>
          <w:szCs w:val="22"/>
          <w:u w:val="none"/>
        </w:rPr>
        <w:t xml:space="preserve">En la Dirección de Escuela Profesional </w:t>
      </w:r>
      <w:r w:rsidR="00BE0941" w:rsidRPr="004C5072">
        <w:rPr>
          <w:rStyle w:val="Hipervnculo"/>
          <w:rFonts w:ascii="Arial" w:hAnsi="Arial" w:cs="Arial"/>
          <w:bCs/>
          <w:color w:val="auto"/>
          <w:sz w:val="22"/>
          <w:szCs w:val="22"/>
          <w:u w:val="none"/>
        </w:rPr>
        <w:t>de Ingeniería</w:t>
      </w:r>
      <w:r w:rsidRPr="004C5072">
        <w:rPr>
          <w:rStyle w:val="Hipervnculo"/>
          <w:rFonts w:ascii="Arial" w:hAnsi="Arial" w:cs="Arial"/>
          <w:bCs/>
          <w:color w:val="auto"/>
          <w:sz w:val="22"/>
          <w:szCs w:val="22"/>
          <w:u w:val="none"/>
        </w:rPr>
        <w:t xml:space="preserve"> de Higiene y Seguridad Industrial, sal</w:t>
      </w:r>
      <w:r w:rsidR="00230A86" w:rsidRPr="004C5072">
        <w:rPr>
          <w:rStyle w:val="Hipervnculo"/>
          <w:rFonts w:ascii="Arial" w:hAnsi="Arial" w:cs="Arial"/>
          <w:bCs/>
          <w:color w:val="auto"/>
          <w:sz w:val="22"/>
          <w:szCs w:val="22"/>
          <w:u w:val="none"/>
        </w:rPr>
        <w:t xml:space="preserve">ió la Ing. </w:t>
      </w:r>
      <w:r w:rsidR="008E4C17" w:rsidRPr="004C5072">
        <w:rPr>
          <w:rStyle w:val="Hipervnculo"/>
          <w:rFonts w:ascii="Arial" w:hAnsi="Arial" w:cs="Arial"/>
          <w:bCs/>
          <w:color w:val="auto"/>
          <w:sz w:val="22"/>
          <w:szCs w:val="22"/>
          <w:u w:val="none"/>
        </w:rPr>
        <w:t>Florypez Martínez</w:t>
      </w:r>
      <w:r w:rsidR="00BE0941" w:rsidRPr="004C5072">
        <w:rPr>
          <w:rStyle w:val="Hipervnculo"/>
          <w:rFonts w:ascii="Arial" w:hAnsi="Arial" w:cs="Arial"/>
          <w:bCs/>
          <w:color w:val="auto"/>
          <w:sz w:val="22"/>
          <w:szCs w:val="22"/>
          <w:u w:val="none"/>
        </w:rPr>
        <w:t xml:space="preserve"> </w:t>
      </w:r>
      <w:r w:rsidR="00230A86" w:rsidRPr="004C5072">
        <w:rPr>
          <w:rStyle w:val="Hipervnculo"/>
          <w:rFonts w:ascii="Arial" w:hAnsi="Arial" w:cs="Arial"/>
          <w:bCs/>
          <w:color w:val="auto"/>
          <w:sz w:val="22"/>
          <w:szCs w:val="22"/>
          <w:u w:val="none"/>
        </w:rPr>
        <w:t>e ingresó el Ing. Yuri León Medina.</w:t>
      </w:r>
    </w:p>
    <w:p w14:paraId="156EF73B" w14:textId="27BD077A" w:rsidR="00230A86" w:rsidRPr="004C5072" w:rsidRDefault="00230A86" w:rsidP="00001289">
      <w:pPr>
        <w:tabs>
          <w:tab w:val="left" w:pos="7797"/>
        </w:tabs>
        <w:autoSpaceDE w:val="0"/>
        <w:autoSpaceDN w:val="0"/>
        <w:adjustRightInd w:val="0"/>
        <w:ind w:left="426" w:right="-143"/>
        <w:contextualSpacing/>
        <w:jc w:val="both"/>
        <w:rPr>
          <w:rStyle w:val="Hipervnculo"/>
          <w:rFonts w:ascii="Arial" w:hAnsi="Arial" w:cs="Arial"/>
          <w:bCs/>
          <w:color w:val="auto"/>
          <w:sz w:val="22"/>
          <w:szCs w:val="22"/>
          <w:u w:val="none"/>
        </w:rPr>
      </w:pPr>
    </w:p>
    <w:p w14:paraId="3D2B657A" w14:textId="220C5FB2" w:rsidR="00001289" w:rsidRPr="004C5072" w:rsidRDefault="00001289" w:rsidP="00001289">
      <w:pPr>
        <w:tabs>
          <w:tab w:val="left" w:pos="7797"/>
        </w:tabs>
        <w:autoSpaceDE w:val="0"/>
        <w:autoSpaceDN w:val="0"/>
        <w:adjustRightInd w:val="0"/>
        <w:ind w:left="426" w:right="-143"/>
        <w:contextualSpacing/>
        <w:jc w:val="both"/>
        <w:rPr>
          <w:rFonts w:ascii="Arial" w:hAnsi="Arial" w:cs="Arial"/>
          <w:sz w:val="22"/>
          <w:szCs w:val="22"/>
        </w:rPr>
      </w:pPr>
      <w:r w:rsidRPr="004C5072">
        <w:rPr>
          <w:rFonts w:ascii="Arial" w:hAnsi="Arial" w:cs="Arial"/>
          <w:sz w:val="22"/>
          <w:szCs w:val="22"/>
        </w:rPr>
        <w:t xml:space="preserve">Por lo que solicita que en el próximo COFIA sean aprobados los actuales comités consultivos mediante una Resolución Decanal, </w:t>
      </w:r>
      <w:r w:rsidR="00230A86" w:rsidRPr="004C5072">
        <w:rPr>
          <w:rFonts w:ascii="Arial" w:hAnsi="Arial" w:cs="Arial"/>
          <w:sz w:val="22"/>
          <w:szCs w:val="22"/>
        </w:rPr>
        <w:t>por un periodo de vigencia de  02 años.</w:t>
      </w:r>
    </w:p>
    <w:p w14:paraId="7E2EA7C6" w14:textId="44E0DB1A" w:rsidR="00833D12" w:rsidRPr="004C5072" w:rsidRDefault="00833D12" w:rsidP="006E2D6B">
      <w:pPr>
        <w:ind w:right="141"/>
        <w:jc w:val="both"/>
        <w:rPr>
          <w:rFonts w:ascii="Arial" w:eastAsia="Times New Roman" w:hAnsi="Arial" w:cs="Arial"/>
          <w:sz w:val="22"/>
          <w:szCs w:val="22"/>
        </w:rPr>
      </w:pPr>
    </w:p>
    <w:p w14:paraId="794824F8" w14:textId="00FA8C35" w:rsidR="00770E19" w:rsidRPr="004C5072" w:rsidRDefault="00770E19" w:rsidP="00770E19">
      <w:pPr>
        <w:pStyle w:val="Listaconvietas2"/>
        <w:numPr>
          <w:ilvl w:val="0"/>
          <w:numId w:val="0"/>
        </w:numPr>
        <w:ind w:left="426" w:right="-135"/>
        <w:jc w:val="both"/>
        <w:rPr>
          <w:rFonts w:ascii="Arial" w:hAnsi="Arial" w:cs="Arial"/>
          <w:sz w:val="22"/>
          <w:szCs w:val="22"/>
        </w:rPr>
      </w:pPr>
      <w:r w:rsidRPr="004C5072">
        <w:rPr>
          <w:rFonts w:ascii="Arial" w:hAnsi="Arial" w:cs="Arial"/>
          <w:sz w:val="22"/>
          <w:szCs w:val="22"/>
        </w:rPr>
        <w:t xml:space="preserve">El Decano, luego de las precisiones hechas por los miembros del Consejo, puso al voto anular la </w:t>
      </w:r>
      <w:r w:rsidR="00BE0941" w:rsidRPr="004C5072">
        <w:rPr>
          <w:rFonts w:ascii="Arial" w:hAnsi="Arial" w:cs="Arial"/>
          <w:sz w:val="22"/>
          <w:szCs w:val="22"/>
        </w:rPr>
        <w:t>aprobación anterior</w:t>
      </w:r>
      <w:r w:rsidRPr="004C5072">
        <w:rPr>
          <w:rFonts w:ascii="Arial" w:hAnsi="Arial" w:cs="Arial"/>
          <w:sz w:val="22"/>
          <w:szCs w:val="22"/>
        </w:rPr>
        <w:t xml:space="preserve"> del Comité Consultivo.</w:t>
      </w:r>
    </w:p>
    <w:p w14:paraId="01424FDD" w14:textId="3D3D1B7A" w:rsidR="00001289" w:rsidRPr="004C5072" w:rsidRDefault="00001289" w:rsidP="006E2D6B">
      <w:pPr>
        <w:ind w:right="141"/>
        <w:jc w:val="both"/>
        <w:rPr>
          <w:rFonts w:ascii="Arial" w:eastAsia="Times New Roman" w:hAnsi="Arial" w:cs="Arial"/>
          <w:sz w:val="22"/>
          <w:szCs w:val="22"/>
        </w:rPr>
      </w:pPr>
    </w:p>
    <w:p w14:paraId="67D3CC0B" w14:textId="77777777" w:rsidR="00770E19" w:rsidRPr="004C5072" w:rsidRDefault="00770E19" w:rsidP="00770E19">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A favor = 9</w:t>
      </w:r>
    </w:p>
    <w:p w14:paraId="4347B35D" w14:textId="77777777" w:rsidR="00770E19" w:rsidRPr="004C5072" w:rsidRDefault="00770E19" w:rsidP="00770E19">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En contra = 0</w:t>
      </w:r>
    </w:p>
    <w:p w14:paraId="30B8C9CF" w14:textId="77777777" w:rsidR="00770E19" w:rsidRPr="004C5072" w:rsidRDefault="00770E19" w:rsidP="00770E19">
      <w:pPr>
        <w:pStyle w:val="Listaconvietas2"/>
        <w:numPr>
          <w:ilvl w:val="0"/>
          <w:numId w:val="0"/>
        </w:numPr>
        <w:tabs>
          <w:tab w:val="left" w:pos="708"/>
        </w:tabs>
        <w:ind w:left="426"/>
        <w:jc w:val="both"/>
        <w:rPr>
          <w:rFonts w:ascii="Arial" w:hAnsi="Arial" w:cs="Arial"/>
          <w:sz w:val="22"/>
          <w:szCs w:val="22"/>
        </w:rPr>
      </w:pPr>
      <w:r w:rsidRPr="004C5072">
        <w:rPr>
          <w:rFonts w:ascii="Arial" w:hAnsi="Arial" w:cs="Arial"/>
          <w:sz w:val="22"/>
          <w:szCs w:val="22"/>
        </w:rPr>
        <w:t>Abstención = 0</w:t>
      </w:r>
    </w:p>
    <w:p w14:paraId="4BFA72BE" w14:textId="77777777" w:rsidR="00770E19" w:rsidRPr="004C5072" w:rsidRDefault="00770E19" w:rsidP="00770E19">
      <w:pPr>
        <w:pStyle w:val="Lista"/>
        <w:ind w:left="426" w:firstLine="0"/>
        <w:jc w:val="both"/>
        <w:rPr>
          <w:rStyle w:val="Hipervnculo"/>
          <w:rFonts w:cs="Arial"/>
          <w:bCs/>
          <w:color w:val="auto"/>
          <w:szCs w:val="22"/>
          <w:u w:val="none"/>
        </w:rPr>
      </w:pPr>
    </w:p>
    <w:p w14:paraId="6210D0A4" w14:textId="01A0AB47" w:rsidR="00770E19" w:rsidRPr="004C5072" w:rsidRDefault="00770E19" w:rsidP="00770E19">
      <w:pPr>
        <w:ind w:left="709" w:right="142" w:hanging="283"/>
        <w:jc w:val="both"/>
        <w:rPr>
          <w:rFonts w:ascii="Arial" w:eastAsia="Times New Roman" w:hAnsi="Arial" w:cs="Arial"/>
          <w:b/>
          <w:sz w:val="22"/>
          <w:szCs w:val="22"/>
        </w:rPr>
      </w:pPr>
      <w:r w:rsidRPr="004C5072">
        <w:rPr>
          <w:rFonts w:ascii="Arial" w:eastAsia="Times New Roman" w:hAnsi="Arial" w:cs="Arial"/>
          <w:b/>
          <w:sz w:val="22"/>
          <w:szCs w:val="22"/>
        </w:rPr>
        <w:t xml:space="preserve">Acuerdo </w:t>
      </w:r>
      <w:r w:rsidR="000B782C">
        <w:rPr>
          <w:rFonts w:ascii="Arial" w:eastAsia="Times New Roman" w:hAnsi="Arial" w:cs="Arial"/>
          <w:b/>
          <w:sz w:val="22"/>
          <w:szCs w:val="22"/>
        </w:rPr>
        <w:t>08</w:t>
      </w:r>
    </w:p>
    <w:p w14:paraId="3A2119D1" w14:textId="1B8F42DE" w:rsidR="00770E19" w:rsidRPr="004C5072" w:rsidRDefault="00770E19" w:rsidP="00770E19">
      <w:pPr>
        <w:pStyle w:val="Listaconvietas2"/>
        <w:numPr>
          <w:ilvl w:val="0"/>
          <w:numId w:val="0"/>
        </w:numPr>
        <w:ind w:left="426" w:right="-135"/>
        <w:jc w:val="both"/>
        <w:rPr>
          <w:rFonts w:ascii="Arial" w:hAnsi="Arial" w:cs="Arial"/>
          <w:sz w:val="22"/>
          <w:szCs w:val="22"/>
        </w:rPr>
      </w:pPr>
      <w:r w:rsidRPr="004C5072">
        <w:rPr>
          <w:rFonts w:ascii="Arial" w:hAnsi="Arial" w:cs="Arial"/>
          <w:sz w:val="22"/>
          <w:szCs w:val="22"/>
        </w:rPr>
        <w:t>El COFIA acordó por unanimidad anular la aprobación anterior del Comité Consultivo.</w:t>
      </w:r>
    </w:p>
    <w:p w14:paraId="6204FF4F" w14:textId="77777777" w:rsidR="00770E19" w:rsidRPr="004C5072" w:rsidRDefault="00770E19" w:rsidP="00770E19">
      <w:pPr>
        <w:pStyle w:val="Listaconvietas2"/>
        <w:numPr>
          <w:ilvl w:val="0"/>
          <w:numId w:val="0"/>
        </w:numPr>
        <w:ind w:left="426" w:right="-135"/>
        <w:jc w:val="both"/>
        <w:rPr>
          <w:rFonts w:ascii="Arial" w:hAnsi="Arial" w:cs="Arial"/>
          <w:sz w:val="22"/>
          <w:szCs w:val="22"/>
        </w:rPr>
      </w:pPr>
    </w:p>
    <w:p w14:paraId="27ED98E6" w14:textId="77777777" w:rsidR="00001289" w:rsidRPr="004C5072" w:rsidRDefault="00001289" w:rsidP="006E2D6B">
      <w:pPr>
        <w:ind w:right="141"/>
        <w:jc w:val="both"/>
        <w:rPr>
          <w:rFonts w:ascii="Arial" w:eastAsia="Times New Roman" w:hAnsi="Arial" w:cs="Arial"/>
          <w:sz w:val="22"/>
          <w:szCs w:val="22"/>
        </w:rPr>
      </w:pPr>
    </w:p>
    <w:p w14:paraId="2E83C9CC" w14:textId="415D5675" w:rsidR="00D3633B" w:rsidRPr="004C5072" w:rsidRDefault="00584EB5" w:rsidP="00BE0941">
      <w:pPr>
        <w:ind w:right="-141"/>
        <w:jc w:val="both"/>
        <w:rPr>
          <w:rFonts w:ascii="Arial" w:eastAsia="Times New Roman" w:hAnsi="Arial" w:cs="Arial"/>
          <w:sz w:val="22"/>
          <w:szCs w:val="22"/>
        </w:rPr>
      </w:pPr>
      <w:r w:rsidRPr="004C5072">
        <w:rPr>
          <w:rFonts w:ascii="Arial" w:eastAsia="Times New Roman" w:hAnsi="Arial" w:cs="Arial"/>
          <w:sz w:val="22"/>
          <w:szCs w:val="22"/>
        </w:rPr>
        <w:t>S</w:t>
      </w:r>
      <w:r w:rsidR="00D3633B" w:rsidRPr="004C5072">
        <w:rPr>
          <w:rFonts w:ascii="Arial" w:eastAsia="Times New Roman" w:hAnsi="Arial" w:cs="Arial"/>
          <w:sz w:val="22"/>
          <w:szCs w:val="22"/>
        </w:rPr>
        <w:t xml:space="preserve">iendo las </w:t>
      </w:r>
      <w:r w:rsidR="00640045" w:rsidRPr="004C5072">
        <w:rPr>
          <w:rFonts w:ascii="Arial" w:eastAsia="Times New Roman" w:hAnsi="Arial" w:cs="Arial"/>
          <w:sz w:val="22"/>
          <w:szCs w:val="22"/>
        </w:rPr>
        <w:t>13:15</w:t>
      </w:r>
      <w:r w:rsidR="00D3633B" w:rsidRPr="004C5072">
        <w:rPr>
          <w:rFonts w:ascii="Arial" w:eastAsia="Times New Roman" w:hAnsi="Arial" w:cs="Arial"/>
          <w:sz w:val="22"/>
          <w:szCs w:val="22"/>
        </w:rPr>
        <w:t xml:space="preserve"> horas, el Dr. Mario Arístides Chávez Muñoz, Decano de la FIA, dio por concluida la sesión.</w:t>
      </w:r>
    </w:p>
    <w:p w14:paraId="10E16FE7" w14:textId="539F5123" w:rsidR="00D3633B" w:rsidRPr="00640045" w:rsidRDefault="00D3633B" w:rsidP="00D3633B">
      <w:pPr>
        <w:pStyle w:val="Lista2"/>
        <w:tabs>
          <w:tab w:val="left" w:pos="5529"/>
        </w:tabs>
        <w:ind w:right="27"/>
        <w:jc w:val="both"/>
        <w:rPr>
          <w:rFonts w:cs="Arial"/>
          <w:sz w:val="24"/>
          <w:szCs w:val="24"/>
        </w:rPr>
      </w:pPr>
    </w:p>
    <w:p w14:paraId="21F887CE" w14:textId="567EA661" w:rsidR="009628F5" w:rsidRPr="00640045" w:rsidRDefault="009628F5" w:rsidP="00D3633B">
      <w:pPr>
        <w:pStyle w:val="Lista2"/>
        <w:tabs>
          <w:tab w:val="left" w:pos="5529"/>
        </w:tabs>
        <w:ind w:right="27"/>
        <w:jc w:val="both"/>
        <w:rPr>
          <w:rFonts w:cs="Arial"/>
          <w:sz w:val="24"/>
          <w:szCs w:val="24"/>
        </w:rPr>
      </w:pPr>
    </w:p>
    <w:p w14:paraId="088538D7" w14:textId="77777777" w:rsidR="00A94FCC" w:rsidRDefault="00A94FCC" w:rsidP="00D3633B">
      <w:pPr>
        <w:pStyle w:val="Lista2"/>
        <w:tabs>
          <w:tab w:val="left" w:pos="5529"/>
        </w:tabs>
        <w:ind w:right="27"/>
        <w:jc w:val="both"/>
        <w:rPr>
          <w:rFonts w:cs="Arial"/>
          <w:sz w:val="24"/>
          <w:szCs w:val="24"/>
        </w:rPr>
      </w:pPr>
    </w:p>
    <w:p w14:paraId="53C1A816" w14:textId="475A2D75" w:rsidR="009628F5" w:rsidRDefault="009628F5" w:rsidP="00D3633B">
      <w:pPr>
        <w:pStyle w:val="Lista2"/>
        <w:tabs>
          <w:tab w:val="left" w:pos="5529"/>
        </w:tabs>
        <w:ind w:right="27"/>
        <w:jc w:val="both"/>
        <w:rPr>
          <w:rFonts w:cs="Arial"/>
          <w:sz w:val="24"/>
          <w:szCs w:val="24"/>
        </w:rPr>
      </w:pPr>
    </w:p>
    <w:p w14:paraId="28AB7073" w14:textId="51401062" w:rsidR="0057150B" w:rsidRPr="00A94FCC" w:rsidRDefault="0057150B" w:rsidP="0057150B">
      <w:pPr>
        <w:pStyle w:val="Lista2"/>
        <w:tabs>
          <w:tab w:val="left" w:pos="5529"/>
        </w:tabs>
        <w:ind w:left="0" w:right="27" w:firstLine="1"/>
        <w:rPr>
          <w:rFonts w:cs="Arial"/>
          <w:sz w:val="24"/>
          <w:szCs w:val="24"/>
        </w:rPr>
      </w:pPr>
      <w:r w:rsidRPr="00A94FCC">
        <w:rPr>
          <w:rFonts w:cs="Arial"/>
          <w:sz w:val="24"/>
          <w:szCs w:val="24"/>
        </w:rPr>
        <w:t xml:space="preserve">Dr. Mario Arístides Chávez Muñoz              </w:t>
      </w:r>
      <w:r w:rsidR="009628F5" w:rsidRPr="00A94FCC">
        <w:rPr>
          <w:rFonts w:cs="Arial"/>
          <w:sz w:val="24"/>
          <w:szCs w:val="24"/>
        </w:rPr>
        <w:t xml:space="preserve">  </w:t>
      </w:r>
      <w:r w:rsidRPr="00A94FCC">
        <w:rPr>
          <w:rFonts w:cs="Arial"/>
          <w:sz w:val="24"/>
          <w:szCs w:val="24"/>
        </w:rPr>
        <w:t xml:space="preserve">  </w:t>
      </w:r>
      <w:r w:rsidR="006519EF" w:rsidRPr="00A94FCC">
        <w:rPr>
          <w:rFonts w:cs="Arial"/>
          <w:sz w:val="24"/>
          <w:szCs w:val="24"/>
        </w:rPr>
        <w:t xml:space="preserve"> </w:t>
      </w:r>
      <w:r w:rsidR="00A94FCC">
        <w:rPr>
          <w:rFonts w:cs="Arial"/>
          <w:sz w:val="24"/>
          <w:szCs w:val="24"/>
        </w:rPr>
        <w:t xml:space="preserve">  </w:t>
      </w:r>
      <w:r w:rsidR="006519EF" w:rsidRPr="00A94FCC">
        <w:rPr>
          <w:rFonts w:cs="Arial"/>
          <w:sz w:val="24"/>
          <w:szCs w:val="24"/>
        </w:rPr>
        <w:t xml:space="preserve"> </w:t>
      </w:r>
      <w:r w:rsidR="00A94FCC">
        <w:rPr>
          <w:rFonts w:cs="Arial"/>
          <w:sz w:val="24"/>
          <w:szCs w:val="24"/>
        </w:rPr>
        <w:t xml:space="preserve">     </w:t>
      </w:r>
      <w:r w:rsidR="006519EF" w:rsidRPr="00A94FCC">
        <w:rPr>
          <w:rFonts w:cs="Arial"/>
          <w:sz w:val="24"/>
          <w:szCs w:val="24"/>
        </w:rPr>
        <w:t xml:space="preserve">  Dr. </w:t>
      </w:r>
      <w:r w:rsidR="00A94FCC">
        <w:rPr>
          <w:rFonts w:cs="Arial"/>
          <w:sz w:val="24"/>
          <w:szCs w:val="24"/>
        </w:rPr>
        <w:t>Alfredo Acruta Sánchez</w:t>
      </w:r>
    </w:p>
    <w:p w14:paraId="5405A4CC" w14:textId="440A2467" w:rsidR="0057150B" w:rsidRPr="00A94FCC" w:rsidRDefault="0057150B" w:rsidP="0057150B">
      <w:pPr>
        <w:pStyle w:val="Lista2"/>
        <w:tabs>
          <w:tab w:val="left" w:pos="5529"/>
        </w:tabs>
        <w:ind w:left="0" w:right="27" w:firstLine="1"/>
        <w:rPr>
          <w:rFonts w:cs="Arial"/>
          <w:sz w:val="24"/>
          <w:szCs w:val="24"/>
        </w:rPr>
      </w:pPr>
      <w:r w:rsidRPr="00A94FCC">
        <w:rPr>
          <w:rFonts w:cs="Arial"/>
          <w:sz w:val="24"/>
          <w:szCs w:val="24"/>
        </w:rPr>
        <w:t xml:space="preserve">                   Decano                                                          </w:t>
      </w:r>
      <w:r w:rsidR="00A94FCC">
        <w:rPr>
          <w:rFonts w:cs="Arial"/>
          <w:sz w:val="24"/>
          <w:szCs w:val="24"/>
        </w:rPr>
        <w:t xml:space="preserve">      </w:t>
      </w:r>
      <w:r w:rsidRPr="00A94FCC">
        <w:rPr>
          <w:rFonts w:cs="Arial"/>
          <w:sz w:val="24"/>
          <w:szCs w:val="24"/>
        </w:rPr>
        <w:t>Miembro Titular</w:t>
      </w:r>
      <w:r w:rsidRPr="00A94FCC">
        <w:rPr>
          <w:rFonts w:cs="Arial"/>
          <w:sz w:val="24"/>
          <w:szCs w:val="24"/>
        </w:rPr>
        <w:tab/>
      </w:r>
    </w:p>
    <w:p w14:paraId="21564EF4" w14:textId="39F488DE" w:rsidR="0057150B" w:rsidRDefault="0057150B" w:rsidP="0057150B">
      <w:pPr>
        <w:pStyle w:val="Lista2"/>
        <w:tabs>
          <w:tab w:val="left" w:pos="5529"/>
        </w:tabs>
        <w:ind w:left="0" w:right="27" w:firstLine="1"/>
        <w:jc w:val="both"/>
        <w:rPr>
          <w:rFonts w:cs="Arial"/>
          <w:sz w:val="24"/>
          <w:szCs w:val="24"/>
        </w:rPr>
      </w:pPr>
    </w:p>
    <w:p w14:paraId="0F811A02" w14:textId="77777777" w:rsidR="00A94FCC" w:rsidRDefault="00A94FCC" w:rsidP="0057150B">
      <w:pPr>
        <w:pStyle w:val="Lista2"/>
        <w:tabs>
          <w:tab w:val="left" w:pos="5529"/>
        </w:tabs>
        <w:ind w:left="0" w:right="27" w:firstLine="1"/>
        <w:jc w:val="both"/>
        <w:rPr>
          <w:rFonts w:cs="Arial"/>
          <w:sz w:val="24"/>
          <w:szCs w:val="24"/>
        </w:rPr>
      </w:pPr>
    </w:p>
    <w:p w14:paraId="6AB22AAC" w14:textId="77777777" w:rsidR="00A94FCC" w:rsidRDefault="00A94FCC" w:rsidP="0057150B">
      <w:pPr>
        <w:pStyle w:val="Lista2"/>
        <w:tabs>
          <w:tab w:val="left" w:pos="5529"/>
        </w:tabs>
        <w:ind w:left="0" w:right="27" w:firstLine="1"/>
        <w:jc w:val="both"/>
        <w:rPr>
          <w:rFonts w:cs="Arial"/>
          <w:sz w:val="24"/>
          <w:szCs w:val="24"/>
        </w:rPr>
      </w:pPr>
    </w:p>
    <w:p w14:paraId="1FB4217A" w14:textId="3606B19B" w:rsidR="00A94FCC" w:rsidRPr="00A94FCC" w:rsidRDefault="00A94FCC" w:rsidP="00A94FCC">
      <w:pPr>
        <w:pStyle w:val="Lista2"/>
        <w:tabs>
          <w:tab w:val="left" w:pos="5529"/>
        </w:tabs>
        <w:ind w:left="0" w:right="27" w:firstLine="1"/>
        <w:rPr>
          <w:rFonts w:cs="Arial"/>
          <w:sz w:val="24"/>
          <w:szCs w:val="24"/>
        </w:rPr>
      </w:pPr>
      <w:r>
        <w:rPr>
          <w:rFonts w:cs="Arial"/>
          <w:sz w:val="24"/>
          <w:szCs w:val="24"/>
        </w:rPr>
        <w:t>Ing. Roger Edmundo Salazar Gavelán</w:t>
      </w:r>
      <w:r w:rsidRPr="00A94FCC">
        <w:rPr>
          <w:rFonts w:cs="Arial"/>
          <w:sz w:val="24"/>
          <w:szCs w:val="24"/>
        </w:rPr>
        <w:t xml:space="preserve">                      Dr. Hugo Chirinos Collantes</w:t>
      </w:r>
    </w:p>
    <w:p w14:paraId="5C750C20" w14:textId="128A0B21" w:rsidR="00A94FCC" w:rsidRPr="00A94FCC" w:rsidRDefault="00A94FCC" w:rsidP="00A94FCC">
      <w:pPr>
        <w:pStyle w:val="Lista2"/>
        <w:tabs>
          <w:tab w:val="left" w:pos="5529"/>
        </w:tabs>
        <w:ind w:left="0" w:right="27" w:firstLine="1"/>
        <w:rPr>
          <w:rFonts w:cs="Arial"/>
          <w:sz w:val="24"/>
          <w:szCs w:val="24"/>
        </w:rPr>
      </w:pPr>
      <w:r w:rsidRPr="00A94FCC">
        <w:rPr>
          <w:rFonts w:cs="Arial"/>
          <w:sz w:val="24"/>
          <w:szCs w:val="24"/>
        </w:rPr>
        <w:t xml:space="preserve">                  </w:t>
      </w:r>
      <w:r>
        <w:rPr>
          <w:rFonts w:cs="Arial"/>
          <w:sz w:val="24"/>
          <w:szCs w:val="24"/>
        </w:rPr>
        <w:t>Miembro Titular</w:t>
      </w:r>
      <w:r w:rsidRPr="00A94FCC">
        <w:rPr>
          <w:rFonts w:cs="Arial"/>
          <w:sz w:val="24"/>
          <w:szCs w:val="24"/>
        </w:rPr>
        <w:t xml:space="preserve">                                                     Miembro Titular</w:t>
      </w:r>
      <w:r w:rsidRPr="00A94FCC">
        <w:rPr>
          <w:rFonts w:cs="Arial"/>
          <w:sz w:val="24"/>
          <w:szCs w:val="24"/>
        </w:rPr>
        <w:tab/>
      </w:r>
    </w:p>
    <w:p w14:paraId="4170CEA3" w14:textId="77777777" w:rsidR="00A94FCC" w:rsidRPr="00A94FCC" w:rsidRDefault="00A94FCC" w:rsidP="0057150B">
      <w:pPr>
        <w:pStyle w:val="Lista2"/>
        <w:tabs>
          <w:tab w:val="left" w:pos="5529"/>
        </w:tabs>
        <w:ind w:left="0" w:right="27" w:firstLine="1"/>
        <w:jc w:val="both"/>
        <w:rPr>
          <w:rFonts w:cs="Arial"/>
          <w:sz w:val="24"/>
          <w:szCs w:val="24"/>
        </w:rPr>
      </w:pPr>
    </w:p>
    <w:p w14:paraId="753379F9" w14:textId="52DB30AE" w:rsidR="008D3879" w:rsidRPr="00A94FCC" w:rsidRDefault="008D3879" w:rsidP="0057150B">
      <w:pPr>
        <w:pStyle w:val="Lista2"/>
        <w:tabs>
          <w:tab w:val="left" w:pos="5529"/>
        </w:tabs>
        <w:ind w:left="0" w:right="27" w:firstLine="1"/>
        <w:jc w:val="both"/>
        <w:rPr>
          <w:rFonts w:cs="Arial"/>
          <w:sz w:val="24"/>
          <w:szCs w:val="24"/>
        </w:rPr>
      </w:pPr>
    </w:p>
    <w:p w14:paraId="3DE75A5A" w14:textId="77777777" w:rsidR="008D3879" w:rsidRPr="00A94FCC" w:rsidRDefault="008D3879" w:rsidP="0057150B">
      <w:pPr>
        <w:pStyle w:val="Lista2"/>
        <w:tabs>
          <w:tab w:val="left" w:pos="5529"/>
        </w:tabs>
        <w:ind w:left="0" w:right="27" w:firstLine="1"/>
        <w:jc w:val="both"/>
        <w:rPr>
          <w:rFonts w:cs="Arial"/>
          <w:sz w:val="24"/>
          <w:szCs w:val="24"/>
        </w:rPr>
      </w:pPr>
    </w:p>
    <w:p w14:paraId="071F9B05" w14:textId="29C40DFF" w:rsidR="0057150B" w:rsidRPr="00A94FCC" w:rsidRDefault="006519EF" w:rsidP="0057150B">
      <w:pPr>
        <w:pStyle w:val="Lista2"/>
        <w:tabs>
          <w:tab w:val="left" w:pos="5529"/>
        </w:tabs>
        <w:ind w:left="0" w:right="-590" w:firstLine="1"/>
        <w:rPr>
          <w:rFonts w:cs="Arial"/>
          <w:sz w:val="24"/>
          <w:szCs w:val="24"/>
        </w:rPr>
      </w:pPr>
      <w:r w:rsidRPr="00A94FCC">
        <w:rPr>
          <w:rFonts w:cs="Arial"/>
          <w:sz w:val="24"/>
          <w:szCs w:val="24"/>
        </w:rPr>
        <w:lastRenderedPageBreak/>
        <w:t>Ing. Jorge Gilberto Tello Cebreros</w:t>
      </w:r>
      <w:r w:rsidR="0057150B" w:rsidRPr="00A94FCC">
        <w:rPr>
          <w:rFonts w:cs="Arial"/>
          <w:sz w:val="24"/>
          <w:szCs w:val="24"/>
        </w:rPr>
        <w:t xml:space="preserve">               </w:t>
      </w:r>
      <w:r w:rsidRPr="00A94FCC">
        <w:rPr>
          <w:rFonts w:cs="Arial"/>
          <w:sz w:val="24"/>
          <w:szCs w:val="24"/>
        </w:rPr>
        <w:t xml:space="preserve">   </w:t>
      </w:r>
      <w:r w:rsidR="0057150B" w:rsidRPr="00A94FCC">
        <w:rPr>
          <w:rFonts w:cs="Arial"/>
          <w:sz w:val="24"/>
          <w:szCs w:val="24"/>
        </w:rPr>
        <w:t xml:space="preserve">  </w:t>
      </w:r>
      <w:r w:rsidR="008D6AF9">
        <w:rPr>
          <w:rFonts w:cs="Arial"/>
          <w:sz w:val="24"/>
          <w:szCs w:val="24"/>
        </w:rPr>
        <w:t xml:space="preserve"> </w:t>
      </w:r>
      <w:r w:rsidR="009628F5" w:rsidRPr="00A94FCC">
        <w:rPr>
          <w:rFonts w:cs="Arial"/>
          <w:sz w:val="24"/>
          <w:szCs w:val="24"/>
        </w:rPr>
        <w:t>MSc</w:t>
      </w:r>
      <w:r w:rsidRPr="00A94FCC">
        <w:rPr>
          <w:rFonts w:cs="Arial"/>
          <w:sz w:val="24"/>
          <w:szCs w:val="24"/>
        </w:rPr>
        <w:t>. Jorge Iván Collazos Beltrán</w:t>
      </w:r>
      <w:r w:rsidR="0057150B" w:rsidRPr="00A94FCC">
        <w:rPr>
          <w:rFonts w:cs="Arial"/>
          <w:sz w:val="24"/>
          <w:szCs w:val="24"/>
        </w:rPr>
        <w:t xml:space="preserve">                                                  </w:t>
      </w:r>
    </w:p>
    <w:p w14:paraId="628AC104" w14:textId="2697C51D" w:rsidR="0057150B" w:rsidRPr="00A94FCC" w:rsidRDefault="0057150B" w:rsidP="0057150B">
      <w:pPr>
        <w:pStyle w:val="Lista2"/>
        <w:tabs>
          <w:tab w:val="left" w:pos="5529"/>
        </w:tabs>
        <w:ind w:left="0" w:right="27" w:firstLine="1"/>
        <w:rPr>
          <w:rFonts w:cs="Arial"/>
          <w:sz w:val="24"/>
          <w:szCs w:val="24"/>
          <w:lang w:val="pt-PT"/>
        </w:rPr>
      </w:pPr>
      <w:r w:rsidRPr="00A94FCC">
        <w:rPr>
          <w:rFonts w:cs="Arial"/>
          <w:sz w:val="24"/>
          <w:szCs w:val="24"/>
        </w:rPr>
        <w:t xml:space="preserve">          </w:t>
      </w:r>
      <w:r w:rsidRPr="00A94FCC">
        <w:rPr>
          <w:rFonts w:cs="Arial"/>
          <w:sz w:val="24"/>
          <w:szCs w:val="24"/>
          <w:lang w:val="pt-PT"/>
        </w:rPr>
        <w:t>Miembro Titular</w:t>
      </w:r>
      <w:r w:rsidRPr="00A94FCC">
        <w:rPr>
          <w:rFonts w:cs="Arial"/>
          <w:sz w:val="24"/>
          <w:szCs w:val="24"/>
          <w:lang w:val="pt-PT"/>
        </w:rPr>
        <w:tab/>
      </w:r>
      <w:r w:rsidR="006519EF" w:rsidRPr="00A94FCC">
        <w:rPr>
          <w:rFonts w:cs="Arial"/>
          <w:sz w:val="24"/>
          <w:szCs w:val="24"/>
          <w:lang w:val="pt-PT"/>
        </w:rPr>
        <w:t xml:space="preserve"> </w:t>
      </w:r>
      <w:r w:rsidRPr="00A94FCC">
        <w:rPr>
          <w:rFonts w:cs="Arial"/>
          <w:sz w:val="24"/>
          <w:szCs w:val="24"/>
          <w:lang w:val="pt-PT"/>
        </w:rPr>
        <w:t xml:space="preserve">       Miembro Titular                                                                                         </w:t>
      </w:r>
      <w:r w:rsidRPr="00A94FCC">
        <w:rPr>
          <w:rFonts w:cs="Arial"/>
          <w:sz w:val="24"/>
          <w:szCs w:val="24"/>
          <w:lang w:val="pt-PT"/>
        </w:rPr>
        <w:tab/>
        <w:t xml:space="preserve">            </w:t>
      </w:r>
    </w:p>
    <w:p w14:paraId="001BAB1F" w14:textId="77777777" w:rsidR="0057150B" w:rsidRPr="00A94FCC" w:rsidRDefault="0057150B" w:rsidP="0057150B">
      <w:pPr>
        <w:pStyle w:val="Lista2"/>
        <w:tabs>
          <w:tab w:val="left" w:pos="5529"/>
        </w:tabs>
        <w:ind w:left="0" w:right="27" w:firstLine="1"/>
        <w:jc w:val="both"/>
        <w:rPr>
          <w:rFonts w:cs="Arial"/>
          <w:sz w:val="24"/>
          <w:szCs w:val="24"/>
          <w:lang w:val="pt-PT"/>
        </w:rPr>
      </w:pPr>
    </w:p>
    <w:p w14:paraId="4BD85E33" w14:textId="77777777" w:rsidR="0057150B" w:rsidRPr="00A94FCC" w:rsidRDefault="0057150B" w:rsidP="0057150B">
      <w:pPr>
        <w:pStyle w:val="Lista2"/>
        <w:tabs>
          <w:tab w:val="left" w:pos="5529"/>
        </w:tabs>
        <w:ind w:left="0" w:right="27" w:firstLine="1"/>
        <w:jc w:val="both"/>
        <w:rPr>
          <w:rFonts w:cs="Arial"/>
          <w:sz w:val="24"/>
          <w:szCs w:val="24"/>
          <w:lang w:val="pt-PT"/>
        </w:rPr>
      </w:pPr>
    </w:p>
    <w:p w14:paraId="46A29A07" w14:textId="64342CDA" w:rsidR="0057150B" w:rsidRPr="00A94FCC" w:rsidRDefault="0057150B" w:rsidP="0057150B">
      <w:pPr>
        <w:pStyle w:val="Lista2"/>
        <w:tabs>
          <w:tab w:val="left" w:pos="5529"/>
        </w:tabs>
        <w:ind w:left="0" w:right="27" w:firstLine="1"/>
        <w:jc w:val="both"/>
        <w:rPr>
          <w:rFonts w:cs="Arial"/>
          <w:sz w:val="24"/>
          <w:szCs w:val="24"/>
          <w:lang w:val="pt-PT"/>
        </w:rPr>
      </w:pPr>
      <w:r w:rsidRPr="00A94FCC">
        <w:rPr>
          <w:rFonts w:cs="Arial"/>
          <w:sz w:val="24"/>
          <w:szCs w:val="24"/>
          <w:lang w:val="pt-PT"/>
        </w:rPr>
        <w:t xml:space="preserve"> Sr. </w:t>
      </w:r>
      <w:r w:rsidR="006519EF" w:rsidRPr="00A94FCC">
        <w:rPr>
          <w:rFonts w:cs="Arial"/>
          <w:sz w:val="24"/>
          <w:szCs w:val="24"/>
          <w:lang w:val="pt-PT"/>
        </w:rPr>
        <w:t>Patrick Roberto Saucedo Estrada</w:t>
      </w:r>
      <w:r w:rsidRPr="00A94FCC">
        <w:rPr>
          <w:rFonts w:cs="Arial"/>
          <w:sz w:val="24"/>
          <w:szCs w:val="24"/>
          <w:lang w:val="pt-PT"/>
        </w:rPr>
        <w:t xml:space="preserve">  </w:t>
      </w:r>
      <w:r w:rsidR="006519EF" w:rsidRPr="00A94FCC">
        <w:rPr>
          <w:rFonts w:cs="Arial"/>
          <w:sz w:val="24"/>
          <w:szCs w:val="24"/>
          <w:lang w:val="pt-PT"/>
        </w:rPr>
        <w:t xml:space="preserve">         </w:t>
      </w:r>
      <w:r w:rsidRPr="00A94FCC">
        <w:rPr>
          <w:rFonts w:cs="Arial"/>
          <w:sz w:val="24"/>
          <w:szCs w:val="24"/>
          <w:lang w:val="pt-PT"/>
        </w:rPr>
        <w:t xml:space="preserve">Sr. </w:t>
      </w:r>
      <w:r w:rsidR="006519EF" w:rsidRPr="00A94FCC">
        <w:rPr>
          <w:rFonts w:cs="Arial"/>
          <w:sz w:val="24"/>
          <w:szCs w:val="24"/>
          <w:lang w:val="pt-PT"/>
        </w:rPr>
        <w:t>Leonardo J. Norabuena Cham</w:t>
      </w:r>
      <w:r w:rsidR="0049029B" w:rsidRPr="00A94FCC">
        <w:rPr>
          <w:rFonts w:cs="Arial"/>
          <w:sz w:val="24"/>
          <w:szCs w:val="24"/>
          <w:lang w:val="pt-PT"/>
        </w:rPr>
        <w:t>o</w:t>
      </w:r>
      <w:r w:rsidR="006519EF" w:rsidRPr="00A94FCC">
        <w:rPr>
          <w:rFonts w:cs="Arial"/>
          <w:sz w:val="24"/>
          <w:szCs w:val="24"/>
          <w:lang w:val="pt-PT"/>
        </w:rPr>
        <w:t>rro</w:t>
      </w:r>
      <w:r w:rsidRPr="00A94FCC">
        <w:rPr>
          <w:rFonts w:cs="Arial"/>
          <w:sz w:val="24"/>
          <w:szCs w:val="24"/>
          <w:lang w:val="pt-PT"/>
        </w:rPr>
        <w:t xml:space="preserve">                                   </w:t>
      </w:r>
    </w:p>
    <w:p w14:paraId="66FBCDAA" w14:textId="5A6EAD06" w:rsidR="0057150B" w:rsidRPr="00A94FCC" w:rsidRDefault="0057150B" w:rsidP="0057150B">
      <w:pPr>
        <w:pStyle w:val="Lista2"/>
        <w:tabs>
          <w:tab w:val="left" w:pos="5529"/>
        </w:tabs>
        <w:ind w:left="0" w:right="27" w:firstLine="1"/>
        <w:jc w:val="both"/>
        <w:rPr>
          <w:rFonts w:cs="Arial"/>
          <w:sz w:val="24"/>
          <w:szCs w:val="24"/>
        </w:rPr>
      </w:pPr>
      <w:r w:rsidRPr="00A94FCC">
        <w:rPr>
          <w:rFonts w:cs="Arial"/>
          <w:sz w:val="24"/>
          <w:szCs w:val="24"/>
          <w:lang w:val="pt-PT"/>
        </w:rPr>
        <w:t xml:space="preserve">           </w:t>
      </w:r>
      <w:r w:rsidR="006519EF" w:rsidRPr="00A94FCC">
        <w:rPr>
          <w:rFonts w:cs="Arial"/>
          <w:sz w:val="24"/>
          <w:szCs w:val="24"/>
          <w:lang w:val="pt-PT"/>
        </w:rPr>
        <w:t xml:space="preserve">   </w:t>
      </w:r>
      <w:r w:rsidRPr="00A94FCC">
        <w:rPr>
          <w:rFonts w:cs="Arial"/>
          <w:sz w:val="24"/>
          <w:szCs w:val="24"/>
        </w:rPr>
        <w:t xml:space="preserve">Miembro Titular                                              Miembro </w:t>
      </w:r>
      <w:r w:rsidR="006519EF" w:rsidRPr="00A94FCC">
        <w:rPr>
          <w:rFonts w:cs="Arial"/>
          <w:sz w:val="24"/>
          <w:szCs w:val="24"/>
        </w:rPr>
        <w:t>Titular</w:t>
      </w:r>
      <w:r w:rsidRPr="00A94FCC">
        <w:rPr>
          <w:rFonts w:cs="Arial"/>
          <w:sz w:val="24"/>
          <w:szCs w:val="24"/>
        </w:rPr>
        <w:t xml:space="preserve">                                    </w:t>
      </w:r>
    </w:p>
    <w:p w14:paraId="650DEBC4" w14:textId="77777777" w:rsidR="0057150B" w:rsidRPr="00A94FCC" w:rsidRDefault="0057150B" w:rsidP="0057150B">
      <w:pPr>
        <w:pStyle w:val="Lista2"/>
        <w:tabs>
          <w:tab w:val="left" w:pos="5529"/>
        </w:tabs>
        <w:ind w:left="0" w:right="27" w:firstLine="1"/>
        <w:jc w:val="both"/>
        <w:rPr>
          <w:rFonts w:cs="Arial"/>
          <w:sz w:val="24"/>
          <w:szCs w:val="24"/>
        </w:rPr>
      </w:pPr>
      <w:r w:rsidRPr="00A94FCC">
        <w:rPr>
          <w:rFonts w:cs="Arial"/>
          <w:sz w:val="24"/>
          <w:szCs w:val="24"/>
        </w:rPr>
        <w:t xml:space="preserve">          </w:t>
      </w:r>
    </w:p>
    <w:p w14:paraId="334A3885" w14:textId="77777777" w:rsidR="0057150B" w:rsidRPr="00A94FCC" w:rsidRDefault="0057150B" w:rsidP="0057150B">
      <w:pPr>
        <w:pStyle w:val="Lista2"/>
        <w:tabs>
          <w:tab w:val="left" w:pos="5529"/>
        </w:tabs>
        <w:ind w:left="0" w:right="27" w:firstLine="1"/>
        <w:jc w:val="both"/>
        <w:rPr>
          <w:rFonts w:cs="Arial"/>
          <w:sz w:val="24"/>
          <w:szCs w:val="24"/>
        </w:rPr>
      </w:pPr>
    </w:p>
    <w:p w14:paraId="416716F1" w14:textId="77777777" w:rsidR="0057150B" w:rsidRPr="00A94FCC" w:rsidRDefault="0057150B" w:rsidP="0057150B">
      <w:pPr>
        <w:pStyle w:val="Lista2"/>
        <w:tabs>
          <w:tab w:val="left" w:pos="5529"/>
        </w:tabs>
        <w:ind w:left="0" w:right="27" w:firstLine="1"/>
        <w:jc w:val="both"/>
        <w:rPr>
          <w:rFonts w:cs="Arial"/>
          <w:sz w:val="24"/>
          <w:szCs w:val="24"/>
        </w:rPr>
      </w:pPr>
    </w:p>
    <w:p w14:paraId="2AE7E01D" w14:textId="3AD8D949" w:rsidR="0057150B" w:rsidRPr="00A94FCC" w:rsidRDefault="006519EF" w:rsidP="0057150B">
      <w:pPr>
        <w:pStyle w:val="Lista2"/>
        <w:tabs>
          <w:tab w:val="left" w:pos="5529"/>
        </w:tabs>
        <w:ind w:left="0" w:right="27" w:firstLine="1"/>
        <w:jc w:val="both"/>
        <w:rPr>
          <w:rFonts w:cs="Arial"/>
          <w:sz w:val="24"/>
          <w:szCs w:val="24"/>
        </w:rPr>
      </w:pPr>
      <w:r w:rsidRPr="00A94FCC">
        <w:rPr>
          <w:rFonts w:cs="Arial"/>
          <w:sz w:val="24"/>
          <w:szCs w:val="24"/>
        </w:rPr>
        <w:t>Sr. Bryan Alex Cerna Ramírez</w:t>
      </w:r>
      <w:r w:rsidR="0057150B" w:rsidRPr="00A94FCC">
        <w:rPr>
          <w:rFonts w:cs="Arial"/>
          <w:sz w:val="24"/>
          <w:szCs w:val="24"/>
        </w:rPr>
        <w:t xml:space="preserve">  </w:t>
      </w:r>
      <w:r w:rsidR="00DE5B99" w:rsidRPr="00A94FCC">
        <w:rPr>
          <w:rFonts w:cs="Arial"/>
          <w:sz w:val="24"/>
          <w:szCs w:val="24"/>
        </w:rPr>
        <w:t xml:space="preserve">                       </w:t>
      </w:r>
      <w:r w:rsidR="0057150B" w:rsidRPr="00A94FCC">
        <w:rPr>
          <w:rFonts w:cs="Arial"/>
          <w:sz w:val="24"/>
          <w:szCs w:val="24"/>
        </w:rPr>
        <w:t xml:space="preserve">   </w:t>
      </w:r>
      <w:r w:rsidR="00DE5B99" w:rsidRPr="00A94FCC">
        <w:rPr>
          <w:rFonts w:cs="Arial"/>
          <w:sz w:val="24"/>
          <w:szCs w:val="24"/>
        </w:rPr>
        <w:t xml:space="preserve">Ing. Jorge Luis Olivarez Vega                       </w:t>
      </w:r>
      <w:r w:rsidR="0057150B" w:rsidRPr="00A94FCC">
        <w:rPr>
          <w:rFonts w:cs="Arial"/>
          <w:sz w:val="24"/>
          <w:szCs w:val="24"/>
        </w:rPr>
        <w:t xml:space="preserve">                </w:t>
      </w:r>
      <w:r w:rsidR="00013DCE" w:rsidRPr="00A94FCC">
        <w:rPr>
          <w:rFonts w:cs="Arial"/>
          <w:sz w:val="24"/>
          <w:szCs w:val="24"/>
        </w:rPr>
        <w:t xml:space="preserve">        </w:t>
      </w:r>
      <w:r w:rsidR="0057150B" w:rsidRPr="00A94FCC">
        <w:rPr>
          <w:rFonts w:cs="Arial"/>
          <w:sz w:val="24"/>
          <w:szCs w:val="24"/>
        </w:rPr>
        <w:t xml:space="preserve">   </w:t>
      </w:r>
    </w:p>
    <w:p w14:paraId="1C8D73BB" w14:textId="4ABE88DF" w:rsidR="0057150B" w:rsidRPr="00A94FCC" w:rsidRDefault="0057150B" w:rsidP="0057150B">
      <w:pPr>
        <w:pStyle w:val="Lista2"/>
        <w:tabs>
          <w:tab w:val="left" w:pos="5529"/>
        </w:tabs>
        <w:ind w:left="0" w:right="27" w:firstLine="1"/>
        <w:jc w:val="both"/>
        <w:rPr>
          <w:rFonts w:cs="Arial"/>
          <w:sz w:val="24"/>
          <w:szCs w:val="24"/>
        </w:rPr>
      </w:pPr>
      <w:r w:rsidRPr="00A94FCC">
        <w:rPr>
          <w:rFonts w:cs="Arial"/>
          <w:sz w:val="24"/>
          <w:szCs w:val="24"/>
        </w:rPr>
        <w:t xml:space="preserve">           Miembro </w:t>
      </w:r>
      <w:r w:rsidR="006519EF" w:rsidRPr="00A94FCC">
        <w:rPr>
          <w:rFonts w:cs="Arial"/>
          <w:sz w:val="24"/>
          <w:szCs w:val="24"/>
        </w:rPr>
        <w:t>Titular</w:t>
      </w:r>
      <w:r w:rsidRPr="00A94FCC">
        <w:rPr>
          <w:rFonts w:cs="Arial"/>
          <w:sz w:val="24"/>
          <w:szCs w:val="24"/>
        </w:rPr>
        <w:t xml:space="preserve">                   </w:t>
      </w:r>
      <w:r w:rsidR="00DE5B99" w:rsidRPr="00A94FCC">
        <w:rPr>
          <w:rFonts w:cs="Arial"/>
          <w:sz w:val="24"/>
          <w:szCs w:val="24"/>
        </w:rPr>
        <w:t xml:space="preserve">                        </w:t>
      </w:r>
      <w:r w:rsidRPr="00A94FCC">
        <w:rPr>
          <w:rFonts w:cs="Arial"/>
          <w:sz w:val="24"/>
          <w:szCs w:val="24"/>
        </w:rPr>
        <w:t xml:space="preserve">      </w:t>
      </w:r>
      <w:r w:rsidR="00DE5B99" w:rsidRPr="00A94FCC">
        <w:rPr>
          <w:rFonts w:cs="Arial"/>
          <w:sz w:val="24"/>
          <w:szCs w:val="24"/>
        </w:rPr>
        <w:t xml:space="preserve">   Director EPIS  </w:t>
      </w:r>
      <w:r w:rsidRPr="00A94FCC">
        <w:rPr>
          <w:rFonts w:cs="Arial"/>
          <w:sz w:val="24"/>
          <w:szCs w:val="24"/>
        </w:rPr>
        <w:t xml:space="preserve">                   </w:t>
      </w:r>
      <w:r w:rsidR="006519EF" w:rsidRPr="00A94FCC">
        <w:rPr>
          <w:rFonts w:cs="Arial"/>
          <w:sz w:val="24"/>
          <w:szCs w:val="24"/>
        </w:rPr>
        <w:t xml:space="preserve"> </w:t>
      </w:r>
      <w:r w:rsidRPr="00A94FCC">
        <w:rPr>
          <w:rFonts w:cs="Arial"/>
          <w:sz w:val="24"/>
          <w:szCs w:val="24"/>
        </w:rPr>
        <w:t xml:space="preserve"> </w:t>
      </w:r>
      <w:r w:rsidR="00013DCE" w:rsidRPr="00A94FCC">
        <w:rPr>
          <w:rFonts w:cs="Arial"/>
          <w:sz w:val="24"/>
          <w:szCs w:val="24"/>
        </w:rPr>
        <w:t xml:space="preserve">         </w:t>
      </w:r>
    </w:p>
    <w:p w14:paraId="799D9370" w14:textId="6F82120C" w:rsidR="0057150B" w:rsidRPr="00A94FCC" w:rsidRDefault="0057150B" w:rsidP="0057150B">
      <w:pPr>
        <w:pStyle w:val="Lista2"/>
        <w:tabs>
          <w:tab w:val="left" w:pos="5529"/>
        </w:tabs>
        <w:ind w:left="0" w:right="27" w:firstLine="1"/>
        <w:jc w:val="both"/>
        <w:rPr>
          <w:rFonts w:cs="Arial"/>
          <w:sz w:val="24"/>
          <w:szCs w:val="24"/>
        </w:rPr>
      </w:pPr>
    </w:p>
    <w:p w14:paraId="6BFB5104" w14:textId="77777777" w:rsidR="008D3879" w:rsidRPr="00A94FCC" w:rsidRDefault="008D3879" w:rsidP="0057150B">
      <w:pPr>
        <w:pStyle w:val="Lista2"/>
        <w:tabs>
          <w:tab w:val="left" w:pos="5529"/>
        </w:tabs>
        <w:ind w:left="0" w:right="27" w:firstLine="1"/>
        <w:jc w:val="both"/>
        <w:rPr>
          <w:rFonts w:cs="Arial"/>
          <w:sz w:val="24"/>
          <w:szCs w:val="24"/>
        </w:rPr>
      </w:pPr>
    </w:p>
    <w:p w14:paraId="11E2523C" w14:textId="7729BE9D" w:rsidR="00F90A93" w:rsidRPr="00A94FCC" w:rsidRDefault="00DE5B99" w:rsidP="00F90A93">
      <w:pPr>
        <w:pStyle w:val="Lista2"/>
        <w:tabs>
          <w:tab w:val="left" w:pos="5529"/>
        </w:tabs>
        <w:ind w:left="0" w:right="27" w:firstLine="1"/>
        <w:jc w:val="both"/>
        <w:rPr>
          <w:rFonts w:cs="Arial"/>
          <w:sz w:val="24"/>
          <w:szCs w:val="24"/>
        </w:rPr>
      </w:pPr>
      <w:r w:rsidRPr="00A94FCC">
        <w:rPr>
          <w:rFonts w:cs="Arial"/>
          <w:sz w:val="24"/>
          <w:szCs w:val="24"/>
        </w:rPr>
        <w:t xml:space="preserve">Dra. Nélida S. Marín Huachaca     </w:t>
      </w:r>
      <w:r w:rsidR="001842E7">
        <w:rPr>
          <w:rFonts w:cs="Arial"/>
          <w:sz w:val="24"/>
          <w:szCs w:val="24"/>
        </w:rPr>
        <w:t xml:space="preserve">                </w:t>
      </w:r>
      <w:r w:rsidRPr="00A94FCC">
        <w:rPr>
          <w:rFonts w:cs="Arial"/>
          <w:sz w:val="24"/>
          <w:szCs w:val="24"/>
        </w:rPr>
        <w:t xml:space="preserve"> </w:t>
      </w:r>
      <w:r w:rsidR="001842E7">
        <w:rPr>
          <w:rFonts w:cs="Arial"/>
          <w:sz w:val="24"/>
          <w:szCs w:val="24"/>
        </w:rPr>
        <w:t xml:space="preserve">     </w:t>
      </w:r>
      <w:r w:rsidRPr="00A94FCC">
        <w:rPr>
          <w:rFonts w:cs="Arial"/>
          <w:sz w:val="24"/>
          <w:szCs w:val="24"/>
        </w:rPr>
        <w:t xml:space="preserve">  </w:t>
      </w:r>
      <w:r w:rsidR="001842E7" w:rsidRPr="00A94FCC">
        <w:rPr>
          <w:rFonts w:cs="Arial"/>
          <w:sz w:val="24"/>
          <w:szCs w:val="24"/>
        </w:rPr>
        <w:t xml:space="preserve">Mag. Wender Velásquez Huamani           </w:t>
      </w:r>
      <w:r w:rsidR="001842E7">
        <w:rPr>
          <w:rFonts w:cs="Arial"/>
          <w:sz w:val="24"/>
          <w:szCs w:val="24"/>
        </w:rPr>
        <w:t xml:space="preserve">                   </w:t>
      </w:r>
      <w:r w:rsidRPr="00A94FCC">
        <w:rPr>
          <w:rFonts w:cs="Arial"/>
          <w:sz w:val="24"/>
          <w:szCs w:val="24"/>
        </w:rPr>
        <w:t xml:space="preserve">                   </w:t>
      </w:r>
      <w:r w:rsidR="00F90A93" w:rsidRPr="00A94FCC">
        <w:rPr>
          <w:rFonts w:cs="Arial"/>
          <w:sz w:val="24"/>
          <w:szCs w:val="24"/>
        </w:rPr>
        <w:t xml:space="preserve">                    </w:t>
      </w:r>
    </w:p>
    <w:p w14:paraId="32797461" w14:textId="657969CE" w:rsidR="00F90A93" w:rsidRPr="00A94FCC" w:rsidRDefault="001842E7" w:rsidP="001842E7">
      <w:pPr>
        <w:pStyle w:val="Lista2"/>
        <w:tabs>
          <w:tab w:val="left" w:pos="5529"/>
        </w:tabs>
        <w:ind w:left="0" w:right="-425" w:firstLine="1"/>
        <w:rPr>
          <w:rFonts w:cs="Arial"/>
          <w:sz w:val="24"/>
          <w:szCs w:val="24"/>
        </w:rPr>
      </w:pPr>
      <w:r>
        <w:rPr>
          <w:rFonts w:cs="Arial"/>
          <w:sz w:val="24"/>
          <w:szCs w:val="24"/>
        </w:rPr>
        <w:t xml:space="preserve">              </w:t>
      </w:r>
      <w:r w:rsidR="00DE5B99" w:rsidRPr="00A94FCC">
        <w:rPr>
          <w:rFonts w:cs="Arial"/>
          <w:sz w:val="24"/>
          <w:szCs w:val="24"/>
        </w:rPr>
        <w:t xml:space="preserve">Directora EPIA        </w:t>
      </w:r>
      <w:r>
        <w:rPr>
          <w:rFonts w:cs="Arial"/>
          <w:sz w:val="24"/>
          <w:szCs w:val="24"/>
        </w:rPr>
        <w:t xml:space="preserve">                                          </w:t>
      </w:r>
      <w:r w:rsidRPr="00A94FCC">
        <w:rPr>
          <w:rFonts w:cs="Arial"/>
          <w:sz w:val="24"/>
          <w:szCs w:val="24"/>
        </w:rPr>
        <w:t xml:space="preserve">Director </w:t>
      </w:r>
      <w:r>
        <w:rPr>
          <w:rFonts w:cs="Arial"/>
          <w:sz w:val="24"/>
          <w:szCs w:val="24"/>
        </w:rPr>
        <w:t>DAI</w:t>
      </w:r>
      <w:r w:rsidRPr="00A94FCC">
        <w:rPr>
          <w:rFonts w:cs="Arial"/>
          <w:sz w:val="24"/>
          <w:szCs w:val="24"/>
        </w:rPr>
        <w:t xml:space="preserve">GA         </w:t>
      </w:r>
      <w:r>
        <w:rPr>
          <w:rFonts w:cs="Arial"/>
          <w:sz w:val="24"/>
          <w:szCs w:val="24"/>
        </w:rPr>
        <w:t xml:space="preserve">                                                </w:t>
      </w:r>
      <w:r w:rsidRPr="00A94FCC">
        <w:rPr>
          <w:rFonts w:cs="Arial"/>
          <w:sz w:val="24"/>
          <w:szCs w:val="24"/>
        </w:rPr>
        <w:t xml:space="preserve"> </w:t>
      </w:r>
      <w:r w:rsidR="00DE5B99" w:rsidRPr="00A94FCC">
        <w:rPr>
          <w:rFonts w:cs="Arial"/>
          <w:sz w:val="24"/>
          <w:szCs w:val="24"/>
        </w:rPr>
        <w:t xml:space="preserve">                                                               </w:t>
      </w:r>
      <w:r w:rsidR="00F90A93" w:rsidRPr="00A94FCC">
        <w:rPr>
          <w:rFonts w:cs="Arial"/>
          <w:sz w:val="24"/>
          <w:szCs w:val="24"/>
        </w:rPr>
        <w:t xml:space="preserve">  </w:t>
      </w:r>
      <w:r w:rsidR="00B1441B" w:rsidRPr="00A94FCC">
        <w:rPr>
          <w:rFonts w:cs="Arial"/>
          <w:sz w:val="24"/>
          <w:szCs w:val="24"/>
        </w:rPr>
        <w:tab/>
        <w:t xml:space="preserve"> </w:t>
      </w:r>
    </w:p>
    <w:p w14:paraId="04E85201" w14:textId="77777777" w:rsidR="00BC3B9A" w:rsidRDefault="00BC3B9A" w:rsidP="0057150B">
      <w:pPr>
        <w:pStyle w:val="Lista2"/>
        <w:tabs>
          <w:tab w:val="left" w:pos="5529"/>
        </w:tabs>
        <w:ind w:left="0" w:right="27" w:firstLine="1"/>
        <w:jc w:val="both"/>
        <w:rPr>
          <w:rFonts w:cs="Arial"/>
          <w:sz w:val="24"/>
          <w:szCs w:val="24"/>
        </w:rPr>
      </w:pPr>
    </w:p>
    <w:p w14:paraId="670B70E7" w14:textId="77777777" w:rsidR="001842E7" w:rsidRPr="00A94FCC" w:rsidRDefault="001842E7" w:rsidP="0057150B">
      <w:pPr>
        <w:pStyle w:val="Lista2"/>
        <w:tabs>
          <w:tab w:val="left" w:pos="5529"/>
        </w:tabs>
        <w:ind w:left="0" w:right="27" w:firstLine="1"/>
        <w:jc w:val="both"/>
        <w:rPr>
          <w:rFonts w:cs="Arial"/>
          <w:sz w:val="24"/>
          <w:szCs w:val="24"/>
        </w:rPr>
      </w:pPr>
    </w:p>
    <w:p w14:paraId="75CA1324" w14:textId="156A8673" w:rsidR="0057150B" w:rsidRPr="00A94FCC" w:rsidRDefault="00B1441B" w:rsidP="0057150B">
      <w:pPr>
        <w:pStyle w:val="Lista2"/>
        <w:tabs>
          <w:tab w:val="left" w:pos="5529"/>
        </w:tabs>
        <w:ind w:left="0" w:right="27" w:firstLine="1"/>
        <w:jc w:val="both"/>
        <w:rPr>
          <w:rFonts w:cs="Arial"/>
          <w:sz w:val="24"/>
          <w:szCs w:val="24"/>
        </w:rPr>
      </w:pPr>
      <w:r w:rsidRPr="00A94FCC">
        <w:rPr>
          <w:rFonts w:cs="Arial"/>
          <w:sz w:val="24"/>
          <w:szCs w:val="24"/>
        </w:rPr>
        <w:t>M</w:t>
      </w:r>
      <w:r w:rsidR="009628F5" w:rsidRPr="00A94FCC">
        <w:rPr>
          <w:rFonts w:cs="Arial"/>
          <w:sz w:val="24"/>
          <w:szCs w:val="24"/>
        </w:rPr>
        <w:t>a</w:t>
      </w:r>
      <w:r w:rsidRPr="00A94FCC">
        <w:rPr>
          <w:rFonts w:cs="Arial"/>
          <w:sz w:val="24"/>
          <w:szCs w:val="24"/>
        </w:rPr>
        <w:t xml:space="preserve">g. Bilma Yupanqui Porras      </w:t>
      </w:r>
      <w:r w:rsidR="00DE5B99" w:rsidRPr="00A94FCC">
        <w:rPr>
          <w:rFonts w:cs="Arial"/>
          <w:sz w:val="24"/>
          <w:szCs w:val="24"/>
        </w:rPr>
        <w:t xml:space="preserve">                           </w:t>
      </w:r>
      <w:r w:rsidR="001842E7" w:rsidRPr="00A94FCC">
        <w:rPr>
          <w:rFonts w:cs="Arial"/>
          <w:sz w:val="24"/>
          <w:szCs w:val="24"/>
        </w:rPr>
        <w:t xml:space="preserve">M.Sc. Francisca Castañeda Saldaña                 </w:t>
      </w:r>
    </w:p>
    <w:p w14:paraId="644D5472" w14:textId="08FA2BD4" w:rsidR="0057150B" w:rsidRPr="00A94FCC" w:rsidRDefault="0057150B" w:rsidP="0057150B">
      <w:pPr>
        <w:pStyle w:val="Lista2"/>
        <w:tabs>
          <w:tab w:val="left" w:pos="5529"/>
        </w:tabs>
        <w:ind w:left="0" w:right="27" w:firstLine="1"/>
        <w:jc w:val="both"/>
        <w:rPr>
          <w:rFonts w:cs="Arial"/>
          <w:sz w:val="24"/>
          <w:szCs w:val="24"/>
        </w:rPr>
      </w:pPr>
      <w:r w:rsidRPr="00A94FCC">
        <w:rPr>
          <w:rFonts w:cs="Arial"/>
          <w:sz w:val="24"/>
          <w:szCs w:val="24"/>
        </w:rPr>
        <w:t xml:space="preserve">       </w:t>
      </w:r>
      <w:r w:rsidR="00B1441B" w:rsidRPr="00A94FCC">
        <w:rPr>
          <w:rFonts w:cs="Arial"/>
          <w:sz w:val="24"/>
          <w:szCs w:val="24"/>
        </w:rPr>
        <w:t xml:space="preserve">Directora DAHSO                            </w:t>
      </w:r>
      <w:r w:rsidR="00DE5B99" w:rsidRPr="00A94FCC">
        <w:rPr>
          <w:rFonts w:cs="Arial"/>
          <w:sz w:val="24"/>
          <w:szCs w:val="24"/>
        </w:rPr>
        <w:t xml:space="preserve">                       </w:t>
      </w:r>
      <w:r w:rsidR="00B1441B" w:rsidRPr="00A94FCC">
        <w:rPr>
          <w:rFonts w:cs="Arial"/>
          <w:sz w:val="24"/>
          <w:szCs w:val="24"/>
        </w:rPr>
        <w:t xml:space="preserve"> </w:t>
      </w:r>
      <w:r w:rsidR="001842E7" w:rsidRPr="00A94FCC">
        <w:rPr>
          <w:rFonts w:cs="Arial"/>
          <w:sz w:val="24"/>
          <w:szCs w:val="24"/>
        </w:rPr>
        <w:t xml:space="preserve">Directora DACEEB                                              </w:t>
      </w:r>
    </w:p>
    <w:p w14:paraId="05AD89BC" w14:textId="4D41F7C4" w:rsidR="0057150B" w:rsidRDefault="0057150B" w:rsidP="0057150B">
      <w:pPr>
        <w:pStyle w:val="Lista2"/>
        <w:tabs>
          <w:tab w:val="left" w:pos="5529"/>
        </w:tabs>
        <w:ind w:left="0" w:right="27" w:firstLine="1"/>
        <w:jc w:val="both"/>
        <w:rPr>
          <w:rFonts w:cs="Arial"/>
          <w:sz w:val="24"/>
          <w:szCs w:val="24"/>
        </w:rPr>
      </w:pPr>
    </w:p>
    <w:p w14:paraId="6304C657" w14:textId="77777777" w:rsidR="001842E7" w:rsidRDefault="001842E7" w:rsidP="0057150B">
      <w:pPr>
        <w:pStyle w:val="Lista2"/>
        <w:tabs>
          <w:tab w:val="left" w:pos="5529"/>
        </w:tabs>
        <w:ind w:left="0" w:right="27" w:firstLine="1"/>
        <w:jc w:val="both"/>
        <w:rPr>
          <w:rFonts w:cs="Arial"/>
          <w:sz w:val="24"/>
          <w:szCs w:val="24"/>
        </w:rPr>
      </w:pPr>
    </w:p>
    <w:p w14:paraId="158A3272" w14:textId="77777777" w:rsidR="00953528" w:rsidRPr="00A94FCC" w:rsidRDefault="00953528" w:rsidP="0057150B">
      <w:pPr>
        <w:pStyle w:val="Lista2"/>
        <w:tabs>
          <w:tab w:val="left" w:pos="5529"/>
        </w:tabs>
        <w:ind w:left="0" w:right="27" w:firstLine="1"/>
        <w:jc w:val="both"/>
        <w:rPr>
          <w:rFonts w:cs="Arial"/>
          <w:sz w:val="24"/>
          <w:szCs w:val="24"/>
        </w:rPr>
      </w:pPr>
    </w:p>
    <w:p w14:paraId="640E7D12" w14:textId="3E708547" w:rsidR="00953528" w:rsidRPr="00A94FCC" w:rsidRDefault="001842E7" w:rsidP="00953528">
      <w:pPr>
        <w:pStyle w:val="Lista2"/>
        <w:tabs>
          <w:tab w:val="left" w:pos="5529"/>
        </w:tabs>
        <w:ind w:left="0" w:right="27" w:firstLine="1"/>
        <w:jc w:val="both"/>
        <w:rPr>
          <w:rFonts w:cs="Arial"/>
          <w:sz w:val="24"/>
          <w:szCs w:val="24"/>
        </w:rPr>
      </w:pPr>
      <w:r w:rsidRPr="00A94FCC">
        <w:rPr>
          <w:rFonts w:cs="Arial"/>
          <w:sz w:val="24"/>
          <w:szCs w:val="24"/>
        </w:rPr>
        <w:t xml:space="preserve">MSc. César Cabrera Chávez              </w:t>
      </w:r>
      <w:r w:rsidR="00953528">
        <w:rPr>
          <w:rFonts w:cs="Arial"/>
          <w:sz w:val="24"/>
          <w:szCs w:val="24"/>
        </w:rPr>
        <w:t xml:space="preserve">            </w:t>
      </w:r>
      <w:r w:rsidR="00953528" w:rsidRPr="00A94FCC">
        <w:rPr>
          <w:rFonts w:cs="Arial"/>
          <w:sz w:val="24"/>
          <w:szCs w:val="24"/>
        </w:rPr>
        <w:t xml:space="preserve">Mag.  Jaime Ernesto Carrillo Pacheco                          </w:t>
      </w:r>
    </w:p>
    <w:p w14:paraId="72140E9D" w14:textId="587CFDB3" w:rsidR="001842E7" w:rsidRPr="00A94FCC" w:rsidRDefault="001842E7" w:rsidP="001842E7">
      <w:pPr>
        <w:pStyle w:val="Lista2"/>
        <w:tabs>
          <w:tab w:val="left" w:pos="5529"/>
        </w:tabs>
        <w:ind w:left="0" w:right="27" w:firstLine="1"/>
        <w:rPr>
          <w:rFonts w:cs="Arial"/>
          <w:sz w:val="24"/>
          <w:szCs w:val="24"/>
        </w:rPr>
      </w:pPr>
      <w:r>
        <w:rPr>
          <w:rFonts w:cs="Arial"/>
          <w:sz w:val="24"/>
          <w:szCs w:val="24"/>
        </w:rPr>
        <w:t xml:space="preserve">            </w:t>
      </w:r>
      <w:r w:rsidRPr="00A94FCC">
        <w:rPr>
          <w:rFonts w:cs="Arial"/>
          <w:sz w:val="24"/>
          <w:szCs w:val="24"/>
        </w:rPr>
        <w:t>Acreditación</w:t>
      </w:r>
      <w:r w:rsidR="00953528">
        <w:rPr>
          <w:rFonts w:cs="Arial"/>
          <w:sz w:val="24"/>
          <w:szCs w:val="24"/>
        </w:rPr>
        <w:tab/>
      </w:r>
      <w:r w:rsidR="00953528">
        <w:rPr>
          <w:rFonts w:cs="Arial"/>
          <w:sz w:val="24"/>
          <w:szCs w:val="24"/>
        </w:rPr>
        <w:tab/>
      </w:r>
      <w:r w:rsidR="00953528">
        <w:rPr>
          <w:rFonts w:cs="Arial"/>
          <w:sz w:val="24"/>
          <w:szCs w:val="24"/>
        </w:rPr>
        <w:tab/>
        <w:t>(Tutoría)</w:t>
      </w:r>
    </w:p>
    <w:p w14:paraId="06819779" w14:textId="77777777" w:rsidR="001842E7" w:rsidRPr="00160F45" w:rsidRDefault="001842E7" w:rsidP="001842E7">
      <w:pPr>
        <w:pStyle w:val="Lista2"/>
        <w:tabs>
          <w:tab w:val="left" w:pos="5529"/>
        </w:tabs>
        <w:ind w:left="0" w:right="27" w:firstLine="1"/>
        <w:jc w:val="both"/>
        <w:rPr>
          <w:rFonts w:cs="Arial"/>
          <w:sz w:val="24"/>
          <w:szCs w:val="24"/>
          <w:highlight w:val="yellow"/>
        </w:rPr>
      </w:pPr>
    </w:p>
    <w:p w14:paraId="5304C605" w14:textId="349CA8F1" w:rsidR="001842E7" w:rsidRPr="00A94FCC" w:rsidRDefault="001842E7" w:rsidP="001842E7">
      <w:pPr>
        <w:pStyle w:val="Lista2"/>
        <w:tabs>
          <w:tab w:val="left" w:pos="5529"/>
        </w:tabs>
        <w:ind w:left="0" w:right="27" w:firstLine="1"/>
        <w:jc w:val="both"/>
        <w:rPr>
          <w:rFonts w:cs="Arial"/>
          <w:sz w:val="24"/>
          <w:szCs w:val="24"/>
        </w:rPr>
      </w:pPr>
      <w:r w:rsidRPr="00A94FCC">
        <w:rPr>
          <w:rFonts w:cs="Arial"/>
          <w:sz w:val="24"/>
          <w:szCs w:val="24"/>
        </w:rPr>
        <w:t xml:space="preserve">                                               </w:t>
      </w:r>
    </w:p>
    <w:p w14:paraId="034D0BED" w14:textId="322C17F9" w:rsidR="009628F5" w:rsidRPr="00953528" w:rsidRDefault="008D3879" w:rsidP="0064037C">
      <w:pPr>
        <w:pStyle w:val="Lista2"/>
        <w:tabs>
          <w:tab w:val="left" w:pos="5529"/>
        </w:tabs>
        <w:ind w:left="0" w:right="27" w:firstLine="1"/>
        <w:rPr>
          <w:rFonts w:cs="Arial"/>
          <w:sz w:val="24"/>
          <w:szCs w:val="24"/>
        </w:rPr>
      </w:pPr>
      <w:r w:rsidRPr="00953528">
        <w:rPr>
          <w:rFonts w:cs="Arial"/>
          <w:sz w:val="24"/>
          <w:szCs w:val="24"/>
        </w:rPr>
        <w:t xml:space="preserve">Sr. Jesús José Moreno Torres                          </w:t>
      </w:r>
      <w:r w:rsidR="009628F5" w:rsidRPr="00953528">
        <w:rPr>
          <w:rFonts w:cs="Arial"/>
          <w:sz w:val="24"/>
          <w:szCs w:val="24"/>
        </w:rPr>
        <w:t xml:space="preserve">Mag. Wender Velásquez Huamani              </w:t>
      </w:r>
    </w:p>
    <w:p w14:paraId="385AECA5" w14:textId="4AFA0527" w:rsidR="0064037C" w:rsidRPr="008B07A6" w:rsidRDefault="0057150B" w:rsidP="0064037C">
      <w:pPr>
        <w:pStyle w:val="Lista2"/>
        <w:tabs>
          <w:tab w:val="left" w:pos="5529"/>
        </w:tabs>
        <w:ind w:left="0" w:right="27" w:firstLine="1"/>
        <w:rPr>
          <w:rFonts w:cs="Arial"/>
          <w:sz w:val="24"/>
          <w:szCs w:val="24"/>
        </w:rPr>
      </w:pPr>
      <w:r w:rsidRPr="00953528">
        <w:rPr>
          <w:rFonts w:cs="Arial"/>
          <w:sz w:val="24"/>
          <w:szCs w:val="24"/>
        </w:rPr>
        <w:t xml:space="preserve">    </w:t>
      </w:r>
      <w:r w:rsidR="008D3879" w:rsidRPr="00953528">
        <w:rPr>
          <w:rFonts w:cs="Arial"/>
          <w:sz w:val="24"/>
          <w:szCs w:val="24"/>
        </w:rPr>
        <w:t xml:space="preserve">        </w:t>
      </w:r>
      <w:r w:rsidRPr="00953528">
        <w:rPr>
          <w:rFonts w:cs="Arial"/>
          <w:sz w:val="24"/>
          <w:szCs w:val="24"/>
        </w:rPr>
        <w:t xml:space="preserve"> </w:t>
      </w:r>
      <w:r w:rsidR="008D3879" w:rsidRPr="00953528">
        <w:rPr>
          <w:rFonts w:cs="Arial"/>
          <w:sz w:val="24"/>
          <w:szCs w:val="24"/>
        </w:rPr>
        <w:t xml:space="preserve">U. Servicios                                                  </w:t>
      </w:r>
      <w:r w:rsidRPr="00953528">
        <w:rPr>
          <w:rFonts w:cs="Arial"/>
          <w:sz w:val="24"/>
          <w:szCs w:val="24"/>
        </w:rPr>
        <w:t xml:space="preserve"> </w:t>
      </w:r>
      <w:r w:rsidR="0064037C" w:rsidRPr="00953528">
        <w:rPr>
          <w:rFonts w:cs="Arial"/>
          <w:sz w:val="24"/>
          <w:szCs w:val="24"/>
        </w:rPr>
        <w:t>Secretari</w:t>
      </w:r>
      <w:r w:rsidR="009628F5" w:rsidRPr="00953528">
        <w:rPr>
          <w:rFonts w:cs="Arial"/>
          <w:sz w:val="24"/>
          <w:szCs w:val="24"/>
        </w:rPr>
        <w:t>o</w:t>
      </w:r>
      <w:r w:rsidR="0064037C" w:rsidRPr="00953528">
        <w:rPr>
          <w:rFonts w:cs="Arial"/>
          <w:sz w:val="24"/>
          <w:szCs w:val="24"/>
        </w:rPr>
        <w:t xml:space="preserve"> del COFIA</w:t>
      </w:r>
    </w:p>
    <w:sectPr w:rsidR="0064037C" w:rsidRPr="008B07A6" w:rsidSect="00A56E6C">
      <w:headerReference w:type="default" r:id="rId8"/>
      <w:footerReference w:type="default" r:id="rId9"/>
      <w:pgSz w:w="11907" w:h="16839" w:code="9"/>
      <w:pgMar w:top="1134" w:right="1276" w:bottom="907"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B5D50" w14:textId="77777777" w:rsidR="006C63F8" w:rsidRDefault="006C63F8">
      <w:r>
        <w:separator/>
      </w:r>
    </w:p>
  </w:endnote>
  <w:endnote w:type="continuationSeparator" w:id="0">
    <w:p w14:paraId="16B4F13E" w14:textId="77777777" w:rsidR="006C63F8" w:rsidRDefault="006C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Mongolian Baiti">
    <w:panose1 w:val="03000500000000000000"/>
    <w:charset w:val="00"/>
    <w:family w:val="script"/>
    <w:pitch w:val="variable"/>
    <w:sig w:usb0="80000023" w:usb1="00000000" w:usb2="00020000" w:usb3="00000000" w:csb0="00000001"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284182"/>
      <w:docPartObj>
        <w:docPartGallery w:val="Page Numbers (Bottom of Page)"/>
        <w:docPartUnique/>
      </w:docPartObj>
    </w:sdtPr>
    <w:sdtContent>
      <w:p w14:paraId="72D0CFA0" w14:textId="59466619" w:rsidR="00EF0F0D" w:rsidRDefault="00EF0F0D">
        <w:pPr>
          <w:pStyle w:val="Piedepgina"/>
          <w:jc w:val="right"/>
        </w:pPr>
        <w:r>
          <w:fldChar w:fldCharType="begin"/>
        </w:r>
        <w:r>
          <w:instrText>PAGE   \* MERGEFORMAT</w:instrText>
        </w:r>
        <w:r>
          <w:fldChar w:fldCharType="separate"/>
        </w:r>
        <w:r>
          <w:rPr>
            <w:noProof/>
          </w:rPr>
          <w:t>20</w:t>
        </w:r>
        <w:r>
          <w:fldChar w:fldCharType="end"/>
        </w:r>
      </w:p>
    </w:sdtContent>
  </w:sdt>
  <w:p w14:paraId="4FBA1A85" w14:textId="77777777" w:rsidR="00EF0F0D" w:rsidRDefault="00EF0F0D">
    <w:pPr>
      <w:pStyle w:val="Piedepgina"/>
    </w:pPr>
  </w:p>
  <w:p w14:paraId="365C18C6" w14:textId="77777777" w:rsidR="003576D5" w:rsidRDefault="003576D5"/>
  <w:p w14:paraId="3BE6E6A5" w14:textId="77777777" w:rsidR="003576D5" w:rsidRDefault="003576D5"/>
  <w:p w14:paraId="1720F5DF" w14:textId="77777777" w:rsidR="003576D5" w:rsidRDefault="003576D5"/>
  <w:p w14:paraId="7909A85A" w14:textId="77777777" w:rsidR="003576D5" w:rsidRDefault="003576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278BE" w14:textId="77777777" w:rsidR="006C63F8" w:rsidRDefault="006C63F8">
      <w:r>
        <w:separator/>
      </w:r>
    </w:p>
  </w:footnote>
  <w:footnote w:type="continuationSeparator" w:id="0">
    <w:p w14:paraId="7E21854D" w14:textId="77777777" w:rsidR="006C63F8" w:rsidRDefault="006C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4A06" w14:textId="4A03079F" w:rsidR="00EF0F0D" w:rsidRDefault="00EF0F0D" w:rsidP="0064064C">
    <w:pPr>
      <w:pStyle w:val="Encabezado"/>
      <w:ind w:right="27"/>
      <w:jc w:val="right"/>
      <w:rPr>
        <w:rFonts w:ascii="Arial" w:hAnsi="Arial" w:cs="Arial"/>
        <w:sz w:val="18"/>
        <w:szCs w:val="18"/>
      </w:rPr>
    </w:pPr>
    <w:r>
      <w:rPr>
        <w:rFonts w:ascii="Arial" w:hAnsi="Arial" w:cs="Arial"/>
        <w:sz w:val="18"/>
        <w:szCs w:val="18"/>
      </w:rPr>
      <w:t xml:space="preserve">Acta de Sesión Ordinaria Nº </w:t>
    </w:r>
    <w:r w:rsidR="00E11FB9">
      <w:rPr>
        <w:rFonts w:ascii="Arial" w:hAnsi="Arial" w:cs="Arial"/>
        <w:sz w:val="18"/>
        <w:szCs w:val="18"/>
      </w:rPr>
      <w:t>0</w:t>
    </w:r>
    <w:r w:rsidR="00D9750E">
      <w:rPr>
        <w:rFonts w:ascii="Arial" w:hAnsi="Arial" w:cs="Arial"/>
        <w:sz w:val="18"/>
        <w:szCs w:val="18"/>
      </w:rPr>
      <w:t>6</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1D829070" w14:textId="7DF7F2D0" w:rsidR="003576D5" w:rsidRDefault="00D9750E" w:rsidP="00AA45C6">
    <w:pPr>
      <w:pStyle w:val="Encabezado"/>
      <w:ind w:right="27"/>
      <w:jc w:val="right"/>
    </w:pPr>
    <w:r>
      <w:rPr>
        <w:rFonts w:ascii="Arial" w:hAnsi="Arial" w:cs="Arial"/>
        <w:sz w:val="18"/>
        <w:szCs w:val="18"/>
      </w:rPr>
      <w:t>26 de junio</w:t>
    </w:r>
    <w:r w:rsidR="008902F7">
      <w:rPr>
        <w:rFonts w:ascii="Arial" w:hAnsi="Arial" w:cs="Arial"/>
        <w:sz w:val="18"/>
        <w:szCs w:val="18"/>
      </w:rPr>
      <w:t xml:space="preserve"> de 2025</w:t>
    </w:r>
    <w:r w:rsidR="00EF0F0D" w:rsidRPr="004162DF">
      <w:rPr>
        <w:rFonts w:ascii="Arial" w:hAnsi="Arial" w:cs="Arial"/>
        <w:sz w:val="18"/>
        <w:szCs w:val="18"/>
      </w:rPr>
      <w:t xml:space="preserve"> </w:t>
    </w:r>
  </w:p>
  <w:p w14:paraId="4C7433EB" w14:textId="77777777" w:rsidR="003576D5" w:rsidRDefault="003576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4FE2AD8"/>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2" w15:restartNumberingAfterBreak="0">
    <w:nsid w:val="09E3745B"/>
    <w:multiLevelType w:val="hybridMultilevel"/>
    <w:tmpl w:val="39B2CDB4"/>
    <w:lvl w:ilvl="0" w:tplc="280A0019">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 w15:restartNumberingAfterBreak="0">
    <w:nsid w:val="19242EF7"/>
    <w:multiLevelType w:val="multilevel"/>
    <w:tmpl w:val="06F05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121538"/>
    <w:multiLevelType w:val="multilevel"/>
    <w:tmpl w:val="59081D9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6811AD"/>
    <w:multiLevelType w:val="hybridMultilevel"/>
    <w:tmpl w:val="A0B6D9A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9683756"/>
    <w:multiLevelType w:val="hybridMultilevel"/>
    <w:tmpl w:val="AE42AE28"/>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F034649"/>
    <w:multiLevelType w:val="hybridMultilevel"/>
    <w:tmpl w:val="4E8E1BF4"/>
    <w:lvl w:ilvl="0" w:tplc="280A0019">
      <w:start w:val="1"/>
      <w:numFmt w:val="lowerLetter"/>
      <w:lvlText w:val="%1."/>
      <w:lvlJc w:val="left"/>
      <w:pPr>
        <w:ind w:left="644" w:hanging="360"/>
      </w:pPr>
      <w:rPr>
        <w:rFonts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8" w15:restartNumberingAfterBreak="0">
    <w:nsid w:val="2F0C1214"/>
    <w:multiLevelType w:val="multilevel"/>
    <w:tmpl w:val="5AF029BA"/>
    <w:lvl w:ilvl="0">
      <w:start w:val="1"/>
      <w:numFmt w:val="decimal"/>
      <w:lvlText w:val="%1."/>
      <w:lvlJc w:val="left"/>
      <w:pPr>
        <w:ind w:left="1434" w:hanging="360"/>
      </w:pPr>
    </w:lvl>
    <w:lvl w:ilvl="1">
      <w:start w:val="2"/>
      <w:numFmt w:val="decimal"/>
      <w:isLgl/>
      <w:lvlText w:val="%1.%2"/>
      <w:lvlJc w:val="left"/>
      <w:pPr>
        <w:ind w:left="1494" w:hanging="420"/>
      </w:pPr>
      <w:rPr>
        <w:rFonts w:hint="default"/>
        <w:b w:val="0"/>
      </w:rPr>
    </w:lvl>
    <w:lvl w:ilvl="2">
      <w:start w:val="1"/>
      <w:numFmt w:val="decimal"/>
      <w:isLgl/>
      <w:lvlText w:val="%1.%2.%3"/>
      <w:lvlJc w:val="left"/>
      <w:pPr>
        <w:ind w:left="1794" w:hanging="720"/>
      </w:pPr>
      <w:rPr>
        <w:rFonts w:hint="default"/>
        <w:b w:val="0"/>
      </w:rPr>
    </w:lvl>
    <w:lvl w:ilvl="3">
      <w:start w:val="1"/>
      <w:numFmt w:val="decimal"/>
      <w:isLgl/>
      <w:lvlText w:val="%1.%2.%3.%4"/>
      <w:lvlJc w:val="left"/>
      <w:pPr>
        <w:ind w:left="2154" w:hanging="1080"/>
      </w:pPr>
      <w:rPr>
        <w:rFonts w:hint="default"/>
        <w:b w:val="0"/>
      </w:rPr>
    </w:lvl>
    <w:lvl w:ilvl="4">
      <w:start w:val="1"/>
      <w:numFmt w:val="decimal"/>
      <w:isLgl/>
      <w:lvlText w:val="%1.%2.%3.%4.%5"/>
      <w:lvlJc w:val="left"/>
      <w:pPr>
        <w:ind w:left="2154" w:hanging="1080"/>
      </w:pPr>
      <w:rPr>
        <w:rFonts w:hint="default"/>
        <w:b w:val="0"/>
      </w:rPr>
    </w:lvl>
    <w:lvl w:ilvl="5">
      <w:start w:val="1"/>
      <w:numFmt w:val="decimal"/>
      <w:isLgl/>
      <w:lvlText w:val="%1.%2.%3.%4.%5.%6"/>
      <w:lvlJc w:val="left"/>
      <w:pPr>
        <w:ind w:left="2514" w:hanging="1440"/>
      </w:pPr>
      <w:rPr>
        <w:rFonts w:hint="default"/>
        <w:b w:val="0"/>
      </w:rPr>
    </w:lvl>
    <w:lvl w:ilvl="6">
      <w:start w:val="1"/>
      <w:numFmt w:val="decimal"/>
      <w:isLgl/>
      <w:lvlText w:val="%1.%2.%3.%4.%5.%6.%7"/>
      <w:lvlJc w:val="left"/>
      <w:pPr>
        <w:ind w:left="2514" w:hanging="1440"/>
      </w:pPr>
      <w:rPr>
        <w:rFonts w:hint="default"/>
        <w:b w:val="0"/>
      </w:rPr>
    </w:lvl>
    <w:lvl w:ilvl="7">
      <w:start w:val="1"/>
      <w:numFmt w:val="decimal"/>
      <w:isLgl/>
      <w:lvlText w:val="%1.%2.%3.%4.%5.%6.%7.%8"/>
      <w:lvlJc w:val="left"/>
      <w:pPr>
        <w:ind w:left="2874" w:hanging="1800"/>
      </w:pPr>
      <w:rPr>
        <w:rFonts w:hint="default"/>
        <w:b w:val="0"/>
      </w:rPr>
    </w:lvl>
    <w:lvl w:ilvl="8">
      <w:start w:val="1"/>
      <w:numFmt w:val="decimal"/>
      <w:isLgl/>
      <w:lvlText w:val="%1.%2.%3.%4.%5.%6.%7.%8.%9"/>
      <w:lvlJc w:val="left"/>
      <w:pPr>
        <w:ind w:left="2874" w:hanging="1800"/>
      </w:pPr>
      <w:rPr>
        <w:rFonts w:hint="default"/>
        <w:b w:val="0"/>
      </w:rPr>
    </w:lvl>
  </w:abstractNum>
  <w:abstractNum w:abstractNumId="9" w15:restartNumberingAfterBreak="0">
    <w:nsid w:val="33F74C32"/>
    <w:multiLevelType w:val="hybridMultilevel"/>
    <w:tmpl w:val="9C68D210"/>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38361BC7"/>
    <w:multiLevelType w:val="hybridMultilevel"/>
    <w:tmpl w:val="A8C4D0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2" w15:restartNumberingAfterBreak="0">
    <w:nsid w:val="3BE509E1"/>
    <w:multiLevelType w:val="hybridMultilevel"/>
    <w:tmpl w:val="6E866A1C"/>
    <w:lvl w:ilvl="0" w:tplc="280A000B">
      <w:start w:val="1"/>
      <w:numFmt w:val="bullet"/>
      <w:lvlText w:val=""/>
      <w:lvlJc w:val="left"/>
      <w:pPr>
        <w:ind w:left="2204"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3" w15:restartNumberingAfterBreak="0">
    <w:nsid w:val="44303129"/>
    <w:multiLevelType w:val="hybridMultilevel"/>
    <w:tmpl w:val="9852FDFA"/>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5F272ED"/>
    <w:multiLevelType w:val="hybridMultilevel"/>
    <w:tmpl w:val="59F6B850"/>
    <w:lvl w:ilvl="0" w:tplc="459E2482">
      <w:start w:val="1"/>
      <w:numFmt w:val="decimal"/>
      <w:lvlText w:val="%1."/>
      <w:lvlJc w:val="left"/>
      <w:pPr>
        <w:ind w:left="863" w:hanging="360"/>
      </w:pPr>
      <w:rPr>
        <w:rFonts w:hint="default"/>
        <w:spacing w:val="-1"/>
        <w:w w:val="100"/>
        <w:lang w:val="es-ES" w:eastAsia="en-US" w:bidi="ar-SA"/>
      </w:rPr>
    </w:lvl>
    <w:lvl w:ilvl="1" w:tplc="D9566E92">
      <w:numFmt w:val="bullet"/>
      <w:lvlText w:val="•"/>
      <w:lvlJc w:val="left"/>
      <w:pPr>
        <w:ind w:left="1652" w:hanging="360"/>
      </w:pPr>
      <w:rPr>
        <w:rFonts w:hint="default"/>
        <w:lang w:val="es-ES" w:eastAsia="en-US" w:bidi="ar-SA"/>
      </w:rPr>
    </w:lvl>
    <w:lvl w:ilvl="2" w:tplc="4CC22B3A">
      <w:numFmt w:val="bullet"/>
      <w:lvlText w:val="•"/>
      <w:lvlJc w:val="left"/>
      <w:pPr>
        <w:ind w:left="2445" w:hanging="360"/>
      </w:pPr>
      <w:rPr>
        <w:rFonts w:hint="default"/>
        <w:lang w:val="es-ES" w:eastAsia="en-US" w:bidi="ar-SA"/>
      </w:rPr>
    </w:lvl>
    <w:lvl w:ilvl="3" w:tplc="98DEE3F8">
      <w:numFmt w:val="bullet"/>
      <w:lvlText w:val="•"/>
      <w:lvlJc w:val="left"/>
      <w:pPr>
        <w:ind w:left="3237" w:hanging="360"/>
      </w:pPr>
      <w:rPr>
        <w:rFonts w:hint="default"/>
        <w:lang w:val="es-ES" w:eastAsia="en-US" w:bidi="ar-SA"/>
      </w:rPr>
    </w:lvl>
    <w:lvl w:ilvl="4" w:tplc="1FFC6922">
      <w:numFmt w:val="bullet"/>
      <w:lvlText w:val="•"/>
      <w:lvlJc w:val="left"/>
      <w:pPr>
        <w:ind w:left="4030" w:hanging="360"/>
      </w:pPr>
      <w:rPr>
        <w:rFonts w:hint="default"/>
        <w:lang w:val="es-ES" w:eastAsia="en-US" w:bidi="ar-SA"/>
      </w:rPr>
    </w:lvl>
    <w:lvl w:ilvl="5" w:tplc="C13EEDD4">
      <w:numFmt w:val="bullet"/>
      <w:lvlText w:val="•"/>
      <w:lvlJc w:val="left"/>
      <w:pPr>
        <w:ind w:left="4823" w:hanging="360"/>
      </w:pPr>
      <w:rPr>
        <w:rFonts w:hint="default"/>
        <w:lang w:val="es-ES" w:eastAsia="en-US" w:bidi="ar-SA"/>
      </w:rPr>
    </w:lvl>
    <w:lvl w:ilvl="6" w:tplc="96641918">
      <w:numFmt w:val="bullet"/>
      <w:lvlText w:val="•"/>
      <w:lvlJc w:val="left"/>
      <w:pPr>
        <w:ind w:left="5615" w:hanging="360"/>
      </w:pPr>
      <w:rPr>
        <w:rFonts w:hint="default"/>
        <w:lang w:val="es-ES" w:eastAsia="en-US" w:bidi="ar-SA"/>
      </w:rPr>
    </w:lvl>
    <w:lvl w:ilvl="7" w:tplc="169006B6">
      <w:numFmt w:val="bullet"/>
      <w:lvlText w:val="•"/>
      <w:lvlJc w:val="left"/>
      <w:pPr>
        <w:ind w:left="6408" w:hanging="360"/>
      </w:pPr>
      <w:rPr>
        <w:rFonts w:hint="default"/>
        <w:lang w:val="es-ES" w:eastAsia="en-US" w:bidi="ar-SA"/>
      </w:rPr>
    </w:lvl>
    <w:lvl w:ilvl="8" w:tplc="F6B0450C">
      <w:numFmt w:val="bullet"/>
      <w:lvlText w:val="•"/>
      <w:lvlJc w:val="left"/>
      <w:pPr>
        <w:ind w:left="7200" w:hanging="360"/>
      </w:pPr>
      <w:rPr>
        <w:rFonts w:hint="default"/>
        <w:lang w:val="es-ES" w:eastAsia="en-US" w:bidi="ar-SA"/>
      </w:rPr>
    </w:lvl>
  </w:abstractNum>
  <w:abstractNum w:abstractNumId="15" w15:restartNumberingAfterBreak="0">
    <w:nsid w:val="60C9578A"/>
    <w:multiLevelType w:val="hybridMultilevel"/>
    <w:tmpl w:val="22A2EF7E"/>
    <w:lvl w:ilvl="0" w:tplc="280A000B">
      <w:start w:val="1"/>
      <w:numFmt w:val="bullet"/>
      <w:lvlText w:val=""/>
      <w:lvlJc w:val="left"/>
      <w:pPr>
        <w:ind w:left="654" w:hanging="360"/>
      </w:pPr>
      <w:rPr>
        <w:rFonts w:ascii="Wingdings" w:hAnsi="Wingdings"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16" w15:restartNumberingAfterBreak="0">
    <w:nsid w:val="68B07CDE"/>
    <w:multiLevelType w:val="hybridMultilevel"/>
    <w:tmpl w:val="52F6FB0C"/>
    <w:lvl w:ilvl="0" w:tplc="280A000B">
      <w:start w:val="1"/>
      <w:numFmt w:val="bullet"/>
      <w:lvlText w:val=""/>
      <w:lvlJc w:val="left"/>
      <w:pPr>
        <w:ind w:left="294" w:hanging="360"/>
      </w:pPr>
      <w:rPr>
        <w:rFonts w:ascii="Wingdings" w:hAnsi="Wingdings"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17" w15:restartNumberingAfterBreak="0">
    <w:nsid w:val="70997907"/>
    <w:multiLevelType w:val="multilevel"/>
    <w:tmpl w:val="917A928A"/>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72644730"/>
    <w:multiLevelType w:val="hybridMultilevel"/>
    <w:tmpl w:val="66703B10"/>
    <w:lvl w:ilvl="0" w:tplc="280A0019">
      <w:start w:val="1"/>
      <w:numFmt w:val="lowerLetter"/>
      <w:lvlText w:val="%1."/>
      <w:lvlJc w:val="left"/>
      <w:pPr>
        <w:ind w:left="654" w:hanging="360"/>
      </w:pPr>
    </w:lvl>
    <w:lvl w:ilvl="1" w:tplc="280A0019" w:tentative="1">
      <w:start w:val="1"/>
      <w:numFmt w:val="lowerLetter"/>
      <w:lvlText w:val="%2."/>
      <w:lvlJc w:val="left"/>
      <w:pPr>
        <w:ind w:left="1374" w:hanging="360"/>
      </w:pPr>
    </w:lvl>
    <w:lvl w:ilvl="2" w:tplc="280A001B" w:tentative="1">
      <w:start w:val="1"/>
      <w:numFmt w:val="lowerRoman"/>
      <w:lvlText w:val="%3."/>
      <w:lvlJc w:val="right"/>
      <w:pPr>
        <w:ind w:left="2094" w:hanging="180"/>
      </w:pPr>
    </w:lvl>
    <w:lvl w:ilvl="3" w:tplc="280A000F" w:tentative="1">
      <w:start w:val="1"/>
      <w:numFmt w:val="decimal"/>
      <w:lvlText w:val="%4."/>
      <w:lvlJc w:val="left"/>
      <w:pPr>
        <w:ind w:left="2814" w:hanging="360"/>
      </w:pPr>
    </w:lvl>
    <w:lvl w:ilvl="4" w:tplc="280A0019" w:tentative="1">
      <w:start w:val="1"/>
      <w:numFmt w:val="lowerLetter"/>
      <w:lvlText w:val="%5."/>
      <w:lvlJc w:val="left"/>
      <w:pPr>
        <w:ind w:left="3534" w:hanging="360"/>
      </w:pPr>
    </w:lvl>
    <w:lvl w:ilvl="5" w:tplc="280A001B" w:tentative="1">
      <w:start w:val="1"/>
      <w:numFmt w:val="lowerRoman"/>
      <w:lvlText w:val="%6."/>
      <w:lvlJc w:val="right"/>
      <w:pPr>
        <w:ind w:left="4254" w:hanging="180"/>
      </w:pPr>
    </w:lvl>
    <w:lvl w:ilvl="6" w:tplc="280A000F" w:tentative="1">
      <w:start w:val="1"/>
      <w:numFmt w:val="decimal"/>
      <w:lvlText w:val="%7."/>
      <w:lvlJc w:val="left"/>
      <w:pPr>
        <w:ind w:left="4974" w:hanging="360"/>
      </w:pPr>
    </w:lvl>
    <w:lvl w:ilvl="7" w:tplc="280A0019" w:tentative="1">
      <w:start w:val="1"/>
      <w:numFmt w:val="lowerLetter"/>
      <w:lvlText w:val="%8."/>
      <w:lvlJc w:val="left"/>
      <w:pPr>
        <w:ind w:left="5694" w:hanging="360"/>
      </w:pPr>
    </w:lvl>
    <w:lvl w:ilvl="8" w:tplc="280A001B" w:tentative="1">
      <w:start w:val="1"/>
      <w:numFmt w:val="lowerRoman"/>
      <w:lvlText w:val="%9."/>
      <w:lvlJc w:val="right"/>
      <w:pPr>
        <w:ind w:left="6414" w:hanging="180"/>
      </w:pPr>
    </w:lvl>
  </w:abstractNum>
  <w:abstractNum w:abstractNumId="19"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63317570">
    <w:abstractNumId w:val="1"/>
  </w:num>
  <w:num w:numId="2" w16cid:durableId="895778203">
    <w:abstractNumId w:val="9"/>
  </w:num>
  <w:num w:numId="3" w16cid:durableId="765460961">
    <w:abstractNumId w:val="0"/>
  </w:num>
  <w:num w:numId="4" w16cid:durableId="1162240833">
    <w:abstractNumId w:val="19"/>
  </w:num>
  <w:num w:numId="5" w16cid:durableId="938099366">
    <w:abstractNumId w:val="11"/>
  </w:num>
  <w:num w:numId="6" w16cid:durableId="1340039304">
    <w:abstractNumId w:val="6"/>
  </w:num>
  <w:num w:numId="7" w16cid:durableId="1679696395">
    <w:abstractNumId w:val="13"/>
  </w:num>
  <w:num w:numId="8" w16cid:durableId="1062943822">
    <w:abstractNumId w:val="2"/>
  </w:num>
  <w:num w:numId="9" w16cid:durableId="1195508736">
    <w:abstractNumId w:val="14"/>
  </w:num>
  <w:num w:numId="10" w16cid:durableId="1169176691">
    <w:abstractNumId w:val="15"/>
  </w:num>
  <w:num w:numId="11" w16cid:durableId="1892693739">
    <w:abstractNumId w:val="18"/>
  </w:num>
  <w:num w:numId="12" w16cid:durableId="1629124413">
    <w:abstractNumId w:val="7"/>
  </w:num>
  <w:num w:numId="13" w16cid:durableId="179629053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5808142">
    <w:abstractNumId w:val="10"/>
  </w:num>
  <w:num w:numId="15" w16cid:durableId="245698999">
    <w:abstractNumId w:val="8"/>
  </w:num>
  <w:num w:numId="16" w16cid:durableId="1452355041">
    <w:abstractNumId w:val="17"/>
  </w:num>
  <w:num w:numId="17" w16cid:durableId="13312505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0571781">
    <w:abstractNumId w:val="16"/>
  </w:num>
  <w:num w:numId="19" w16cid:durableId="1806503008">
    <w:abstractNumId w:val="12"/>
  </w:num>
  <w:num w:numId="20" w16cid:durableId="867836048">
    <w:abstractNumId w:val="3"/>
  </w:num>
  <w:num w:numId="21" w16cid:durableId="1050149646">
    <w:abstractNumId w:val="0"/>
  </w:num>
  <w:num w:numId="22" w16cid:durableId="1554736429">
    <w:abstractNumId w:val="4"/>
  </w:num>
  <w:num w:numId="23" w16cid:durableId="595285251">
    <w:abstractNumId w:val="0"/>
  </w:num>
  <w:num w:numId="24" w16cid:durableId="930353316">
    <w:abstractNumId w:val="0"/>
  </w:num>
  <w:num w:numId="25" w16cid:durableId="678578484">
    <w:abstractNumId w:val="0"/>
  </w:num>
  <w:num w:numId="26" w16cid:durableId="98805130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BD1"/>
    <w:rsid w:val="00001289"/>
    <w:rsid w:val="00001650"/>
    <w:rsid w:val="00001670"/>
    <w:rsid w:val="00001BEB"/>
    <w:rsid w:val="00002890"/>
    <w:rsid w:val="000029F4"/>
    <w:rsid w:val="000038C9"/>
    <w:rsid w:val="00003CB6"/>
    <w:rsid w:val="00003ECA"/>
    <w:rsid w:val="000047C9"/>
    <w:rsid w:val="00004A2A"/>
    <w:rsid w:val="00004A41"/>
    <w:rsid w:val="00004C47"/>
    <w:rsid w:val="0000525F"/>
    <w:rsid w:val="00005540"/>
    <w:rsid w:val="00006904"/>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857"/>
    <w:rsid w:val="00031D3A"/>
    <w:rsid w:val="0003292E"/>
    <w:rsid w:val="00033D99"/>
    <w:rsid w:val="0003490F"/>
    <w:rsid w:val="00034F5F"/>
    <w:rsid w:val="0003523B"/>
    <w:rsid w:val="000353D5"/>
    <w:rsid w:val="00035618"/>
    <w:rsid w:val="00035DFC"/>
    <w:rsid w:val="00036A46"/>
    <w:rsid w:val="00036D89"/>
    <w:rsid w:val="00037101"/>
    <w:rsid w:val="000376CF"/>
    <w:rsid w:val="00037905"/>
    <w:rsid w:val="00037CF2"/>
    <w:rsid w:val="00040EF3"/>
    <w:rsid w:val="00041038"/>
    <w:rsid w:val="00041081"/>
    <w:rsid w:val="0004157C"/>
    <w:rsid w:val="000423DC"/>
    <w:rsid w:val="00042BA5"/>
    <w:rsid w:val="000439F0"/>
    <w:rsid w:val="00043E6D"/>
    <w:rsid w:val="00044255"/>
    <w:rsid w:val="00045CA8"/>
    <w:rsid w:val="00045E62"/>
    <w:rsid w:val="00045F06"/>
    <w:rsid w:val="00046138"/>
    <w:rsid w:val="00046761"/>
    <w:rsid w:val="000479AD"/>
    <w:rsid w:val="00047BC8"/>
    <w:rsid w:val="00047D25"/>
    <w:rsid w:val="00047F28"/>
    <w:rsid w:val="00050421"/>
    <w:rsid w:val="0005060E"/>
    <w:rsid w:val="0005092B"/>
    <w:rsid w:val="00050F0D"/>
    <w:rsid w:val="0005131D"/>
    <w:rsid w:val="000514CC"/>
    <w:rsid w:val="00051AEF"/>
    <w:rsid w:val="00051CFB"/>
    <w:rsid w:val="00052648"/>
    <w:rsid w:val="000526D0"/>
    <w:rsid w:val="00052AAF"/>
    <w:rsid w:val="00052B9C"/>
    <w:rsid w:val="0005351B"/>
    <w:rsid w:val="00053EC7"/>
    <w:rsid w:val="0005536E"/>
    <w:rsid w:val="00055C1C"/>
    <w:rsid w:val="00056351"/>
    <w:rsid w:val="0005637C"/>
    <w:rsid w:val="00056E81"/>
    <w:rsid w:val="000573BD"/>
    <w:rsid w:val="000576B7"/>
    <w:rsid w:val="00060129"/>
    <w:rsid w:val="000601A1"/>
    <w:rsid w:val="00060462"/>
    <w:rsid w:val="00060C28"/>
    <w:rsid w:val="00061113"/>
    <w:rsid w:val="00061F1C"/>
    <w:rsid w:val="0006205E"/>
    <w:rsid w:val="00062143"/>
    <w:rsid w:val="000622D7"/>
    <w:rsid w:val="00062567"/>
    <w:rsid w:val="00062613"/>
    <w:rsid w:val="0006262A"/>
    <w:rsid w:val="00062643"/>
    <w:rsid w:val="00062EFA"/>
    <w:rsid w:val="00062FFC"/>
    <w:rsid w:val="00063056"/>
    <w:rsid w:val="000638F8"/>
    <w:rsid w:val="00065699"/>
    <w:rsid w:val="00065D24"/>
    <w:rsid w:val="00066CF9"/>
    <w:rsid w:val="00067544"/>
    <w:rsid w:val="00067AE4"/>
    <w:rsid w:val="000711B2"/>
    <w:rsid w:val="000720BC"/>
    <w:rsid w:val="000727F3"/>
    <w:rsid w:val="000731B4"/>
    <w:rsid w:val="00073ECA"/>
    <w:rsid w:val="000743B6"/>
    <w:rsid w:val="000746BA"/>
    <w:rsid w:val="00074DE8"/>
    <w:rsid w:val="00075034"/>
    <w:rsid w:val="0007578F"/>
    <w:rsid w:val="00075978"/>
    <w:rsid w:val="00076252"/>
    <w:rsid w:val="00076842"/>
    <w:rsid w:val="00076CE5"/>
    <w:rsid w:val="00076FEA"/>
    <w:rsid w:val="000779D3"/>
    <w:rsid w:val="00077EC8"/>
    <w:rsid w:val="00081DED"/>
    <w:rsid w:val="00082161"/>
    <w:rsid w:val="00082C67"/>
    <w:rsid w:val="00082CB9"/>
    <w:rsid w:val="00082FE9"/>
    <w:rsid w:val="00083077"/>
    <w:rsid w:val="00084664"/>
    <w:rsid w:val="000851C1"/>
    <w:rsid w:val="0008609C"/>
    <w:rsid w:val="00086198"/>
    <w:rsid w:val="00086F82"/>
    <w:rsid w:val="0008725F"/>
    <w:rsid w:val="00087794"/>
    <w:rsid w:val="00087A85"/>
    <w:rsid w:val="00087BDB"/>
    <w:rsid w:val="00087C2C"/>
    <w:rsid w:val="0009023A"/>
    <w:rsid w:val="00090DE2"/>
    <w:rsid w:val="00091D1A"/>
    <w:rsid w:val="00092071"/>
    <w:rsid w:val="00092384"/>
    <w:rsid w:val="00092BEF"/>
    <w:rsid w:val="00092DFD"/>
    <w:rsid w:val="00092F8E"/>
    <w:rsid w:val="00092FEF"/>
    <w:rsid w:val="00093CFE"/>
    <w:rsid w:val="000943BD"/>
    <w:rsid w:val="000951FC"/>
    <w:rsid w:val="00095479"/>
    <w:rsid w:val="00095B3B"/>
    <w:rsid w:val="00095B94"/>
    <w:rsid w:val="0009662F"/>
    <w:rsid w:val="0009726F"/>
    <w:rsid w:val="00097C55"/>
    <w:rsid w:val="000A10C6"/>
    <w:rsid w:val="000A17CE"/>
    <w:rsid w:val="000A219F"/>
    <w:rsid w:val="000A2A93"/>
    <w:rsid w:val="000A2ACD"/>
    <w:rsid w:val="000A2B74"/>
    <w:rsid w:val="000A3D26"/>
    <w:rsid w:val="000A3DDB"/>
    <w:rsid w:val="000A42BA"/>
    <w:rsid w:val="000A4A3E"/>
    <w:rsid w:val="000A4CAA"/>
    <w:rsid w:val="000A5635"/>
    <w:rsid w:val="000A6047"/>
    <w:rsid w:val="000A61B6"/>
    <w:rsid w:val="000A6834"/>
    <w:rsid w:val="000A6EC2"/>
    <w:rsid w:val="000A7152"/>
    <w:rsid w:val="000A7461"/>
    <w:rsid w:val="000B06D9"/>
    <w:rsid w:val="000B0EBE"/>
    <w:rsid w:val="000B1103"/>
    <w:rsid w:val="000B12F0"/>
    <w:rsid w:val="000B13BC"/>
    <w:rsid w:val="000B1621"/>
    <w:rsid w:val="000B172B"/>
    <w:rsid w:val="000B1C02"/>
    <w:rsid w:val="000B20A8"/>
    <w:rsid w:val="000B2180"/>
    <w:rsid w:val="000B246C"/>
    <w:rsid w:val="000B2519"/>
    <w:rsid w:val="000B2949"/>
    <w:rsid w:val="000B384B"/>
    <w:rsid w:val="000B3BFE"/>
    <w:rsid w:val="000B3EE4"/>
    <w:rsid w:val="000B3F5D"/>
    <w:rsid w:val="000B3FDC"/>
    <w:rsid w:val="000B40E3"/>
    <w:rsid w:val="000B47BA"/>
    <w:rsid w:val="000B5102"/>
    <w:rsid w:val="000B5E21"/>
    <w:rsid w:val="000B64C5"/>
    <w:rsid w:val="000B6896"/>
    <w:rsid w:val="000B782C"/>
    <w:rsid w:val="000B7CE4"/>
    <w:rsid w:val="000C0A36"/>
    <w:rsid w:val="000C0BC3"/>
    <w:rsid w:val="000C1A06"/>
    <w:rsid w:val="000C1D18"/>
    <w:rsid w:val="000C2174"/>
    <w:rsid w:val="000C2B5C"/>
    <w:rsid w:val="000C37EF"/>
    <w:rsid w:val="000C4628"/>
    <w:rsid w:val="000C4BD5"/>
    <w:rsid w:val="000C54B3"/>
    <w:rsid w:val="000C60D8"/>
    <w:rsid w:val="000C62C3"/>
    <w:rsid w:val="000C647F"/>
    <w:rsid w:val="000C651C"/>
    <w:rsid w:val="000C668F"/>
    <w:rsid w:val="000C6D41"/>
    <w:rsid w:val="000C71FF"/>
    <w:rsid w:val="000C746D"/>
    <w:rsid w:val="000C758A"/>
    <w:rsid w:val="000C7A1F"/>
    <w:rsid w:val="000C7ABC"/>
    <w:rsid w:val="000C7DFE"/>
    <w:rsid w:val="000C7F78"/>
    <w:rsid w:val="000D047D"/>
    <w:rsid w:val="000D0615"/>
    <w:rsid w:val="000D0FA3"/>
    <w:rsid w:val="000D11B7"/>
    <w:rsid w:val="000D11E0"/>
    <w:rsid w:val="000D1650"/>
    <w:rsid w:val="000D1D87"/>
    <w:rsid w:val="000D2180"/>
    <w:rsid w:val="000D285E"/>
    <w:rsid w:val="000D29F2"/>
    <w:rsid w:val="000D34ED"/>
    <w:rsid w:val="000D382B"/>
    <w:rsid w:val="000D44EC"/>
    <w:rsid w:val="000D5AB0"/>
    <w:rsid w:val="000D5EBC"/>
    <w:rsid w:val="000D60C3"/>
    <w:rsid w:val="000D6B26"/>
    <w:rsid w:val="000E0BC8"/>
    <w:rsid w:val="000E0E9C"/>
    <w:rsid w:val="000E1174"/>
    <w:rsid w:val="000E1213"/>
    <w:rsid w:val="000E1437"/>
    <w:rsid w:val="000E1F75"/>
    <w:rsid w:val="000E29A4"/>
    <w:rsid w:val="000E31FE"/>
    <w:rsid w:val="000E39C0"/>
    <w:rsid w:val="000E3A58"/>
    <w:rsid w:val="000E468D"/>
    <w:rsid w:val="000E48C7"/>
    <w:rsid w:val="000E5743"/>
    <w:rsid w:val="000E5F2E"/>
    <w:rsid w:val="000E61E1"/>
    <w:rsid w:val="000E649E"/>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442C"/>
    <w:rsid w:val="000F48CE"/>
    <w:rsid w:val="000F4AAF"/>
    <w:rsid w:val="000F4E04"/>
    <w:rsid w:val="000F524E"/>
    <w:rsid w:val="000F5F57"/>
    <w:rsid w:val="000F60BF"/>
    <w:rsid w:val="000F6762"/>
    <w:rsid w:val="000F67C2"/>
    <w:rsid w:val="000F7280"/>
    <w:rsid w:val="000F7402"/>
    <w:rsid w:val="000F7404"/>
    <w:rsid w:val="000F7DED"/>
    <w:rsid w:val="001002A4"/>
    <w:rsid w:val="00100D8D"/>
    <w:rsid w:val="0010177B"/>
    <w:rsid w:val="0010193E"/>
    <w:rsid w:val="00101C60"/>
    <w:rsid w:val="00101E2C"/>
    <w:rsid w:val="00102194"/>
    <w:rsid w:val="001021E4"/>
    <w:rsid w:val="0010265E"/>
    <w:rsid w:val="001031A9"/>
    <w:rsid w:val="0010354D"/>
    <w:rsid w:val="001035EC"/>
    <w:rsid w:val="00103A0D"/>
    <w:rsid w:val="00103A0E"/>
    <w:rsid w:val="00103E93"/>
    <w:rsid w:val="001044F2"/>
    <w:rsid w:val="00104658"/>
    <w:rsid w:val="0010476F"/>
    <w:rsid w:val="001049EE"/>
    <w:rsid w:val="00104C92"/>
    <w:rsid w:val="00104CA5"/>
    <w:rsid w:val="00104E44"/>
    <w:rsid w:val="001053B9"/>
    <w:rsid w:val="00106236"/>
    <w:rsid w:val="0010685A"/>
    <w:rsid w:val="00107F12"/>
    <w:rsid w:val="001102A4"/>
    <w:rsid w:val="00110756"/>
    <w:rsid w:val="001108FD"/>
    <w:rsid w:val="00111303"/>
    <w:rsid w:val="001113E8"/>
    <w:rsid w:val="00111428"/>
    <w:rsid w:val="00112371"/>
    <w:rsid w:val="00112642"/>
    <w:rsid w:val="00112F0C"/>
    <w:rsid w:val="00113031"/>
    <w:rsid w:val="001134A7"/>
    <w:rsid w:val="001145A9"/>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CC0"/>
    <w:rsid w:val="0012105B"/>
    <w:rsid w:val="0012269B"/>
    <w:rsid w:val="001227AB"/>
    <w:rsid w:val="001228AB"/>
    <w:rsid w:val="001229E1"/>
    <w:rsid w:val="001230C3"/>
    <w:rsid w:val="00123A33"/>
    <w:rsid w:val="00123FD2"/>
    <w:rsid w:val="001243DB"/>
    <w:rsid w:val="001244A5"/>
    <w:rsid w:val="00124C43"/>
    <w:rsid w:val="00124C4C"/>
    <w:rsid w:val="00124D57"/>
    <w:rsid w:val="00125430"/>
    <w:rsid w:val="00125479"/>
    <w:rsid w:val="001255BC"/>
    <w:rsid w:val="00125C0B"/>
    <w:rsid w:val="00126173"/>
    <w:rsid w:val="00126A99"/>
    <w:rsid w:val="001270FE"/>
    <w:rsid w:val="00127CDA"/>
    <w:rsid w:val="00127ED8"/>
    <w:rsid w:val="001308BB"/>
    <w:rsid w:val="00130C8B"/>
    <w:rsid w:val="00130F67"/>
    <w:rsid w:val="00131802"/>
    <w:rsid w:val="00131841"/>
    <w:rsid w:val="0013185E"/>
    <w:rsid w:val="00131BBE"/>
    <w:rsid w:val="00132436"/>
    <w:rsid w:val="00132563"/>
    <w:rsid w:val="00132B43"/>
    <w:rsid w:val="001330C9"/>
    <w:rsid w:val="001335A5"/>
    <w:rsid w:val="0013466B"/>
    <w:rsid w:val="001347BE"/>
    <w:rsid w:val="00135093"/>
    <w:rsid w:val="001368C4"/>
    <w:rsid w:val="0013723B"/>
    <w:rsid w:val="0013795A"/>
    <w:rsid w:val="00137E3E"/>
    <w:rsid w:val="001401D7"/>
    <w:rsid w:val="00140D59"/>
    <w:rsid w:val="00141028"/>
    <w:rsid w:val="00141105"/>
    <w:rsid w:val="00141209"/>
    <w:rsid w:val="00142417"/>
    <w:rsid w:val="0014269B"/>
    <w:rsid w:val="00142878"/>
    <w:rsid w:val="00143411"/>
    <w:rsid w:val="0014371A"/>
    <w:rsid w:val="00143E49"/>
    <w:rsid w:val="00144020"/>
    <w:rsid w:val="00144234"/>
    <w:rsid w:val="00144243"/>
    <w:rsid w:val="0014530A"/>
    <w:rsid w:val="00145E74"/>
    <w:rsid w:val="001466D5"/>
    <w:rsid w:val="0014685D"/>
    <w:rsid w:val="00146C28"/>
    <w:rsid w:val="00151508"/>
    <w:rsid w:val="0015161E"/>
    <w:rsid w:val="0015306E"/>
    <w:rsid w:val="00153F5E"/>
    <w:rsid w:val="00154637"/>
    <w:rsid w:val="00154C02"/>
    <w:rsid w:val="00154E0C"/>
    <w:rsid w:val="001555D0"/>
    <w:rsid w:val="00155B96"/>
    <w:rsid w:val="00155D4B"/>
    <w:rsid w:val="0015698A"/>
    <w:rsid w:val="00156A4C"/>
    <w:rsid w:val="00156A89"/>
    <w:rsid w:val="001573F7"/>
    <w:rsid w:val="001575C6"/>
    <w:rsid w:val="0015780F"/>
    <w:rsid w:val="00157ABF"/>
    <w:rsid w:val="0016013D"/>
    <w:rsid w:val="0016093B"/>
    <w:rsid w:val="00160F45"/>
    <w:rsid w:val="0016139A"/>
    <w:rsid w:val="00161E0E"/>
    <w:rsid w:val="00161EC2"/>
    <w:rsid w:val="00161FC3"/>
    <w:rsid w:val="00162BF3"/>
    <w:rsid w:val="00162D10"/>
    <w:rsid w:val="001632F9"/>
    <w:rsid w:val="00163D12"/>
    <w:rsid w:val="00163E8E"/>
    <w:rsid w:val="00164C20"/>
    <w:rsid w:val="001654F3"/>
    <w:rsid w:val="0016567D"/>
    <w:rsid w:val="001658E5"/>
    <w:rsid w:val="00165F73"/>
    <w:rsid w:val="00166BA3"/>
    <w:rsid w:val="0016701C"/>
    <w:rsid w:val="00167B1D"/>
    <w:rsid w:val="00167EC8"/>
    <w:rsid w:val="00170083"/>
    <w:rsid w:val="0017066A"/>
    <w:rsid w:val="0017071D"/>
    <w:rsid w:val="001717E5"/>
    <w:rsid w:val="00171B3F"/>
    <w:rsid w:val="00172528"/>
    <w:rsid w:val="001727B5"/>
    <w:rsid w:val="00173ABB"/>
    <w:rsid w:val="001747C0"/>
    <w:rsid w:val="001749F8"/>
    <w:rsid w:val="0017503C"/>
    <w:rsid w:val="00176098"/>
    <w:rsid w:val="00176245"/>
    <w:rsid w:val="00176B17"/>
    <w:rsid w:val="001800CB"/>
    <w:rsid w:val="001800E5"/>
    <w:rsid w:val="00180669"/>
    <w:rsid w:val="00180CC2"/>
    <w:rsid w:val="00180F63"/>
    <w:rsid w:val="00181950"/>
    <w:rsid w:val="00181CB6"/>
    <w:rsid w:val="00181CDD"/>
    <w:rsid w:val="00182352"/>
    <w:rsid w:val="001823FE"/>
    <w:rsid w:val="001831FF"/>
    <w:rsid w:val="001834DC"/>
    <w:rsid w:val="00183A15"/>
    <w:rsid w:val="001842A6"/>
    <w:rsid w:val="001842E7"/>
    <w:rsid w:val="0018433B"/>
    <w:rsid w:val="001847C3"/>
    <w:rsid w:val="00184B9B"/>
    <w:rsid w:val="00184D50"/>
    <w:rsid w:val="00184EE9"/>
    <w:rsid w:val="001853DE"/>
    <w:rsid w:val="00185B14"/>
    <w:rsid w:val="00186489"/>
    <w:rsid w:val="00186650"/>
    <w:rsid w:val="00186CC6"/>
    <w:rsid w:val="00186CCA"/>
    <w:rsid w:val="00187271"/>
    <w:rsid w:val="001872E3"/>
    <w:rsid w:val="0018796D"/>
    <w:rsid w:val="00190501"/>
    <w:rsid w:val="00190EB1"/>
    <w:rsid w:val="001914E3"/>
    <w:rsid w:val="00192F0F"/>
    <w:rsid w:val="0019303D"/>
    <w:rsid w:val="0019305E"/>
    <w:rsid w:val="001935BB"/>
    <w:rsid w:val="00194435"/>
    <w:rsid w:val="0019495B"/>
    <w:rsid w:val="00194A60"/>
    <w:rsid w:val="00194FB2"/>
    <w:rsid w:val="00194FB5"/>
    <w:rsid w:val="00195D77"/>
    <w:rsid w:val="001969AA"/>
    <w:rsid w:val="001971F0"/>
    <w:rsid w:val="00197773"/>
    <w:rsid w:val="0019791F"/>
    <w:rsid w:val="001A0670"/>
    <w:rsid w:val="001A0946"/>
    <w:rsid w:val="001A0E72"/>
    <w:rsid w:val="001A1244"/>
    <w:rsid w:val="001A137F"/>
    <w:rsid w:val="001A14AB"/>
    <w:rsid w:val="001A209F"/>
    <w:rsid w:val="001A2341"/>
    <w:rsid w:val="001A331E"/>
    <w:rsid w:val="001A39D0"/>
    <w:rsid w:val="001A3AB1"/>
    <w:rsid w:val="001A41CF"/>
    <w:rsid w:val="001A51FF"/>
    <w:rsid w:val="001A5246"/>
    <w:rsid w:val="001A5839"/>
    <w:rsid w:val="001A5F9A"/>
    <w:rsid w:val="001A6049"/>
    <w:rsid w:val="001A7B3A"/>
    <w:rsid w:val="001A7B4D"/>
    <w:rsid w:val="001B09F8"/>
    <w:rsid w:val="001B14F8"/>
    <w:rsid w:val="001B17C2"/>
    <w:rsid w:val="001B1ECC"/>
    <w:rsid w:val="001B20DE"/>
    <w:rsid w:val="001B37A7"/>
    <w:rsid w:val="001B386D"/>
    <w:rsid w:val="001B3D37"/>
    <w:rsid w:val="001B43FD"/>
    <w:rsid w:val="001B4733"/>
    <w:rsid w:val="001B4D4A"/>
    <w:rsid w:val="001B4DD3"/>
    <w:rsid w:val="001B555C"/>
    <w:rsid w:val="001B5B3F"/>
    <w:rsid w:val="001B6315"/>
    <w:rsid w:val="001B75DA"/>
    <w:rsid w:val="001B7789"/>
    <w:rsid w:val="001B796F"/>
    <w:rsid w:val="001B7A1B"/>
    <w:rsid w:val="001B7E41"/>
    <w:rsid w:val="001B7F62"/>
    <w:rsid w:val="001C12B4"/>
    <w:rsid w:val="001C254D"/>
    <w:rsid w:val="001C273F"/>
    <w:rsid w:val="001C275C"/>
    <w:rsid w:val="001C3121"/>
    <w:rsid w:val="001C437F"/>
    <w:rsid w:val="001C4DB6"/>
    <w:rsid w:val="001C50D6"/>
    <w:rsid w:val="001C611B"/>
    <w:rsid w:val="001D00DB"/>
    <w:rsid w:val="001D08B1"/>
    <w:rsid w:val="001D137B"/>
    <w:rsid w:val="001D14AB"/>
    <w:rsid w:val="001D1602"/>
    <w:rsid w:val="001D1975"/>
    <w:rsid w:val="001D1BC2"/>
    <w:rsid w:val="001D1BD7"/>
    <w:rsid w:val="001D28F6"/>
    <w:rsid w:val="001D338B"/>
    <w:rsid w:val="001D3BA0"/>
    <w:rsid w:val="001D3FED"/>
    <w:rsid w:val="001D4284"/>
    <w:rsid w:val="001D516C"/>
    <w:rsid w:val="001D5836"/>
    <w:rsid w:val="001D5B86"/>
    <w:rsid w:val="001D63DC"/>
    <w:rsid w:val="001D67E8"/>
    <w:rsid w:val="001D6B51"/>
    <w:rsid w:val="001D6EDA"/>
    <w:rsid w:val="001D74B4"/>
    <w:rsid w:val="001E03B2"/>
    <w:rsid w:val="001E0614"/>
    <w:rsid w:val="001E0881"/>
    <w:rsid w:val="001E0B54"/>
    <w:rsid w:val="001E131F"/>
    <w:rsid w:val="001E187D"/>
    <w:rsid w:val="001E2217"/>
    <w:rsid w:val="001E229E"/>
    <w:rsid w:val="001E3582"/>
    <w:rsid w:val="001E472D"/>
    <w:rsid w:val="001E4DF4"/>
    <w:rsid w:val="001E5AAE"/>
    <w:rsid w:val="001E5F98"/>
    <w:rsid w:val="001E604B"/>
    <w:rsid w:val="001E656F"/>
    <w:rsid w:val="001E66B7"/>
    <w:rsid w:val="001E6A9F"/>
    <w:rsid w:val="001E76DE"/>
    <w:rsid w:val="001F0459"/>
    <w:rsid w:val="001F0B9E"/>
    <w:rsid w:val="001F0C01"/>
    <w:rsid w:val="001F13B7"/>
    <w:rsid w:val="001F1911"/>
    <w:rsid w:val="001F1A0A"/>
    <w:rsid w:val="001F1CEA"/>
    <w:rsid w:val="001F2CF5"/>
    <w:rsid w:val="001F3054"/>
    <w:rsid w:val="001F3292"/>
    <w:rsid w:val="001F32D5"/>
    <w:rsid w:val="001F35E3"/>
    <w:rsid w:val="001F361A"/>
    <w:rsid w:val="001F3AAE"/>
    <w:rsid w:val="001F3C82"/>
    <w:rsid w:val="001F3E39"/>
    <w:rsid w:val="001F41A8"/>
    <w:rsid w:val="001F434A"/>
    <w:rsid w:val="001F4C55"/>
    <w:rsid w:val="001F4E68"/>
    <w:rsid w:val="001F5BB9"/>
    <w:rsid w:val="001F5BF0"/>
    <w:rsid w:val="001F7092"/>
    <w:rsid w:val="001F713C"/>
    <w:rsid w:val="001F715F"/>
    <w:rsid w:val="001F7528"/>
    <w:rsid w:val="001F7568"/>
    <w:rsid w:val="001F7795"/>
    <w:rsid w:val="002000D5"/>
    <w:rsid w:val="00200473"/>
    <w:rsid w:val="00200835"/>
    <w:rsid w:val="00200FF5"/>
    <w:rsid w:val="00201096"/>
    <w:rsid w:val="002019D9"/>
    <w:rsid w:val="00202ADD"/>
    <w:rsid w:val="00202B0C"/>
    <w:rsid w:val="002032DE"/>
    <w:rsid w:val="002034E0"/>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A66"/>
    <w:rsid w:val="00213AC6"/>
    <w:rsid w:val="00213C1D"/>
    <w:rsid w:val="00213D9D"/>
    <w:rsid w:val="00214815"/>
    <w:rsid w:val="00214B13"/>
    <w:rsid w:val="00214EB1"/>
    <w:rsid w:val="0021531D"/>
    <w:rsid w:val="00215606"/>
    <w:rsid w:val="00215752"/>
    <w:rsid w:val="0021592C"/>
    <w:rsid w:val="002168ED"/>
    <w:rsid w:val="00217950"/>
    <w:rsid w:val="0022045B"/>
    <w:rsid w:val="00220BBC"/>
    <w:rsid w:val="00220DB3"/>
    <w:rsid w:val="00221331"/>
    <w:rsid w:val="002220FF"/>
    <w:rsid w:val="0022251A"/>
    <w:rsid w:val="00223352"/>
    <w:rsid w:val="002240BE"/>
    <w:rsid w:val="0022464B"/>
    <w:rsid w:val="00225494"/>
    <w:rsid w:val="002256BA"/>
    <w:rsid w:val="00225708"/>
    <w:rsid w:val="00225A1F"/>
    <w:rsid w:val="00225AA0"/>
    <w:rsid w:val="00226026"/>
    <w:rsid w:val="002265AB"/>
    <w:rsid w:val="0022699F"/>
    <w:rsid w:val="00226A81"/>
    <w:rsid w:val="002270EE"/>
    <w:rsid w:val="002306EA"/>
    <w:rsid w:val="00230A86"/>
    <w:rsid w:val="00231457"/>
    <w:rsid w:val="002314E4"/>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6A1E"/>
    <w:rsid w:val="002372A7"/>
    <w:rsid w:val="00237880"/>
    <w:rsid w:val="00237C30"/>
    <w:rsid w:val="00237E3C"/>
    <w:rsid w:val="00240CE5"/>
    <w:rsid w:val="00241E8A"/>
    <w:rsid w:val="002427C8"/>
    <w:rsid w:val="00242CFE"/>
    <w:rsid w:val="002431BE"/>
    <w:rsid w:val="00243201"/>
    <w:rsid w:val="002438D9"/>
    <w:rsid w:val="002446B4"/>
    <w:rsid w:val="00244FE8"/>
    <w:rsid w:val="0024525A"/>
    <w:rsid w:val="00246471"/>
    <w:rsid w:val="00247147"/>
    <w:rsid w:val="00247253"/>
    <w:rsid w:val="002476B3"/>
    <w:rsid w:val="0024790A"/>
    <w:rsid w:val="0025109D"/>
    <w:rsid w:val="00251DAF"/>
    <w:rsid w:val="00251F81"/>
    <w:rsid w:val="00253045"/>
    <w:rsid w:val="0025388B"/>
    <w:rsid w:val="00253B35"/>
    <w:rsid w:val="00253CFA"/>
    <w:rsid w:val="00253FFB"/>
    <w:rsid w:val="00254015"/>
    <w:rsid w:val="0025414A"/>
    <w:rsid w:val="002543CE"/>
    <w:rsid w:val="00255097"/>
    <w:rsid w:val="00255CEA"/>
    <w:rsid w:val="00255EE1"/>
    <w:rsid w:val="002568B4"/>
    <w:rsid w:val="00256A1D"/>
    <w:rsid w:val="00256ADF"/>
    <w:rsid w:val="00256D05"/>
    <w:rsid w:val="00257327"/>
    <w:rsid w:val="002573C8"/>
    <w:rsid w:val="00257900"/>
    <w:rsid w:val="00257B1B"/>
    <w:rsid w:val="00260014"/>
    <w:rsid w:val="0026045A"/>
    <w:rsid w:val="00260542"/>
    <w:rsid w:val="00260813"/>
    <w:rsid w:val="00260F91"/>
    <w:rsid w:val="00261C06"/>
    <w:rsid w:val="00261E1A"/>
    <w:rsid w:val="0026226E"/>
    <w:rsid w:val="0026333B"/>
    <w:rsid w:val="0026471C"/>
    <w:rsid w:val="002647A0"/>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300C"/>
    <w:rsid w:val="002738ED"/>
    <w:rsid w:val="002738F8"/>
    <w:rsid w:val="00274FB9"/>
    <w:rsid w:val="00275801"/>
    <w:rsid w:val="00275AD3"/>
    <w:rsid w:val="002771D9"/>
    <w:rsid w:val="00277DA8"/>
    <w:rsid w:val="00280211"/>
    <w:rsid w:val="00280B5A"/>
    <w:rsid w:val="0028104A"/>
    <w:rsid w:val="00281921"/>
    <w:rsid w:val="00281E14"/>
    <w:rsid w:val="00281E98"/>
    <w:rsid w:val="002824B2"/>
    <w:rsid w:val="002827D3"/>
    <w:rsid w:val="00282BAB"/>
    <w:rsid w:val="00282F14"/>
    <w:rsid w:val="00283056"/>
    <w:rsid w:val="0028355E"/>
    <w:rsid w:val="00284523"/>
    <w:rsid w:val="002846AD"/>
    <w:rsid w:val="00284836"/>
    <w:rsid w:val="00284B97"/>
    <w:rsid w:val="00284E29"/>
    <w:rsid w:val="00285876"/>
    <w:rsid w:val="002859EB"/>
    <w:rsid w:val="0028620E"/>
    <w:rsid w:val="002867DA"/>
    <w:rsid w:val="002867FA"/>
    <w:rsid w:val="002871FD"/>
    <w:rsid w:val="00287551"/>
    <w:rsid w:val="00287940"/>
    <w:rsid w:val="00290D7D"/>
    <w:rsid w:val="002914E4"/>
    <w:rsid w:val="00291A5E"/>
    <w:rsid w:val="00291D87"/>
    <w:rsid w:val="00291EA1"/>
    <w:rsid w:val="00292E9D"/>
    <w:rsid w:val="00293258"/>
    <w:rsid w:val="00293BD8"/>
    <w:rsid w:val="00295110"/>
    <w:rsid w:val="0029548B"/>
    <w:rsid w:val="002955DE"/>
    <w:rsid w:val="00295C72"/>
    <w:rsid w:val="00295FE0"/>
    <w:rsid w:val="00296954"/>
    <w:rsid w:val="00296A93"/>
    <w:rsid w:val="00296ADF"/>
    <w:rsid w:val="002972E6"/>
    <w:rsid w:val="002976AC"/>
    <w:rsid w:val="0029777D"/>
    <w:rsid w:val="00297786"/>
    <w:rsid w:val="00297AEA"/>
    <w:rsid w:val="00297F68"/>
    <w:rsid w:val="002A0999"/>
    <w:rsid w:val="002A0EA0"/>
    <w:rsid w:val="002A190D"/>
    <w:rsid w:val="002A1AD8"/>
    <w:rsid w:val="002A2A6D"/>
    <w:rsid w:val="002A3B0B"/>
    <w:rsid w:val="002A42B3"/>
    <w:rsid w:val="002A44E8"/>
    <w:rsid w:val="002A4B4B"/>
    <w:rsid w:val="002A4B66"/>
    <w:rsid w:val="002A4E20"/>
    <w:rsid w:val="002A56E9"/>
    <w:rsid w:val="002A5761"/>
    <w:rsid w:val="002A6C9B"/>
    <w:rsid w:val="002A731D"/>
    <w:rsid w:val="002A765D"/>
    <w:rsid w:val="002A7E96"/>
    <w:rsid w:val="002B0945"/>
    <w:rsid w:val="002B0A18"/>
    <w:rsid w:val="002B0BDC"/>
    <w:rsid w:val="002B14A4"/>
    <w:rsid w:val="002B23D1"/>
    <w:rsid w:val="002B2812"/>
    <w:rsid w:val="002B28F3"/>
    <w:rsid w:val="002B315C"/>
    <w:rsid w:val="002B3325"/>
    <w:rsid w:val="002B348A"/>
    <w:rsid w:val="002B35C6"/>
    <w:rsid w:val="002B4626"/>
    <w:rsid w:val="002B4866"/>
    <w:rsid w:val="002B49B9"/>
    <w:rsid w:val="002B4C31"/>
    <w:rsid w:val="002B5093"/>
    <w:rsid w:val="002B563C"/>
    <w:rsid w:val="002B57CC"/>
    <w:rsid w:val="002B5836"/>
    <w:rsid w:val="002B66AA"/>
    <w:rsid w:val="002B71B8"/>
    <w:rsid w:val="002B7A8F"/>
    <w:rsid w:val="002B7E3F"/>
    <w:rsid w:val="002C0257"/>
    <w:rsid w:val="002C080D"/>
    <w:rsid w:val="002C11C7"/>
    <w:rsid w:val="002C218A"/>
    <w:rsid w:val="002C2638"/>
    <w:rsid w:val="002C2736"/>
    <w:rsid w:val="002C302C"/>
    <w:rsid w:val="002C4559"/>
    <w:rsid w:val="002C4F64"/>
    <w:rsid w:val="002C5B12"/>
    <w:rsid w:val="002C6334"/>
    <w:rsid w:val="002C6C4D"/>
    <w:rsid w:val="002C75E9"/>
    <w:rsid w:val="002C7C83"/>
    <w:rsid w:val="002D00EF"/>
    <w:rsid w:val="002D0427"/>
    <w:rsid w:val="002D0867"/>
    <w:rsid w:val="002D1A15"/>
    <w:rsid w:val="002D1A34"/>
    <w:rsid w:val="002D22EA"/>
    <w:rsid w:val="002D2B83"/>
    <w:rsid w:val="002D2F84"/>
    <w:rsid w:val="002D45EE"/>
    <w:rsid w:val="002D4F45"/>
    <w:rsid w:val="002D5762"/>
    <w:rsid w:val="002D6131"/>
    <w:rsid w:val="002D67E8"/>
    <w:rsid w:val="002D6A49"/>
    <w:rsid w:val="002D6A98"/>
    <w:rsid w:val="002D6DA0"/>
    <w:rsid w:val="002D71DD"/>
    <w:rsid w:val="002D7715"/>
    <w:rsid w:val="002D7B78"/>
    <w:rsid w:val="002D7BCA"/>
    <w:rsid w:val="002D7D55"/>
    <w:rsid w:val="002D7F76"/>
    <w:rsid w:val="002E0D93"/>
    <w:rsid w:val="002E1089"/>
    <w:rsid w:val="002E1907"/>
    <w:rsid w:val="002E2710"/>
    <w:rsid w:val="002E3B08"/>
    <w:rsid w:val="002E408F"/>
    <w:rsid w:val="002E43D2"/>
    <w:rsid w:val="002E4C07"/>
    <w:rsid w:val="002E4CBF"/>
    <w:rsid w:val="002E5999"/>
    <w:rsid w:val="002E62D1"/>
    <w:rsid w:val="002E71EE"/>
    <w:rsid w:val="002E7339"/>
    <w:rsid w:val="002E7398"/>
    <w:rsid w:val="002E7AF2"/>
    <w:rsid w:val="002E7B63"/>
    <w:rsid w:val="002F016D"/>
    <w:rsid w:val="002F02B6"/>
    <w:rsid w:val="002F15F6"/>
    <w:rsid w:val="002F1DB9"/>
    <w:rsid w:val="002F2537"/>
    <w:rsid w:val="002F3603"/>
    <w:rsid w:val="002F3AE6"/>
    <w:rsid w:val="002F4019"/>
    <w:rsid w:val="002F4881"/>
    <w:rsid w:val="002F5042"/>
    <w:rsid w:val="002F5458"/>
    <w:rsid w:val="002F6303"/>
    <w:rsid w:val="002F655C"/>
    <w:rsid w:val="002F70BF"/>
    <w:rsid w:val="002F7C7A"/>
    <w:rsid w:val="002F7F94"/>
    <w:rsid w:val="003000BE"/>
    <w:rsid w:val="003001F4"/>
    <w:rsid w:val="00300216"/>
    <w:rsid w:val="003008F1"/>
    <w:rsid w:val="003013DD"/>
    <w:rsid w:val="00301A78"/>
    <w:rsid w:val="00301A79"/>
    <w:rsid w:val="00302A7D"/>
    <w:rsid w:val="003036F6"/>
    <w:rsid w:val="00303991"/>
    <w:rsid w:val="00303BE0"/>
    <w:rsid w:val="00304906"/>
    <w:rsid w:val="0030551D"/>
    <w:rsid w:val="00305698"/>
    <w:rsid w:val="00305741"/>
    <w:rsid w:val="00306338"/>
    <w:rsid w:val="00307A99"/>
    <w:rsid w:val="00310165"/>
    <w:rsid w:val="003103AE"/>
    <w:rsid w:val="00310D49"/>
    <w:rsid w:val="00312762"/>
    <w:rsid w:val="00312964"/>
    <w:rsid w:val="00312A91"/>
    <w:rsid w:val="00313853"/>
    <w:rsid w:val="00314A46"/>
    <w:rsid w:val="00314D8E"/>
    <w:rsid w:val="00315013"/>
    <w:rsid w:val="00315106"/>
    <w:rsid w:val="003152A6"/>
    <w:rsid w:val="003155B1"/>
    <w:rsid w:val="00315721"/>
    <w:rsid w:val="00315FD3"/>
    <w:rsid w:val="00316176"/>
    <w:rsid w:val="003171BC"/>
    <w:rsid w:val="00317AC9"/>
    <w:rsid w:val="00320F6A"/>
    <w:rsid w:val="00321202"/>
    <w:rsid w:val="00321306"/>
    <w:rsid w:val="003213FD"/>
    <w:rsid w:val="003217D2"/>
    <w:rsid w:val="00322040"/>
    <w:rsid w:val="00322611"/>
    <w:rsid w:val="00322986"/>
    <w:rsid w:val="00322B87"/>
    <w:rsid w:val="0032356B"/>
    <w:rsid w:val="0032394D"/>
    <w:rsid w:val="00323EC6"/>
    <w:rsid w:val="00324307"/>
    <w:rsid w:val="003245EE"/>
    <w:rsid w:val="00324ECD"/>
    <w:rsid w:val="00325006"/>
    <w:rsid w:val="00326162"/>
    <w:rsid w:val="0032668D"/>
    <w:rsid w:val="00326791"/>
    <w:rsid w:val="00326AA4"/>
    <w:rsid w:val="00326C35"/>
    <w:rsid w:val="00326E66"/>
    <w:rsid w:val="003272C7"/>
    <w:rsid w:val="003275C8"/>
    <w:rsid w:val="00330430"/>
    <w:rsid w:val="003305E3"/>
    <w:rsid w:val="00330F8B"/>
    <w:rsid w:val="003328F6"/>
    <w:rsid w:val="003342CD"/>
    <w:rsid w:val="00334AF1"/>
    <w:rsid w:val="00334D29"/>
    <w:rsid w:val="00335023"/>
    <w:rsid w:val="0033505D"/>
    <w:rsid w:val="00335353"/>
    <w:rsid w:val="00335712"/>
    <w:rsid w:val="003362C0"/>
    <w:rsid w:val="00336309"/>
    <w:rsid w:val="00336CAE"/>
    <w:rsid w:val="0033747D"/>
    <w:rsid w:val="003374F5"/>
    <w:rsid w:val="00337D61"/>
    <w:rsid w:val="00337E0F"/>
    <w:rsid w:val="0034027E"/>
    <w:rsid w:val="00340A2E"/>
    <w:rsid w:val="00340CA8"/>
    <w:rsid w:val="00341531"/>
    <w:rsid w:val="003420E0"/>
    <w:rsid w:val="00342DA0"/>
    <w:rsid w:val="0034311E"/>
    <w:rsid w:val="0034327A"/>
    <w:rsid w:val="00343ADF"/>
    <w:rsid w:val="00343C7C"/>
    <w:rsid w:val="00344373"/>
    <w:rsid w:val="003443CC"/>
    <w:rsid w:val="00344527"/>
    <w:rsid w:val="003448F0"/>
    <w:rsid w:val="00344C8A"/>
    <w:rsid w:val="0034528E"/>
    <w:rsid w:val="003452FA"/>
    <w:rsid w:val="00345959"/>
    <w:rsid w:val="00345B52"/>
    <w:rsid w:val="00345D1F"/>
    <w:rsid w:val="003465E7"/>
    <w:rsid w:val="00346AFC"/>
    <w:rsid w:val="00346C75"/>
    <w:rsid w:val="00346D1F"/>
    <w:rsid w:val="00347B01"/>
    <w:rsid w:val="00347E6D"/>
    <w:rsid w:val="00347FEC"/>
    <w:rsid w:val="0035082C"/>
    <w:rsid w:val="003516AE"/>
    <w:rsid w:val="003516EC"/>
    <w:rsid w:val="00351DC0"/>
    <w:rsid w:val="00351EB7"/>
    <w:rsid w:val="003527A1"/>
    <w:rsid w:val="00352B42"/>
    <w:rsid w:val="003532EC"/>
    <w:rsid w:val="0035331C"/>
    <w:rsid w:val="00353432"/>
    <w:rsid w:val="00353845"/>
    <w:rsid w:val="003538B4"/>
    <w:rsid w:val="00354179"/>
    <w:rsid w:val="003554BB"/>
    <w:rsid w:val="0035614C"/>
    <w:rsid w:val="0035683D"/>
    <w:rsid w:val="00356A5D"/>
    <w:rsid w:val="003573E2"/>
    <w:rsid w:val="003576D5"/>
    <w:rsid w:val="00357D49"/>
    <w:rsid w:val="00357DCC"/>
    <w:rsid w:val="00361336"/>
    <w:rsid w:val="003616D5"/>
    <w:rsid w:val="00361A5C"/>
    <w:rsid w:val="00362452"/>
    <w:rsid w:val="003632C6"/>
    <w:rsid w:val="00363B29"/>
    <w:rsid w:val="003641DF"/>
    <w:rsid w:val="003644B0"/>
    <w:rsid w:val="00364779"/>
    <w:rsid w:val="00366016"/>
    <w:rsid w:val="003660A6"/>
    <w:rsid w:val="00366581"/>
    <w:rsid w:val="00367530"/>
    <w:rsid w:val="00367F28"/>
    <w:rsid w:val="00370C07"/>
    <w:rsid w:val="003713B0"/>
    <w:rsid w:val="00372BC8"/>
    <w:rsid w:val="00372F31"/>
    <w:rsid w:val="00373698"/>
    <w:rsid w:val="00373A87"/>
    <w:rsid w:val="00375195"/>
    <w:rsid w:val="003754B2"/>
    <w:rsid w:val="0037572E"/>
    <w:rsid w:val="0037605C"/>
    <w:rsid w:val="003765E1"/>
    <w:rsid w:val="0037684E"/>
    <w:rsid w:val="003772E7"/>
    <w:rsid w:val="003775A8"/>
    <w:rsid w:val="0037789E"/>
    <w:rsid w:val="00377BC9"/>
    <w:rsid w:val="00377FEE"/>
    <w:rsid w:val="00380266"/>
    <w:rsid w:val="0038078F"/>
    <w:rsid w:val="00380AE1"/>
    <w:rsid w:val="00380C6E"/>
    <w:rsid w:val="0038138F"/>
    <w:rsid w:val="0038144B"/>
    <w:rsid w:val="003814FE"/>
    <w:rsid w:val="0038171A"/>
    <w:rsid w:val="00381910"/>
    <w:rsid w:val="0038241B"/>
    <w:rsid w:val="00382B5B"/>
    <w:rsid w:val="003834EE"/>
    <w:rsid w:val="003835BB"/>
    <w:rsid w:val="00384A81"/>
    <w:rsid w:val="00385AC3"/>
    <w:rsid w:val="00386684"/>
    <w:rsid w:val="003866B8"/>
    <w:rsid w:val="00390227"/>
    <w:rsid w:val="0039296C"/>
    <w:rsid w:val="0039316F"/>
    <w:rsid w:val="00393E0D"/>
    <w:rsid w:val="00394150"/>
    <w:rsid w:val="00394F85"/>
    <w:rsid w:val="00396404"/>
    <w:rsid w:val="003976F4"/>
    <w:rsid w:val="00397E92"/>
    <w:rsid w:val="003A0083"/>
    <w:rsid w:val="003A12A9"/>
    <w:rsid w:val="003A22B1"/>
    <w:rsid w:val="003A2448"/>
    <w:rsid w:val="003A2AED"/>
    <w:rsid w:val="003A2C7A"/>
    <w:rsid w:val="003A375A"/>
    <w:rsid w:val="003A3948"/>
    <w:rsid w:val="003A431B"/>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C6A"/>
    <w:rsid w:val="003B51B5"/>
    <w:rsid w:val="003B5391"/>
    <w:rsid w:val="003B56E9"/>
    <w:rsid w:val="003B58DD"/>
    <w:rsid w:val="003B59AB"/>
    <w:rsid w:val="003B5C1B"/>
    <w:rsid w:val="003B5DA2"/>
    <w:rsid w:val="003B5E6E"/>
    <w:rsid w:val="003B65F2"/>
    <w:rsid w:val="003B6AD5"/>
    <w:rsid w:val="003B737E"/>
    <w:rsid w:val="003B7BD0"/>
    <w:rsid w:val="003B7E15"/>
    <w:rsid w:val="003C0D42"/>
    <w:rsid w:val="003C179C"/>
    <w:rsid w:val="003C35F7"/>
    <w:rsid w:val="003C36D0"/>
    <w:rsid w:val="003C3849"/>
    <w:rsid w:val="003C43BF"/>
    <w:rsid w:val="003C4A35"/>
    <w:rsid w:val="003C5460"/>
    <w:rsid w:val="003C64B2"/>
    <w:rsid w:val="003C6637"/>
    <w:rsid w:val="003C6D7C"/>
    <w:rsid w:val="003C79F2"/>
    <w:rsid w:val="003D026C"/>
    <w:rsid w:val="003D1009"/>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E02E2"/>
    <w:rsid w:val="003E0494"/>
    <w:rsid w:val="003E067A"/>
    <w:rsid w:val="003E077D"/>
    <w:rsid w:val="003E0DB5"/>
    <w:rsid w:val="003E0E94"/>
    <w:rsid w:val="003E1BBE"/>
    <w:rsid w:val="003E24BE"/>
    <w:rsid w:val="003E288D"/>
    <w:rsid w:val="003E2CEA"/>
    <w:rsid w:val="003E344C"/>
    <w:rsid w:val="003E3498"/>
    <w:rsid w:val="003E3D72"/>
    <w:rsid w:val="003E3DA4"/>
    <w:rsid w:val="003E3ECA"/>
    <w:rsid w:val="003E60FA"/>
    <w:rsid w:val="003E677D"/>
    <w:rsid w:val="003E7466"/>
    <w:rsid w:val="003E7928"/>
    <w:rsid w:val="003F01B5"/>
    <w:rsid w:val="003F060F"/>
    <w:rsid w:val="003F0B04"/>
    <w:rsid w:val="003F0D2C"/>
    <w:rsid w:val="003F0DD5"/>
    <w:rsid w:val="003F1006"/>
    <w:rsid w:val="003F18B0"/>
    <w:rsid w:val="003F1B50"/>
    <w:rsid w:val="003F284A"/>
    <w:rsid w:val="003F301C"/>
    <w:rsid w:val="003F3A53"/>
    <w:rsid w:val="003F4064"/>
    <w:rsid w:val="003F40B3"/>
    <w:rsid w:val="003F42A6"/>
    <w:rsid w:val="003F53C4"/>
    <w:rsid w:val="003F585D"/>
    <w:rsid w:val="003F6E5D"/>
    <w:rsid w:val="003F71D2"/>
    <w:rsid w:val="003F7BCC"/>
    <w:rsid w:val="003F7C2B"/>
    <w:rsid w:val="00400266"/>
    <w:rsid w:val="0040030B"/>
    <w:rsid w:val="00400AF8"/>
    <w:rsid w:val="00400F08"/>
    <w:rsid w:val="00401692"/>
    <w:rsid w:val="00401DE2"/>
    <w:rsid w:val="00402849"/>
    <w:rsid w:val="00403172"/>
    <w:rsid w:val="00404469"/>
    <w:rsid w:val="004046A4"/>
    <w:rsid w:val="004054C9"/>
    <w:rsid w:val="00405914"/>
    <w:rsid w:val="004067E6"/>
    <w:rsid w:val="00406F62"/>
    <w:rsid w:val="00407166"/>
    <w:rsid w:val="004112DF"/>
    <w:rsid w:val="00411658"/>
    <w:rsid w:val="004116CE"/>
    <w:rsid w:val="00411914"/>
    <w:rsid w:val="00411AA4"/>
    <w:rsid w:val="004124E5"/>
    <w:rsid w:val="00412A6A"/>
    <w:rsid w:val="00412AD1"/>
    <w:rsid w:val="00413685"/>
    <w:rsid w:val="0041368F"/>
    <w:rsid w:val="004138EB"/>
    <w:rsid w:val="0041486B"/>
    <w:rsid w:val="00414DD7"/>
    <w:rsid w:val="0041502E"/>
    <w:rsid w:val="0041521E"/>
    <w:rsid w:val="00415279"/>
    <w:rsid w:val="00415672"/>
    <w:rsid w:val="00415935"/>
    <w:rsid w:val="00415A5E"/>
    <w:rsid w:val="00415E5C"/>
    <w:rsid w:val="004162DF"/>
    <w:rsid w:val="00416E1D"/>
    <w:rsid w:val="00417584"/>
    <w:rsid w:val="004208F8"/>
    <w:rsid w:val="00421EA4"/>
    <w:rsid w:val="0042223B"/>
    <w:rsid w:val="00422935"/>
    <w:rsid w:val="00422B69"/>
    <w:rsid w:val="00422D9C"/>
    <w:rsid w:val="0042367D"/>
    <w:rsid w:val="00423749"/>
    <w:rsid w:val="004240AA"/>
    <w:rsid w:val="0042425B"/>
    <w:rsid w:val="00424ED8"/>
    <w:rsid w:val="00425C62"/>
    <w:rsid w:val="0042642C"/>
    <w:rsid w:val="0042790D"/>
    <w:rsid w:val="00427A9E"/>
    <w:rsid w:val="00427F3D"/>
    <w:rsid w:val="00430953"/>
    <w:rsid w:val="00431146"/>
    <w:rsid w:val="0043218F"/>
    <w:rsid w:val="00432313"/>
    <w:rsid w:val="00432596"/>
    <w:rsid w:val="004325EB"/>
    <w:rsid w:val="00433451"/>
    <w:rsid w:val="00433588"/>
    <w:rsid w:val="004335E5"/>
    <w:rsid w:val="00435062"/>
    <w:rsid w:val="00435426"/>
    <w:rsid w:val="00436FBD"/>
    <w:rsid w:val="0043765F"/>
    <w:rsid w:val="00437D5D"/>
    <w:rsid w:val="004400B5"/>
    <w:rsid w:val="00440964"/>
    <w:rsid w:val="0044185E"/>
    <w:rsid w:val="00441CD6"/>
    <w:rsid w:val="00441F9C"/>
    <w:rsid w:val="00442A82"/>
    <w:rsid w:val="00442FBF"/>
    <w:rsid w:val="0044311A"/>
    <w:rsid w:val="00443480"/>
    <w:rsid w:val="00443A2E"/>
    <w:rsid w:val="004440AD"/>
    <w:rsid w:val="00444223"/>
    <w:rsid w:val="00444948"/>
    <w:rsid w:val="00445086"/>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559"/>
    <w:rsid w:val="0045662D"/>
    <w:rsid w:val="00456955"/>
    <w:rsid w:val="004569B7"/>
    <w:rsid w:val="00457822"/>
    <w:rsid w:val="00457BAF"/>
    <w:rsid w:val="00457C96"/>
    <w:rsid w:val="00457D6D"/>
    <w:rsid w:val="00460120"/>
    <w:rsid w:val="004602EE"/>
    <w:rsid w:val="00461043"/>
    <w:rsid w:val="00461FBE"/>
    <w:rsid w:val="00462168"/>
    <w:rsid w:val="004621A0"/>
    <w:rsid w:val="00462AAE"/>
    <w:rsid w:val="004632FA"/>
    <w:rsid w:val="00463511"/>
    <w:rsid w:val="004635CE"/>
    <w:rsid w:val="0046395B"/>
    <w:rsid w:val="00463C34"/>
    <w:rsid w:val="00464133"/>
    <w:rsid w:val="004659E4"/>
    <w:rsid w:val="0046640D"/>
    <w:rsid w:val="004669D4"/>
    <w:rsid w:val="00466DF2"/>
    <w:rsid w:val="0046727C"/>
    <w:rsid w:val="0046784B"/>
    <w:rsid w:val="004701D6"/>
    <w:rsid w:val="004704AE"/>
    <w:rsid w:val="00470A40"/>
    <w:rsid w:val="0047160B"/>
    <w:rsid w:val="00472761"/>
    <w:rsid w:val="0047374C"/>
    <w:rsid w:val="00474083"/>
    <w:rsid w:val="004747A6"/>
    <w:rsid w:val="00474A2F"/>
    <w:rsid w:val="00474D84"/>
    <w:rsid w:val="00475816"/>
    <w:rsid w:val="00476548"/>
    <w:rsid w:val="004770DA"/>
    <w:rsid w:val="00477DD2"/>
    <w:rsid w:val="004802E7"/>
    <w:rsid w:val="00481039"/>
    <w:rsid w:val="0048140D"/>
    <w:rsid w:val="00481964"/>
    <w:rsid w:val="00481E14"/>
    <w:rsid w:val="00482481"/>
    <w:rsid w:val="00482651"/>
    <w:rsid w:val="0048272C"/>
    <w:rsid w:val="00482888"/>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84C"/>
    <w:rsid w:val="00493955"/>
    <w:rsid w:val="004954D9"/>
    <w:rsid w:val="00495C72"/>
    <w:rsid w:val="00496084"/>
    <w:rsid w:val="00496D01"/>
    <w:rsid w:val="00496DC4"/>
    <w:rsid w:val="00496F8B"/>
    <w:rsid w:val="004975D3"/>
    <w:rsid w:val="00497958"/>
    <w:rsid w:val="00497CEA"/>
    <w:rsid w:val="00497E66"/>
    <w:rsid w:val="00497FE1"/>
    <w:rsid w:val="004A0991"/>
    <w:rsid w:val="004A21CE"/>
    <w:rsid w:val="004A2277"/>
    <w:rsid w:val="004A2581"/>
    <w:rsid w:val="004A373C"/>
    <w:rsid w:val="004A39ED"/>
    <w:rsid w:val="004A3AB4"/>
    <w:rsid w:val="004A3E4F"/>
    <w:rsid w:val="004A3F00"/>
    <w:rsid w:val="004A4C44"/>
    <w:rsid w:val="004A4E22"/>
    <w:rsid w:val="004A5390"/>
    <w:rsid w:val="004A59EF"/>
    <w:rsid w:val="004A5DCB"/>
    <w:rsid w:val="004A6121"/>
    <w:rsid w:val="004A64E0"/>
    <w:rsid w:val="004B02D5"/>
    <w:rsid w:val="004B02FC"/>
    <w:rsid w:val="004B0322"/>
    <w:rsid w:val="004B0B1A"/>
    <w:rsid w:val="004B0CB3"/>
    <w:rsid w:val="004B0D13"/>
    <w:rsid w:val="004B1AA1"/>
    <w:rsid w:val="004B1D04"/>
    <w:rsid w:val="004B22E6"/>
    <w:rsid w:val="004B26AE"/>
    <w:rsid w:val="004B2C99"/>
    <w:rsid w:val="004B31A4"/>
    <w:rsid w:val="004B3317"/>
    <w:rsid w:val="004B336A"/>
    <w:rsid w:val="004B3415"/>
    <w:rsid w:val="004B4120"/>
    <w:rsid w:val="004B45F9"/>
    <w:rsid w:val="004B4CCE"/>
    <w:rsid w:val="004B546E"/>
    <w:rsid w:val="004B5B67"/>
    <w:rsid w:val="004B5D16"/>
    <w:rsid w:val="004B5E64"/>
    <w:rsid w:val="004B6153"/>
    <w:rsid w:val="004B64E1"/>
    <w:rsid w:val="004B695C"/>
    <w:rsid w:val="004B6A36"/>
    <w:rsid w:val="004B6ACF"/>
    <w:rsid w:val="004B7879"/>
    <w:rsid w:val="004C010D"/>
    <w:rsid w:val="004C070A"/>
    <w:rsid w:val="004C125A"/>
    <w:rsid w:val="004C16EB"/>
    <w:rsid w:val="004C24F4"/>
    <w:rsid w:val="004C2502"/>
    <w:rsid w:val="004C3957"/>
    <w:rsid w:val="004C3AF5"/>
    <w:rsid w:val="004C417D"/>
    <w:rsid w:val="004C4994"/>
    <w:rsid w:val="004C5072"/>
    <w:rsid w:val="004C5091"/>
    <w:rsid w:val="004C5135"/>
    <w:rsid w:val="004C52E4"/>
    <w:rsid w:val="004C5358"/>
    <w:rsid w:val="004C6084"/>
    <w:rsid w:val="004C65C4"/>
    <w:rsid w:val="004C6982"/>
    <w:rsid w:val="004C6DB8"/>
    <w:rsid w:val="004C749E"/>
    <w:rsid w:val="004C7A44"/>
    <w:rsid w:val="004D03EB"/>
    <w:rsid w:val="004D03F9"/>
    <w:rsid w:val="004D0591"/>
    <w:rsid w:val="004D0BCC"/>
    <w:rsid w:val="004D16D0"/>
    <w:rsid w:val="004D2A89"/>
    <w:rsid w:val="004D2C59"/>
    <w:rsid w:val="004D3227"/>
    <w:rsid w:val="004D3652"/>
    <w:rsid w:val="004D3688"/>
    <w:rsid w:val="004D3B8A"/>
    <w:rsid w:val="004D4077"/>
    <w:rsid w:val="004D4FD4"/>
    <w:rsid w:val="004D572D"/>
    <w:rsid w:val="004D660A"/>
    <w:rsid w:val="004D7157"/>
    <w:rsid w:val="004D7B9F"/>
    <w:rsid w:val="004E0430"/>
    <w:rsid w:val="004E053C"/>
    <w:rsid w:val="004E073D"/>
    <w:rsid w:val="004E09BD"/>
    <w:rsid w:val="004E0D2F"/>
    <w:rsid w:val="004E0EEE"/>
    <w:rsid w:val="004E1645"/>
    <w:rsid w:val="004E1B48"/>
    <w:rsid w:val="004E27A1"/>
    <w:rsid w:val="004E32D6"/>
    <w:rsid w:val="004E395E"/>
    <w:rsid w:val="004E4685"/>
    <w:rsid w:val="004E4B51"/>
    <w:rsid w:val="004E4E9A"/>
    <w:rsid w:val="004E5354"/>
    <w:rsid w:val="004E5590"/>
    <w:rsid w:val="004E56D1"/>
    <w:rsid w:val="004E7291"/>
    <w:rsid w:val="004E7504"/>
    <w:rsid w:val="004E78AA"/>
    <w:rsid w:val="004F0795"/>
    <w:rsid w:val="004F0D6C"/>
    <w:rsid w:val="004F147A"/>
    <w:rsid w:val="004F17CB"/>
    <w:rsid w:val="004F1AEB"/>
    <w:rsid w:val="004F2302"/>
    <w:rsid w:val="004F24B2"/>
    <w:rsid w:val="004F2BAA"/>
    <w:rsid w:val="004F2D34"/>
    <w:rsid w:val="004F312B"/>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427"/>
    <w:rsid w:val="0050062A"/>
    <w:rsid w:val="005007F8"/>
    <w:rsid w:val="00500DC9"/>
    <w:rsid w:val="00503389"/>
    <w:rsid w:val="00503553"/>
    <w:rsid w:val="0050368F"/>
    <w:rsid w:val="00503CA5"/>
    <w:rsid w:val="0050454F"/>
    <w:rsid w:val="0050494B"/>
    <w:rsid w:val="00504A62"/>
    <w:rsid w:val="00505322"/>
    <w:rsid w:val="0050665A"/>
    <w:rsid w:val="00506C40"/>
    <w:rsid w:val="00506DCA"/>
    <w:rsid w:val="005072E8"/>
    <w:rsid w:val="00510245"/>
    <w:rsid w:val="0051025C"/>
    <w:rsid w:val="00510B5F"/>
    <w:rsid w:val="00510C0F"/>
    <w:rsid w:val="005111DB"/>
    <w:rsid w:val="005126CE"/>
    <w:rsid w:val="00512795"/>
    <w:rsid w:val="00512C0B"/>
    <w:rsid w:val="00512F47"/>
    <w:rsid w:val="00512FC4"/>
    <w:rsid w:val="005141B5"/>
    <w:rsid w:val="00514AB2"/>
    <w:rsid w:val="00514E9B"/>
    <w:rsid w:val="005150EB"/>
    <w:rsid w:val="00516581"/>
    <w:rsid w:val="00516921"/>
    <w:rsid w:val="00517515"/>
    <w:rsid w:val="00517854"/>
    <w:rsid w:val="00521009"/>
    <w:rsid w:val="00521823"/>
    <w:rsid w:val="00521E95"/>
    <w:rsid w:val="00522063"/>
    <w:rsid w:val="0052239B"/>
    <w:rsid w:val="005225E7"/>
    <w:rsid w:val="00522AE9"/>
    <w:rsid w:val="00522EA5"/>
    <w:rsid w:val="0052397E"/>
    <w:rsid w:val="00523A28"/>
    <w:rsid w:val="005243C7"/>
    <w:rsid w:val="0052519A"/>
    <w:rsid w:val="0052597C"/>
    <w:rsid w:val="00525FE9"/>
    <w:rsid w:val="00526A2A"/>
    <w:rsid w:val="00527628"/>
    <w:rsid w:val="00527A45"/>
    <w:rsid w:val="00527D69"/>
    <w:rsid w:val="005308B9"/>
    <w:rsid w:val="00530C2F"/>
    <w:rsid w:val="00530E14"/>
    <w:rsid w:val="005310CF"/>
    <w:rsid w:val="00531115"/>
    <w:rsid w:val="00531AD9"/>
    <w:rsid w:val="00532DA2"/>
    <w:rsid w:val="00532F6F"/>
    <w:rsid w:val="00534248"/>
    <w:rsid w:val="00534253"/>
    <w:rsid w:val="0053463F"/>
    <w:rsid w:val="00534D2E"/>
    <w:rsid w:val="0053511F"/>
    <w:rsid w:val="005351DC"/>
    <w:rsid w:val="0053549A"/>
    <w:rsid w:val="005364BE"/>
    <w:rsid w:val="005364C6"/>
    <w:rsid w:val="005368BD"/>
    <w:rsid w:val="00536CF9"/>
    <w:rsid w:val="00537607"/>
    <w:rsid w:val="00537804"/>
    <w:rsid w:val="00537930"/>
    <w:rsid w:val="00541E91"/>
    <w:rsid w:val="00541FB8"/>
    <w:rsid w:val="00542007"/>
    <w:rsid w:val="00542F2D"/>
    <w:rsid w:val="00542F50"/>
    <w:rsid w:val="00543409"/>
    <w:rsid w:val="00543876"/>
    <w:rsid w:val="00543BFD"/>
    <w:rsid w:val="00545A1B"/>
    <w:rsid w:val="00546884"/>
    <w:rsid w:val="00546890"/>
    <w:rsid w:val="00546C5D"/>
    <w:rsid w:val="00546C87"/>
    <w:rsid w:val="005474D3"/>
    <w:rsid w:val="00547FFB"/>
    <w:rsid w:val="00550788"/>
    <w:rsid w:val="00550F0F"/>
    <w:rsid w:val="005517F9"/>
    <w:rsid w:val="00552661"/>
    <w:rsid w:val="00552666"/>
    <w:rsid w:val="00553353"/>
    <w:rsid w:val="005534D1"/>
    <w:rsid w:val="00553C0F"/>
    <w:rsid w:val="00553DC8"/>
    <w:rsid w:val="00554054"/>
    <w:rsid w:val="00554122"/>
    <w:rsid w:val="005541BE"/>
    <w:rsid w:val="00554481"/>
    <w:rsid w:val="0055452E"/>
    <w:rsid w:val="00554BBD"/>
    <w:rsid w:val="00554EDD"/>
    <w:rsid w:val="0055572E"/>
    <w:rsid w:val="00555C28"/>
    <w:rsid w:val="005566AF"/>
    <w:rsid w:val="00556A27"/>
    <w:rsid w:val="00556BA7"/>
    <w:rsid w:val="00556BAA"/>
    <w:rsid w:val="00556C6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A47"/>
    <w:rsid w:val="0057138F"/>
    <w:rsid w:val="0057150B"/>
    <w:rsid w:val="005715C0"/>
    <w:rsid w:val="0057191E"/>
    <w:rsid w:val="005719CC"/>
    <w:rsid w:val="00571BA7"/>
    <w:rsid w:val="00571E6F"/>
    <w:rsid w:val="00571EC8"/>
    <w:rsid w:val="00572267"/>
    <w:rsid w:val="0057249B"/>
    <w:rsid w:val="005731C5"/>
    <w:rsid w:val="00573D2A"/>
    <w:rsid w:val="0057511B"/>
    <w:rsid w:val="00575F38"/>
    <w:rsid w:val="005769CA"/>
    <w:rsid w:val="0057742A"/>
    <w:rsid w:val="005776F0"/>
    <w:rsid w:val="00577FB7"/>
    <w:rsid w:val="005808FB"/>
    <w:rsid w:val="00580CDB"/>
    <w:rsid w:val="00581726"/>
    <w:rsid w:val="00582D44"/>
    <w:rsid w:val="00582DDD"/>
    <w:rsid w:val="00582FC1"/>
    <w:rsid w:val="005833E1"/>
    <w:rsid w:val="00583C1F"/>
    <w:rsid w:val="0058422C"/>
    <w:rsid w:val="00584708"/>
    <w:rsid w:val="0058479B"/>
    <w:rsid w:val="005847D4"/>
    <w:rsid w:val="00584EB5"/>
    <w:rsid w:val="00585744"/>
    <w:rsid w:val="0058685B"/>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6E3"/>
    <w:rsid w:val="005A1D07"/>
    <w:rsid w:val="005A1F1F"/>
    <w:rsid w:val="005A2419"/>
    <w:rsid w:val="005A2A28"/>
    <w:rsid w:val="005A2F46"/>
    <w:rsid w:val="005A34DC"/>
    <w:rsid w:val="005A371F"/>
    <w:rsid w:val="005A3B21"/>
    <w:rsid w:val="005A4258"/>
    <w:rsid w:val="005A4A8A"/>
    <w:rsid w:val="005A571D"/>
    <w:rsid w:val="005A5AEC"/>
    <w:rsid w:val="005A5D25"/>
    <w:rsid w:val="005A5ED8"/>
    <w:rsid w:val="005A74B3"/>
    <w:rsid w:val="005A77BC"/>
    <w:rsid w:val="005A7DC7"/>
    <w:rsid w:val="005A7DD2"/>
    <w:rsid w:val="005B1433"/>
    <w:rsid w:val="005B14E6"/>
    <w:rsid w:val="005B17F0"/>
    <w:rsid w:val="005B1AFA"/>
    <w:rsid w:val="005B207D"/>
    <w:rsid w:val="005B2BBE"/>
    <w:rsid w:val="005B3261"/>
    <w:rsid w:val="005B37B9"/>
    <w:rsid w:val="005B3AEE"/>
    <w:rsid w:val="005B44E8"/>
    <w:rsid w:val="005B4647"/>
    <w:rsid w:val="005B4DFC"/>
    <w:rsid w:val="005B52F4"/>
    <w:rsid w:val="005B54E4"/>
    <w:rsid w:val="005B5BD2"/>
    <w:rsid w:val="005B606D"/>
    <w:rsid w:val="005B6382"/>
    <w:rsid w:val="005B6530"/>
    <w:rsid w:val="005B7684"/>
    <w:rsid w:val="005C013C"/>
    <w:rsid w:val="005C1284"/>
    <w:rsid w:val="005C165D"/>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D071B"/>
    <w:rsid w:val="005D0B07"/>
    <w:rsid w:val="005D14D7"/>
    <w:rsid w:val="005D15F3"/>
    <w:rsid w:val="005D18BF"/>
    <w:rsid w:val="005D26C7"/>
    <w:rsid w:val="005D3C33"/>
    <w:rsid w:val="005D453E"/>
    <w:rsid w:val="005D4D88"/>
    <w:rsid w:val="005D4F2A"/>
    <w:rsid w:val="005D5801"/>
    <w:rsid w:val="005D5E39"/>
    <w:rsid w:val="005D704E"/>
    <w:rsid w:val="005D7138"/>
    <w:rsid w:val="005D7512"/>
    <w:rsid w:val="005D78F9"/>
    <w:rsid w:val="005D7AFC"/>
    <w:rsid w:val="005D7C83"/>
    <w:rsid w:val="005E05C2"/>
    <w:rsid w:val="005E0A5D"/>
    <w:rsid w:val="005E0DDF"/>
    <w:rsid w:val="005E1030"/>
    <w:rsid w:val="005E11F6"/>
    <w:rsid w:val="005E1322"/>
    <w:rsid w:val="005E16A8"/>
    <w:rsid w:val="005E1A56"/>
    <w:rsid w:val="005E24A3"/>
    <w:rsid w:val="005E27F8"/>
    <w:rsid w:val="005E29BF"/>
    <w:rsid w:val="005E2EF6"/>
    <w:rsid w:val="005E30F7"/>
    <w:rsid w:val="005E3123"/>
    <w:rsid w:val="005E35DA"/>
    <w:rsid w:val="005E3A2D"/>
    <w:rsid w:val="005E3DAA"/>
    <w:rsid w:val="005E3DE4"/>
    <w:rsid w:val="005E4062"/>
    <w:rsid w:val="005E44ED"/>
    <w:rsid w:val="005E4E7C"/>
    <w:rsid w:val="005E4FC0"/>
    <w:rsid w:val="005E61D0"/>
    <w:rsid w:val="005E6E58"/>
    <w:rsid w:val="005E7E6F"/>
    <w:rsid w:val="005E7E91"/>
    <w:rsid w:val="005F08E9"/>
    <w:rsid w:val="005F0A8B"/>
    <w:rsid w:val="005F135B"/>
    <w:rsid w:val="005F29C1"/>
    <w:rsid w:val="005F36C8"/>
    <w:rsid w:val="005F3763"/>
    <w:rsid w:val="005F40A0"/>
    <w:rsid w:val="005F43A9"/>
    <w:rsid w:val="005F49BD"/>
    <w:rsid w:val="005F4CC1"/>
    <w:rsid w:val="005F51B9"/>
    <w:rsid w:val="005F536B"/>
    <w:rsid w:val="005F5790"/>
    <w:rsid w:val="005F7152"/>
    <w:rsid w:val="005F7987"/>
    <w:rsid w:val="006000BA"/>
    <w:rsid w:val="00600408"/>
    <w:rsid w:val="00600DFD"/>
    <w:rsid w:val="00600FB8"/>
    <w:rsid w:val="00601131"/>
    <w:rsid w:val="0060130E"/>
    <w:rsid w:val="00601776"/>
    <w:rsid w:val="006024C6"/>
    <w:rsid w:val="00602578"/>
    <w:rsid w:val="00602945"/>
    <w:rsid w:val="00602C93"/>
    <w:rsid w:val="0060325A"/>
    <w:rsid w:val="006034B6"/>
    <w:rsid w:val="00603646"/>
    <w:rsid w:val="00603CCF"/>
    <w:rsid w:val="006042D9"/>
    <w:rsid w:val="00604345"/>
    <w:rsid w:val="006046D6"/>
    <w:rsid w:val="00604746"/>
    <w:rsid w:val="006048F5"/>
    <w:rsid w:val="00604CEE"/>
    <w:rsid w:val="00604F9C"/>
    <w:rsid w:val="00604FCD"/>
    <w:rsid w:val="00605915"/>
    <w:rsid w:val="00605EAA"/>
    <w:rsid w:val="006065FF"/>
    <w:rsid w:val="00606735"/>
    <w:rsid w:val="00607479"/>
    <w:rsid w:val="00607D9E"/>
    <w:rsid w:val="006107D2"/>
    <w:rsid w:val="006111E2"/>
    <w:rsid w:val="00611436"/>
    <w:rsid w:val="00611A6D"/>
    <w:rsid w:val="00611BCD"/>
    <w:rsid w:val="00611E89"/>
    <w:rsid w:val="006126A0"/>
    <w:rsid w:val="006127C8"/>
    <w:rsid w:val="00612AD2"/>
    <w:rsid w:val="00613E21"/>
    <w:rsid w:val="006150DE"/>
    <w:rsid w:val="00615464"/>
    <w:rsid w:val="00615F1B"/>
    <w:rsid w:val="00616E9B"/>
    <w:rsid w:val="00617245"/>
    <w:rsid w:val="00617AE2"/>
    <w:rsid w:val="00617F12"/>
    <w:rsid w:val="00620299"/>
    <w:rsid w:val="00621449"/>
    <w:rsid w:val="00621F0C"/>
    <w:rsid w:val="006229CD"/>
    <w:rsid w:val="00622E9E"/>
    <w:rsid w:val="006238F8"/>
    <w:rsid w:val="00624386"/>
    <w:rsid w:val="00624904"/>
    <w:rsid w:val="006252FF"/>
    <w:rsid w:val="006253BE"/>
    <w:rsid w:val="0062551D"/>
    <w:rsid w:val="00625725"/>
    <w:rsid w:val="00626047"/>
    <w:rsid w:val="0062681D"/>
    <w:rsid w:val="00626964"/>
    <w:rsid w:val="006269BD"/>
    <w:rsid w:val="00626CF7"/>
    <w:rsid w:val="00626F65"/>
    <w:rsid w:val="00627229"/>
    <w:rsid w:val="00627504"/>
    <w:rsid w:val="006278A7"/>
    <w:rsid w:val="00627C48"/>
    <w:rsid w:val="00627D2A"/>
    <w:rsid w:val="00627F2F"/>
    <w:rsid w:val="0063029B"/>
    <w:rsid w:val="006305AE"/>
    <w:rsid w:val="00630614"/>
    <w:rsid w:val="0063083A"/>
    <w:rsid w:val="0063104F"/>
    <w:rsid w:val="00631555"/>
    <w:rsid w:val="006317D1"/>
    <w:rsid w:val="006325BA"/>
    <w:rsid w:val="0063342D"/>
    <w:rsid w:val="00633CB3"/>
    <w:rsid w:val="00634B4F"/>
    <w:rsid w:val="00634E40"/>
    <w:rsid w:val="00635917"/>
    <w:rsid w:val="00636B2E"/>
    <w:rsid w:val="00636F9F"/>
    <w:rsid w:val="0063754E"/>
    <w:rsid w:val="006376B0"/>
    <w:rsid w:val="00637827"/>
    <w:rsid w:val="00640025"/>
    <w:rsid w:val="00640045"/>
    <w:rsid w:val="0064037C"/>
    <w:rsid w:val="0064064C"/>
    <w:rsid w:val="00640853"/>
    <w:rsid w:val="00640AEE"/>
    <w:rsid w:val="006413CD"/>
    <w:rsid w:val="006419C7"/>
    <w:rsid w:val="00641D9C"/>
    <w:rsid w:val="00642A4E"/>
    <w:rsid w:val="00642D67"/>
    <w:rsid w:val="00643402"/>
    <w:rsid w:val="00643851"/>
    <w:rsid w:val="00643AED"/>
    <w:rsid w:val="006451CB"/>
    <w:rsid w:val="006457D5"/>
    <w:rsid w:val="00645F02"/>
    <w:rsid w:val="0064742D"/>
    <w:rsid w:val="00647A51"/>
    <w:rsid w:val="00647EA0"/>
    <w:rsid w:val="0065004B"/>
    <w:rsid w:val="006500F1"/>
    <w:rsid w:val="0065053F"/>
    <w:rsid w:val="006508DE"/>
    <w:rsid w:val="00650909"/>
    <w:rsid w:val="00650D81"/>
    <w:rsid w:val="006512A7"/>
    <w:rsid w:val="006519EF"/>
    <w:rsid w:val="0065252D"/>
    <w:rsid w:val="00652C6E"/>
    <w:rsid w:val="00652F2B"/>
    <w:rsid w:val="00654373"/>
    <w:rsid w:val="0065483F"/>
    <w:rsid w:val="00654D93"/>
    <w:rsid w:val="006550A7"/>
    <w:rsid w:val="00655131"/>
    <w:rsid w:val="00655783"/>
    <w:rsid w:val="00655833"/>
    <w:rsid w:val="00655D89"/>
    <w:rsid w:val="006560FB"/>
    <w:rsid w:val="0065621A"/>
    <w:rsid w:val="00656AE7"/>
    <w:rsid w:val="00656E8A"/>
    <w:rsid w:val="0065757B"/>
    <w:rsid w:val="00657C31"/>
    <w:rsid w:val="00660688"/>
    <w:rsid w:val="00660B54"/>
    <w:rsid w:val="00660FB6"/>
    <w:rsid w:val="006610F4"/>
    <w:rsid w:val="00661486"/>
    <w:rsid w:val="0066226B"/>
    <w:rsid w:val="00662443"/>
    <w:rsid w:val="00662664"/>
    <w:rsid w:val="00662956"/>
    <w:rsid w:val="00662A84"/>
    <w:rsid w:val="00663964"/>
    <w:rsid w:val="006639D6"/>
    <w:rsid w:val="00663E20"/>
    <w:rsid w:val="00664BBA"/>
    <w:rsid w:val="00664DF8"/>
    <w:rsid w:val="006651EE"/>
    <w:rsid w:val="006655D5"/>
    <w:rsid w:val="0066566F"/>
    <w:rsid w:val="0066783D"/>
    <w:rsid w:val="00667951"/>
    <w:rsid w:val="0067083B"/>
    <w:rsid w:val="00671142"/>
    <w:rsid w:val="006717E7"/>
    <w:rsid w:val="00671936"/>
    <w:rsid w:val="00671BCD"/>
    <w:rsid w:val="00672158"/>
    <w:rsid w:val="006725C8"/>
    <w:rsid w:val="00672820"/>
    <w:rsid w:val="00672D31"/>
    <w:rsid w:val="00672D8F"/>
    <w:rsid w:val="00672FE3"/>
    <w:rsid w:val="006735B7"/>
    <w:rsid w:val="00674223"/>
    <w:rsid w:val="00674A46"/>
    <w:rsid w:val="00674BA1"/>
    <w:rsid w:val="00675D7A"/>
    <w:rsid w:val="00676672"/>
    <w:rsid w:val="00676DC8"/>
    <w:rsid w:val="00677BDB"/>
    <w:rsid w:val="00680781"/>
    <w:rsid w:val="00680ACD"/>
    <w:rsid w:val="00681030"/>
    <w:rsid w:val="006814ED"/>
    <w:rsid w:val="0068212D"/>
    <w:rsid w:val="006825EF"/>
    <w:rsid w:val="00682B3A"/>
    <w:rsid w:val="0068399B"/>
    <w:rsid w:val="006845D8"/>
    <w:rsid w:val="0068483B"/>
    <w:rsid w:val="006851C6"/>
    <w:rsid w:val="0068575D"/>
    <w:rsid w:val="00685B2A"/>
    <w:rsid w:val="00686105"/>
    <w:rsid w:val="00686602"/>
    <w:rsid w:val="00686ADF"/>
    <w:rsid w:val="006875A6"/>
    <w:rsid w:val="00687B2F"/>
    <w:rsid w:val="00687CC9"/>
    <w:rsid w:val="00690CDE"/>
    <w:rsid w:val="00691756"/>
    <w:rsid w:val="006918C5"/>
    <w:rsid w:val="00692068"/>
    <w:rsid w:val="00692288"/>
    <w:rsid w:val="006935BD"/>
    <w:rsid w:val="00693D31"/>
    <w:rsid w:val="00693DDB"/>
    <w:rsid w:val="0069418F"/>
    <w:rsid w:val="00694D81"/>
    <w:rsid w:val="00694E9F"/>
    <w:rsid w:val="0069597B"/>
    <w:rsid w:val="00695A74"/>
    <w:rsid w:val="00695AC1"/>
    <w:rsid w:val="00696217"/>
    <w:rsid w:val="00696B99"/>
    <w:rsid w:val="00696C1B"/>
    <w:rsid w:val="006A0DFA"/>
    <w:rsid w:val="006A0EDD"/>
    <w:rsid w:val="006A1154"/>
    <w:rsid w:val="006A24F3"/>
    <w:rsid w:val="006A32A1"/>
    <w:rsid w:val="006A37C7"/>
    <w:rsid w:val="006A3F92"/>
    <w:rsid w:val="006A4874"/>
    <w:rsid w:val="006A4916"/>
    <w:rsid w:val="006A494A"/>
    <w:rsid w:val="006A49AF"/>
    <w:rsid w:val="006A5174"/>
    <w:rsid w:val="006A5839"/>
    <w:rsid w:val="006A5AB0"/>
    <w:rsid w:val="006A67A0"/>
    <w:rsid w:val="006A6A11"/>
    <w:rsid w:val="006A6A81"/>
    <w:rsid w:val="006A6B7D"/>
    <w:rsid w:val="006A7140"/>
    <w:rsid w:val="006A71B6"/>
    <w:rsid w:val="006A745A"/>
    <w:rsid w:val="006B12FC"/>
    <w:rsid w:val="006B195C"/>
    <w:rsid w:val="006B1CD1"/>
    <w:rsid w:val="006B3A60"/>
    <w:rsid w:val="006B3DC0"/>
    <w:rsid w:val="006B4BE5"/>
    <w:rsid w:val="006B5253"/>
    <w:rsid w:val="006B60EC"/>
    <w:rsid w:val="006B7B46"/>
    <w:rsid w:val="006C0046"/>
    <w:rsid w:val="006C0967"/>
    <w:rsid w:val="006C0A8D"/>
    <w:rsid w:val="006C1357"/>
    <w:rsid w:val="006C1708"/>
    <w:rsid w:val="006C18A5"/>
    <w:rsid w:val="006C18FB"/>
    <w:rsid w:val="006C1E1A"/>
    <w:rsid w:val="006C2892"/>
    <w:rsid w:val="006C3038"/>
    <w:rsid w:val="006C304D"/>
    <w:rsid w:val="006C34D7"/>
    <w:rsid w:val="006C4339"/>
    <w:rsid w:val="006C444E"/>
    <w:rsid w:val="006C4761"/>
    <w:rsid w:val="006C48F6"/>
    <w:rsid w:val="006C4B03"/>
    <w:rsid w:val="006C4CE0"/>
    <w:rsid w:val="006C4E56"/>
    <w:rsid w:val="006C5262"/>
    <w:rsid w:val="006C6034"/>
    <w:rsid w:val="006C63F8"/>
    <w:rsid w:val="006C6809"/>
    <w:rsid w:val="006C697C"/>
    <w:rsid w:val="006C6C45"/>
    <w:rsid w:val="006C6D02"/>
    <w:rsid w:val="006C7C10"/>
    <w:rsid w:val="006D03C8"/>
    <w:rsid w:val="006D0407"/>
    <w:rsid w:val="006D05B0"/>
    <w:rsid w:val="006D147D"/>
    <w:rsid w:val="006D1892"/>
    <w:rsid w:val="006D2167"/>
    <w:rsid w:val="006D2EE0"/>
    <w:rsid w:val="006D43EC"/>
    <w:rsid w:val="006D445C"/>
    <w:rsid w:val="006D4995"/>
    <w:rsid w:val="006D4CDB"/>
    <w:rsid w:val="006D52F1"/>
    <w:rsid w:val="006D6662"/>
    <w:rsid w:val="006D77D7"/>
    <w:rsid w:val="006D7BCC"/>
    <w:rsid w:val="006E1C9F"/>
    <w:rsid w:val="006E27C7"/>
    <w:rsid w:val="006E2D6B"/>
    <w:rsid w:val="006E3174"/>
    <w:rsid w:val="006E3E64"/>
    <w:rsid w:val="006E6655"/>
    <w:rsid w:val="006E66CF"/>
    <w:rsid w:val="006E67A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F80"/>
    <w:rsid w:val="006F5759"/>
    <w:rsid w:val="006F66DF"/>
    <w:rsid w:val="006F7969"/>
    <w:rsid w:val="006F7B55"/>
    <w:rsid w:val="00700305"/>
    <w:rsid w:val="0070269D"/>
    <w:rsid w:val="00703049"/>
    <w:rsid w:val="0070337B"/>
    <w:rsid w:val="00704369"/>
    <w:rsid w:val="0070457E"/>
    <w:rsid w:val="007046FF"/>
    <w:rsid w:val="00704A33"/>
    <w:rsid w:val="00704AEC"/>
    <w:rsid w:val="00707651"/>
    <w:rsid w:val="00707B48"/>
    <w:rsid w:val="00707C50"/>
    <w:rsid w:val="00707D21"/>
    <w:rsid w:val="00710AE3"/>
    <w:rsid w:val="00711492"/>
    <w:rsid w:val="007114E7"/>
    <w:rsid w:val="00711837"/>
    <w:rsid w:val="00712991"/>
    <w:rsid w:val="00713469"/>
    <w:rsid w:val="007139BB"/>
    <w:rsid w:val="007145A5"/>
    <w:rsid w:val="00715944"/>
    <w:rsid w:val="00716719"/>
    <w:rsid w:val="00716C67"/>
    <w:rsid w:val="007170BF"/>
    <w:rsid w:val="00720488"/>
    <w:rsid w:val="00720C53"/>
    <w:rsid w:val="00720FD9"/>
    <w:rsid w:val="007215F8"/>
    <w:rsid w:val="00721817"/>
    <w:rsid w:val="00721DDD"/>
    <w:rsid w:val="00722327"/>
    <w:rsid w:val="00722502"/>
    <w:rsid w:val="0072251B"/>
    <w:rsid w:val="00722B2B"/>
    <w:rsid w:val="0072342E"/>
    <w:rsid w:val="00724163"/>
    <w:rsid w:val="007243FD"/>
    <w:rsid w:val="007244BE"/>
    <w:rsid w:val="00724E4A"/>
    <w:rsid w:val="0072512F"/>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E32"/>
    <w:rsid w:val="00734330"/>
    <w:rsid w:val="0073546D"/>
    <w:rsid w:val="00735C1C"/>
    <w:rsid w:val="007364DD"/>
    <w:rsid w:val="007364F1"/>
    <w:rsid w:val="0073666D"/>
    <w:rsid w:val="00736BD4"/>
    <w:rsid w:val="00737338"/>
    <w:rsid w:val="007378DC"/>
    <w:rsid w:val="00737E94"/>
    <w:rsid w:val="00740241"/>
    <w:rsid w:val="0074032B"/>
    <w:rsid w:val="007406FE"/>
    <w:rsid w:val="00740956"/>
    <w:rsid w:val="00740C1B"/>
    <w:rsid w:val="00740F54"/>
    <w:rsid w:val="00741327"/>
    <w:rsid w:val="00741D13"/>
    <w:rsid w:val="00741FB3"/>
    <w:rsid w:val="007422F2"/>
    <w:rsid w:val="00742997"/>
    <w:rsid w:val="00742C24"/>
    <w:rsid w:val="00742D4A"/>
    <w:rsid w:val="007432AB"/>
    <w:rsid w:val="0074374A"/>
    <w:rsid w:val="007437EB"/>
    <w:rsid w:val="00743F64"/>
    <w:rsid w:val="0074482C"/>
    <w:rsid w:val="00744AD2"/>
    <w:rsid w:val="00745346"/>
    <w:rsid w:val="0074536D"/>
    <w:rsid w:val="007454B6"/>
    <w:rsid w:val="00745646"/>
    <w:rsid w:val="007456EB"/>
    <w:rsid w:val="0074617B"/>
    <w:rsid w:val="007462F9"/>
    <w:rsid w:val="007464A6"/>
    <w:rsid w:val="00746700"/>
    <w:rsid w:val="00750149"/>
    <w:rsid w:val="007505F1"/>
    <w:rsid w:val="00750679"/>
    <w:rsid w:val="007506D8"/>
    <w:rsid w:val="007514AB"/>
    <w:rsid w:val="0075159A"/>
    <w:rsid w:val="00751C45"/>
    <w:rsid w:val="00752966"/>
    <w:rsid w:val="007538C2"/>
    <w:rsid w:val="0075492F"/>
    <w:rsid w:val="00754F42"/>
    <w:rsid w:val="0075605C"/>
    <w:rsid w:val="00756F1F"/>
    <w:rsid w:val="007570C7"/>
    <w:rsid w:val="00760541"/>
    <w:rsid w:val="00760C8C"/>
    <w:rsid w:val="00761098"/>
    <w:rsid w:val="0076197C"/>
    <w:rsid w:val="007624FC"/>
    <w:rsid w:val="007637E9"/>
    <w:rsid w:val="007645B3"/>
    <w:rsid w:val="007645C3"/>
    <w:rsid w:val="007646B5"/>
    <w:rsid w:val="00764A10"/>
    <w:rsid w:val="00764B08"/>
    <w:rsid w:val="00764D66"/>
    <w:rsid w:val="00765CCA"/>
    <w:rsid w:val="00766393"/>
    <w:rsid w:val="00766C65"/>
    <w:rsid w:val="00767B52"/>
    <w:rsid w:val="00767D64"/>
    <w:rsid w:val="007704EB"/>
    <w:rsid w:val="007706B7"/>
    <w:rsid w:val="00770829"/>
    <w:rsid w:val="00770E19"/>
    <w:rsid w:val="00770ED3"/>
    <w:rsid w:val="007719AD"/>
    <w:rsid w:val="00771ECE"/>
    <w:rsid w:val="00772E05"/>
    <w:rsid w:val="0077306C"/>
    <w:rsid w:val="007735AA"/>
    <w:rsid w:val="0077379B"/>
    <w:rsid w:val="00773A12"/>
    <w:rsid w:val="00773ADC"/>
    <w:rsid w:val="00773B0D"/>
    <w:rsid w:val="00773DDC"/>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268E"/>
    <w:rsid w:val="007827EF"/>
    <w:rsid w:val="00782B4B"/>
    <w:rsid w:val="00785200"/>
    <w:rsid w:val="0078538F"/>
    <w:rsid w:val="00785C0A"/>
    <w:rsid w:val="00785D8B"/>
    <w:rsid w:val="007860BC"/>
    <w:rsid w:val="00786739"/>
    <w:rsid w:val="00787986"/>
    <w:rsid w:val="00790352"/>
    <w:rsid w:val="00790443"/>
    <w:rsid w:val="00790614"/>
    <w:rsid w:val="00790657"/>
    <w:rsid w:val="00790CA3"/>
    <w:rsid w:val="0079140F"/>
    <w:rsid w:val="007914EE"/>
    <w:rsid w:val="00791A05"/>
    <w:rsid w:val="007920C4"/>
    <w:rsid w:val="00792152"/>
    <w:rsid w:val="007926DC"/>
    <w:rsid w:val="0079299D"/>
    <w:rsid w:val="0079313E"/>
    <w:rsid w:val="00793241"/>
    <w:rsid w:val="007935DE"/>
    <w:rsid w:val="00793D9C"/>
    <w:rsid w:val="00794AF4"/>
    <w:rsid w:val="00794C03"/>
    <w:rsid w:val="00795638"/>
    <w:rsid w:val="00795770"/>
    <w:rsid w:val="00795920"/>
    <w:rsid w:val="00795A2F"/>
    <w:rsid w:val="007968C2"/>
    <w:rsid w:val="00796B33"/>
    <w:rsid w:val="007971E3"/>
    <w:rsid w:val="007972D8"/>
    <w:rsid w:val="00797A99"/>
    <w:rsid w:val="00797CCE"/>
    <w:rsid w:val="007A0109"/>
    <w:rsid w:val="007A071E"/>
    <w:rsid w:val="007A08B0"/>
    <w:rsid w:val="007A0D98"/>
    <w:rsid w:val="007A1495"/>
    <w:rsid w:val="007A1BC8"/>
    <w:rsid w:val="007A1C8A"/>
    <w:rsid w:val="007A23AA"/>
    <w:rsid w:val="007A27A9"/>
    <w:rsid w:val="007A297F"/>
    <w:rsid w:val="007A2A2A"/>
    <w:rsid w:val="007A2F58"/>
    <w:rsid w:val="007A322B"/>
    <w:rsid w:val="007A3406"/>
    <w:rsid w:val="007A3544"/>
    <w:rsid w:val="007A407A"/>
    <w:rsid w:val="007A463D"/>
    <w:rsid w:val="007A5774"/>
    <w:rsid w:val="007A5FE0"/>
    <w:rsid w:val="007A6049"/>
    <w:rsid w:val="007A6425"/>
    <w:rsid w:val="007A7033"/>
    <w:rsid w:val="007A78A7"/>
    <w:rsid w:val="007A7981"/>
    <w:rsid w:val="007B03AD"/>
    <w:rsid w:val="007B09F7"/>
    <w:rsid w:val="007B136B"/>
    <w:rsid w:val="007B1A93"/>
    <w:rsid w:val="007B217D"/>
    <w:rsid w:val="007B2235"/>
    <w:rsid w:val="007B2A72"/>
    <w:rsid w:val="007B2BB7"/>
    <w:rsid w:val="007B4777"/>
    <w:rsid w:val="007B68DC"/>
    <w:rsid w:val="007B6DCE"/>
    <w:rsid w:val="007B7138"/>
    <w:rsid w:val="007B788D"/>
    <w:rsid w:val="007B799B"/>
    <w:rsid w:val="007B7CA6"/>
    <w:rsid w:val="007C051B"/>
    <w:rsid w:val="007C0E9B"/>
    <w:rsid w:val="007C116A"/>
    <w:rsid w:val="007C2028"/>
    <w:rsid w:val="007C2ADC"/>
    <w:rsid w:val="007C3193"/>
    <w:rsid w:val="007C34D6"/>
    <w:rsid w:val="007C3DB4"/>
    <w:rsid w:val="007C3FF4"/>
    <w:rsid w:val="007C4356"/>
    <w:rsid w:val="007C56C4"/>
    <w:rsid w:val="007C5841"/>
    <w:rsid w:val="007C5EA0"/>
    <w:rsid w:val="007C6851"/>
    <w:rsid w:val="007C7383"/>
    <w:rsid w:val="007C793D"/>
    <w:rsid w:val="007C7AAA"/>
    <w:rsid w:val="007C7B04"/>
    <w:rsid w:val="007D0105"/>
    <w:rsid w:val="007D0ACC"/>
    <w:rsid w:val="007D14F1"/>
    <w:rsid w:val="007D1B2B"/>
    <w:rsid w:val="007D1EC8"/>
    <w:rsid w:val="007D2059"/>
    <w:rsid w:val="007D2180"/>
    <w:rsid w:val="007D230B"/>
    <w:rsid w:val="007D2D11"/>
    <w:rsid w:val="007D3326"/>
    <w:rsid w:val="007D38C2"/>
    <w:rsid w:val="007D4C46"/>
    <w:rsid w:val="007D528D"/>
    <w:rsid w:val="007D5B4C"/>
    <w:rsid w:val="007D5EF0"/>
    <w:rsid w:val="007D653F"/>
    <w:rsid w:val="007D6BDE"/>
    <w:rsid w:val="007D6EDC"/>
    <w:rsid w:val="007E0371"/>
    <w:rsid w:val="007E0F4B"/>
    <w:rsid w:val="007E11E8"/>
    <w:rsid w:val="007E17EF"/>
    <w:rsid w:val="007E1C7A"/>
    <w:rsid w:val="007E21BC"/>
    <w:rsid w:val="007E27FA"/>
    <w:rsid w:val="007E3AA8"/>
    <w:rsid w:val="007E3B5A"/>
    <w:rsid w:val="007E3C5D"/>
    <w:rsid w:val="007E3E65"/>
    <w:rsid w:val="007E45B6"/>
    <w:rsid w:val="007E4A63"/>
    <w:rsid w:val="007E4CF0"/>
    <w:rsid w:val="007E4E3D"/>
    <w:rsid w:val="007E50AA"/>
    <w:rsid w:val="007E5D5C"/>
    <w:rsid w:val="007E713C"/>
    <w:rsid w:val="007E74EE"/>
    <w:rsid w:val="007E7AE4"/>
    <w:rsid w:val="007F01DA"/>
    <w:rsid w:val="007F0D1C"/>
    <w:rsid w:val="007F19AC"/>
    <w:rsid w:val="007F1B6C"/>
    <w:rsid w:val="007F2302"/>
    <w:rsid w:val="007F32FF"/>
    <w:rsid w:val="007F389E"/>
    <w:rsid w:val="007F3DC0"/>
    <w:rsid w:val="007F4264"/>
    <w:rsid w:val="007F4D13"/>
    <w:rsid w:val="007F4F51"/>
    <w:rsid w:val="007F51D5"/>
    <w:rsid w:val="007F645A"/>
    <w:rsid w:val="007F6B02"/>
    <w:rsid w:val="007F6EFC"/>
    <w:rsid w:val="007F7A63"/>
    <w:rsid w:val="007F7C6B"/>
    <w:rsid w:val="007F7FC9"/>
    <w:rsid w:val="00800CA4"/>
    <w:rsid w:val="00800EC5"/>
    <w:rsid w:val="0080132D"/>
    <w:rsid w:val="00801417"/>
    <w:rsid w:val="008015E2"/>
    <w:rsid w:val="00801AC5"/>
    <w:rsid w:val="00802019"/>
    <w:rsid w:val="008023CB"/>
    <w:rsid w:val="00802693"/>
    <w:rsid w:val="00802921"/>
    <w:rsid w:val="00802A8C"/>
    <w:rsid w:val="00803D96"/>
    <w:rsid w:val="008048A1"/>
    <w:rsid w:val="0080530B"/>
    <w:rsid w:val="00805BF3"/>
    <w:rsid w:val="00805D0C"/>
    <w:rsid w:val="00807BAF"/>
    <w:rsid w:val="00807C5D"/>
    <w:rsid w:val="008100CE"/>
    <w:rsid w:val="008101FD"/>
    <w:rsid w:val="00810864"/>
    <w:rsid w:val="00810AF9"/>
    <w:rsid w:val="00810D42"/>
    <w:rsid w:val="00812089"/>
    <w:rsid w:val="008122BB"/>
    <w:rsid w:val="0081286D"/>
    <w:rsid w:val="008128C7"/>
    <w:rsid w:val="00812C70"/>
    <w:rsid w:val="008136A5"/>
    <w:rsid w:val="00813A1D"/>
    <w:rsid w:val="00813C1C"/>
    <w:rsid w:val="00813C72"/>
    <w:rsid w:val="00814001"/>
    <w:rsid w:val="00814687"/>
    <w:rsid w:val="00814831"/>
    <w:rsid w:val="00814C93"/>
    <w:rsid w:val="008151C1"/>
    <w:rsid w:val="008157B3"/>
    <w:rsid w:val="008166AE"/>
    <w:rsid w:val="00816FA7"/>
    <w:rsid w:val="0081716E"/>
    <w:rsid w:val="00817BC1"/>
    <w:rsid w:val="00820382"/>
    <w:rsid w:val="00820687"/>
    <w:rsid w:val="008214C6"/>
    <w:rsid w:val="0082196C"/>
    <w:rsid w:val="00821E26"/>
    <w:rsid w:val="00821E58"/>
    <w:rsid w:val="008224D6"/>
    <w:rsid w:val="00822B74"/>
    <w:rsid w:val="00824059"/>
    <w:rsid w:val="00824CBE"/>
    <w:rsid w:val="00824FA6"/>
    <w:rsid w:val="0082654F"/>
    <w:rsid w:val="008266A1"/>
    <w:rsid w:val="00826BD2"/>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BE5"/>
    <w:rsid w:val="00833D12"/>
    <w:rsid w:val="00834181"/>
    <w:rsid w:val="008346D8"/>
    <w:rsid w:val="00834A13"/>
    <w:rsid w:val="00834CDF"/>
    <w:rsid w:val="00835DC9"/>
    <w:rsid w:val="008361FD"/>
    <w:rsid w:val="00836A9F"/>
    <w:rsid w:val="0083710D"/>
    <w:rsid w:val="0083746F"/>
    <w:rsid w:val="0084039A"/>
    <w:rsid w:val="00840979"/>
    <w:rsid w:val="00840A61"/>
    <w:rsid w:val="00841884"/>
    <w:rsid w:val="008419D9"/>
    <w:rsid w:val="00841C06"/>
    <w:rsid w:val="00841CB1"/>
    <w:rsid w:val="00842626"/>
    <w:rsid w:val="008428B9"/>
    <w:rsid w:val="0084297B"/>
    <w:rsid w:val="00842F22"/>
    <w:rsid w:val="008431AB"/>
    <w:rsid w:val="008436C8"/>
    <w:rsid w:val="00843EB8"/>
    <w:rsid w:val="00844D83"/>
    <w:rsid w:val="00845125"/>
    <w:rsid w:val="008457D1"/>
    <w:rsid w:val="00845EFA"/>
    <w:rsid w:val="00846064"/>
    <w:rsid w:val="008467A1"/>
    <w:rsid w:val="00846A50"/>
    <w:rsid w:val="00847A4A"/>
    <w:rsid w:val="008502D5"/>
    <w:rsid w:val="0085048B"/>
    <w:rsid w:val="008505F9"/>
    <w:rsid w:val="008510C2"/>
    <w:rsid w:val="00851316"/>
    <w:rsid w:val="008513A6"/>
    <w:rsid w:val="008517F7"/>
    <w:rsid w:val="00851831"/>
    <w:rsid w:val="0085237A"/>
    <w:rsid w:val="00852C95"/>
    <w:rsid w:val="00852F66"/>
    <w:rsid w:val="008533A7"/>
    <w:rsid w:val="00853407"/>
    <w:rsid w:val="00853429"/>
    <w:rsid w:val="0085381E"/>
    <w:rsid w:val="00853828"/>
    <w:rsid w:val="008540DA"/>
    <w:rsid w:val="008540F0"/>
    <w:rsid w:val="00854DD4"/>
    <w:rsid w:val="00855163"/>
    <w:rsid w:val="008551E1"/>
    <w:rsid w:val="00855299"/>
    <w:rsid w:val="008555C0"/>
    <w:rsid w:val="00855777"/>
    <w:rsid w:val="00856498"/>
    <w:rsid w:val="0085713A"/>
    <w:rsid w:val="008600A9"/>
    <w:rsid w:val="008603C6"/>
    <w:rsid w:val="00860969"/>
    <w:rsid w:val="00860A7F"/>
    <w:rsid w:val="00860ABE"/>
    <w:rsid w:val="00860CA6"/>
    <w:rsid w:val="00860E69"/>
    <w:rsid w:val="008612C1"/>
    <w:rsid w:val="0086137E"/>
    <w:rsid w:val="00861B79"/>
    <w:rsid w:val="00862298"/>
    <w:rsid w:val="00862696"/>
    <w:rsid w:val="00862AFD"/>
    <w:rsid w:val="00863576"/>
    <w:rsid w:val="00863EDA"/>
    <w:rsid w:val="00863F47"/>
    <w:rsid w:val="00863FBB"/>
    <w:rsid w:val="00864A4B"/>
    <w:rsid w:val="0086511E"/>
    <w:rsid w:val="00865551"/>
    <w:rsid w:val="0086684D"/>
    <w:rsid w:val="00870154"/>
    <w:rsid w:val="00870680"/>
    <w:rsid w:val="0087073C"/>
    <w:rsid w:val="008708A6"/>
    <w:rsid w:val="00870A1E"/>
    <w:rsid w:val="00871058"/>
    <w:rsid w:val="0087182C"/>
    <w:rsid w:val="00871BDD"/>
    <w:rsid w:val="00872013"/>
    <w:rsid w:val="00872E56"/>
    <w:rsid w:val="00872E58"/>
    <w:rsid w:val="0087327B"/>
    <w:rsid w:val="00873B81"/>
    <w:rsid w:val="00873C07"/>
    <w:rsid w:val="008743A6"/>
    <w:rsid w:val="008748BE"/>
    <w:rsid w:val="0087498C"/>
    <w:rsid w:val="00874DA6"/>
    <w:rsid w:val="0087512B"/>
    <w:rsid w:val="0087627F"/>
    <w:rsid w:val="00876D7A"/>
    <w:rsid w:val="00880127"/>
    <w:rsid w:val="00880C13"/>
    <w:rsid w:val="00880CE0"/>
    <w:rsid w:val="00882471"/>
    <w:rsid w:val="00882625"/>
    <w:rsid w:val="00882A5C"/>
    <w:rsid w:val="00882E57"/>
    <w:rsid w:val="00883C63"/>
    <w:rsid w:val="00883DCE"/>
    <w:rsid w:val="008843D9"/>
    <w:rsid w:val="0088446C"/>
    <w:rsid w:val="00884BA0"/>
    <w:rsid w:val="00885914"/>
    <w:rsid w:val="00885CBF"/>
    <w:rsid w:val="00885CFD"/>
    <w:rsid w:val="00886291"/>
    <w:rsid w:val="008864AD"/>
    <w:rsid w:val="00886BBB"/>
    <w:rsid w:val="0088767A"/>
    <w:rsid w:val="008902F7"/>
    <w:rsid w:val="0089034F"/>
    <w:rsid w:val="00890660"/>
    <w:rsid w:val="00890A54"/>
    <w:rsid w:val="00890ABA"/>
    <w:rsid w:val="008910A6"/>
    <w:rsid w:val="00891553"/>
    <w:rsid w:val="0089180C"/>
    <w:rsid w:val="00891DC1"/>
    <w:rsid w:val="0089214C"/>
    <w:rsid w:val="00892197"/>
    <w:rsid w:val="00892CC4"/>
    <w:rsid w:val="0089363D"/>
    <w:rsid w:val="008947B0"/>
    <w:rsid w:val="008966F0"/>
    <w:rsid w:val="00897294"/>
    <w:rsid w:val="00897BD2"/>
    <w:rsid w:val="00897DC6"/>
    <w:rsid w:val="008A00AD"/>
    <w:rsid w:val="008A02F5"/>
    <w:rsid w:val="008A0356"/>
    <w:rsid w:val="008A0365"/>
    <w:rsid w:val="008A05A1"/>
    <w:rsid w:val="008A168D"/>
    <w:rsid w:val="008A190F"/>
    <w:rsid w:val="008A1F20"/>
    <w:rsid w:val="008A268C"/>
    <w:rsid w:val="008A2AAA"/>
    <w:rsid w:val="008A2B7E"/>
    <w:rsid w:val="008A3380"/>
    <w:rsid w:val="008A3770"/>
    <w:rsid w:val="008A37DC"/>
    <w:rsid w:val="008A39EF"/>
    <w:rsid w:val="008A48E2"/>
    <w:rsid w:val="008A5859"/>
    <w:rsid w:val="008A5CAA"/>
    <w:rsid w:val="008A668D"/>
    <w:rsid w:val="008A669E"/>
    <w:rsid w:val="008A6804"/>
    <w:rsid w:val="008A689E"/>
    <w:rsid w:val="008A6D36"/>
    <w:rsid w:val="008A70F2"/>
    <w:rsid w:val="008B0108"/>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DB3"/>
    <w:rsid w:val="008B5EEF"/>
    <w:rsid w:val="008B619B"/>
    <w:rsid w:val="008B62EE"/>
    <w:rsid w:val="008B63D4"/>
    <w:rsid w:val="008B68B7"/>
    <w:rsid w:val="008B7A7C"/>
    <w:rsid w:val="008B7E9B"/>
    <w:rsid w:val="008C03C3"/>
    <w:rsid w:val="008C1164"/>
    <w:rsid w:val="008C130F"/>
    <w:rsid w:val="008C15E8"/>
    <w:rsid w:val="008C162D"/>
    <w:rsid w:val="008C24BD"/>
    <w:rsid w:val="008C2A5A"/>
    <w:rsid w:val="008C30E4"/>
    <w:rsid w:val="008C5792"/>
    <w:rsid w:val="008C5BF8"/>
    <w:rsid w:val="008C5F3F"/>
    <w:rsid w:val="008C604B"/>
    <w:rsid w:val="008C6380"/>
    <w:rsid w:val="008C6420"/>
    <w:rsid w:val="008C74A1"/>
    <w:rsid w:val="008C7B9F"/>
    <w:rsid w:val="008C7F44"/>
    <w:rsid w:val="008D0EC5"/>
    <w:rsid w:val="008D0F4E"/>
    <w:rsid w:val="008D10B5"/>
    <w:rsid w:val="008D11B9"/>
    <w:rsid w:val="008D136F"/>
    <w:rsid w:val="008D15E8"/>
    <w:rsid w:val="008D2677"/>
    <w:rsid w:val="008D2B1A"/>
    <w:rsid w:val="008D2C45"/>
    <w:rsid w:val="008D333F"/>
    <w:rsid w:val="008D3879"/>
    <w:rsid w:val="008D3AE7"/>
    <w:rsid w:val="008D463B"/>
    <w:rsid w:val="008D472B"/>
    <w:rsid w:val="008D5144"/>
    <w:rsid w:val="008D5234"/>
    <w:rsid w:val="008D54E2"/>
    <w:rsid w:val="008D594F"/>
    <w:rsid w:val="008D639C"/>
    <w:rsid w:val="008D6A34"/>
    <w:rsid w:val="008D6AF9"/>
    <w:rsid w:val="008D756C"/>
    <w:rsid w:val="008D75B6"/>
    <w:rsid w:val="008D76FC"/>
    <w:rsid w:val="008E0247"/>
    <w:rsid w:val="008E0B82"/>
    <w:rsid w:val="008E0E5E"/>
    <w:rsid w:val="008E18DE"/>
    <w:rsid w:val="008E1A1E"/>
    <w:rsid w:val="008E2116"/>
    <w:rsid w:val="008E27F5"/>
    <w:rsid w:val="008E2914"/>
    <w:rsid w:val="008E2EE0"/>
    <w:rsid w:val="008E3ABB"/>
    <w:rsid w:val="008E3C75"/>
    <w:rsid w:val="008E3DEE"/>
    <w:rsid w:val="008E4293"/>
    <w:rsid w:val="008E454B"/>
    <w:rsid w:val="008E4C17"/>
    <w:rsid w:val="008E5A23"/>
    <w:rsid w:val="008E6347"/>
    <w:rsid w:val="008E65DE"/>
    <w:rsid w:val="008E7261"/>
    <w:rsid w:val="008E7275"/>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A0E"/>
    <w:rsid w:val="008F7ACD"/>
    <w:rsid w:val="008F7D87"/>
    <w:rsid w:val="00900164"/>
    <w:rsid w:val="009002FD"/>
    <w:rsid w:val="0090188C"/>
    <w:rsid w:val="009019FD"/>
    <w:rsid w:val="00901AFC"/>
    <w:rsid w:val="009022E8"/>
    <w:rsid w:val="0090269B"/>
    <w:rsid w:val="0090373C"/>
    <w:rsid w:val="0090435B"/>
    <w:rsid w:val="009050E9"/>
    <w:rsid w:val="00905DB0"/>
    <w:rsid w:val="00905DB1"/>
    <w:rsid w:val="009065AF"/>
    <w:rsid w:val="0090737C"/>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6601"/>
    <w:rsid w:val="00917A87"/>
    <w:rsid w:val="00920C05"/>
    <w:rsid w:val="00920DEB"/>
    <w:rsid w:val="00921AD9"/>
    <w:rsid w:val="009228C1"/>
    <w:rsid w:val="00922C6D"/>
    <w:rsid w:val="009233DE"/>
    <w:rsid w:val="00923F73"/>
    <w:rsid w:val="009246FC"/>
    <w:rsid w:val="009247E6"/>
    <w:rsid w:val="00924FA6"/>
    <w:rsid w:val="00925120"/>
    <w:rsid w:val="00925494"/>
    <w:rsid w:val="009260D8"/>
    <w:rsid w:val="009265DD"/>
    <w:rsid w:val="00926E6C"/>
    <w:rsid w:val="00927C65"/>
    <w:rsid w:val="00930B9E"/>
    <w:rsid w:val="00930CA3"/>
    <w:rsid w:val="009314CC"/>
    <w:rsid w:val="00932630"/>
    <w:rsid w:val="009328CB"/>
    <w:rsid w:val="00932CB9"/>
    <w:rsid w:val="00932CDA"/>
    <w:rsid w:val="00933D64"/>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1789"/>
    <w:rsid w:val="0094189F"/>
    <w:rsid w:val="00941DF4"/>
    <w:rsid w:val="00941ECF"/>
    <w:rsid w:val="00942382"/>
    <w:rsid w:val="009426FD"/>
    <w:rsid w:val="0094368C"/>
    <w:rsid w:val="00944ECC"/>
    <w:rsid w:val="009450D3"/>
    <w:rsid w:val="00945492"/>
    <w:rsid w:val="009457D4"/>
    <w:rsid w:val="009457DC"/>
    <w:rsid w:val="00945E62"/>
    <w:rsid w:val="00946839"/>
    <w:rsid w:val="0094693E"/>
    <w:rsid w:val="00946E2A"/>
    <w:rsid w:val="00946E9C"/>
    <w:rsid w:val="00947F4D"/>
    <w:rsid w:val="00950034"/>
    <w:rsid w:val="009510A0"/>
    <w:rsid w:val="00951308"/>
    <w:rsid w:val="009517C0"/>
    <w:rsid w:val="009518D4"/>
    <w:rsid w:val="00951BDF"/>
    <w:rsid w:val="00953413"/>
    <w:rsid w:val="00953528"/>
    <w:rsid w:val="00953552"/>
    <w:rsid w:val="009538DA"/>
    <w:rsid w:val="0095398B"/>
    <w:rsid w:val="00954314"/>
    <w:rsid w:val="00954C6F"/>
    <w:rsid w:val="00955263"/>
    <w:rsid w:val="00955390"/>
    <w:rsid w:val="009558E4"/>
    <w:rsid w:val="009564A5"/>
    <w:rsid w:val="0095699B"/>
    <w:rsid w:val="00956FA5"/>
    <w:rsid w:val="0095730C"/>
    <w:rsid w:val="0095736D"/>
    <w:rsid w:val="009574F0"/>
    <w:rsid w:val="009577A5"/>
    <w:rsid w:val="00960076"/>
    <w:rsid w:val="0096020A"/>
    <w:rsid w:val="009602D4"/>
    <w:rsid w:val="00960305"/>
    <w:rsid w:val="00960A57"/>
    <w:rsid w:val="00960F36"/>
    <w:rsid w:val="009611F7"/>
    <w:rsid w:val="009628F5"/>
    <w:rsid w:val="00962CBF"/>
    <w:rsid w:val="0096339B"/>
    <w:rsid w:val="00963BFF"/>
    <w:rsid w:val="00963D35"/>
    <w:rsid w:val="00964626"/>
    <w:rsid w:val="00964C94"/>
    <w:rsid w:val="0096553E"/>
    <w:rsid w:val="00965A1E"/>
    <w:rsid w:val="00966498"/>
    <w:rsid w:val="00966677"/>
    <w:rsid w:val="00967652"/>
    <w:rsid w:val="00967FAD"/>
    <w:rsid w:val="00970341"/>
    <w:rsid w:val="0097089B"/>
    <w:rsid w:val="00970957"/>
    <w:rsid w:val="00971D31"/>
    <w:rsid w:val="00972715"/>
    <w:rsid w:val="00973374"/>
    <w:rsid w:val="00973859"/>
    <w:rsid w:val="00974680"/>
    <w:rsid w:val="00974C1E"/>
    <w:rsid w:val="0097626D"/>
    <w:rsid w:val="0097679C"/>
    <w:rsid w:val="00976961"/>
    <w:rsid w:val="00976C41"/>
    <w:rsid w:val="009770AA"/>
    <w:rsid w:val="0098060B"/>
    <w:rsid w:val="009813C5"/>
    <w:rsid w:val="009816E2"/>
    <w:rsid w:val="00981BE9"/>
    <w:rsid w:val="00982495"/>
    <w:rsid w:val="009824DC"/>
    <w:rsid w:val="0098271A"/>
    <w:rsid w:val="00983636"/>
    <w:rsid w:val="00983943"/>
    <w:rsid w:val="0098441E"/>
    <w:rsid w:val="009844EF"/>
    <w:rsid w:val="009856C5"/>
    <w:rsid w:val="00985884"/>
    <w:rsid w:val="00986271"/>
    <w:rsid w:val="009862E3"/>
    <w:rsid w:val="00986583"/>
    <w:rsid w:val="009901CC"/>
    <w:rsid w:val="00990B26"/>
    <w:rsid w:val="00990F48"/>
    <w:rsid w:val="0099150A"/>
    <w:rsid w:val="0099274A"/>
    <w:rsid w:val="00993D2A"/>
    <w:rsid w:val="00993DF0"/>
    <w:rsid w:val="009948C9"/>
    <w:rsid w:val="009948D1"/>
    <w:rsid w:val="00994D59"/>
    <w:rsid w:val="00995904"/>
    <w:rsid w:val="0099621C"/>
    <w:rsid w:val="00997275"/>
    <w:rsid w:val="009979A9"/>
    <w:rsid w:val="00997C78"/>
    <w:rsid w:val="009A0379"/>
    <w:rsid w:val="009A049F"/>
    <w:rsid w:val="009A09B7"/>
    <w:rsid w:val="009A1599"/>
    <w:rsid w:val="009A2126"/>
    <w:rsid w:val="009A289E"/>
    <w:rsid w:val="009A304D"/>
    <w:rsid w:val="009A3BFA"/>
    <w:rsid w:val="009A3D46"/>
    <w:rsid w:val="009A4094"/>
    <w:rsid w:val="009A44FD"/>
    <w:rsid w:val="009A4568"/>
    <w:rsid w:val="009A4B37"/>
    <w:rsid w:val="009A5063"/>
    <w:rsid w:val="009A5869"/>
    <w:rsid w:val="009A6134"/>
    <w:rsid w:val="009A6C20"/>
    <w:rsid w:val="009A6C3B"/>
    <w:rsid w:val="009A73E8"/>
    <w:rsid w:val="009A7CA0"/>
    <w:rsid w:val="009A7EAE"/>
    <w:rsid w:val="009A7F48"/>
    <w:rsid w:val="009B0D85"/>
    <w:rsid w:val="009B168C"/>
    <w:rsid w:val="009B179A"/>
    <w:rsid w:val="009B1DCF"/>
    <w:rsid w:val="009B27AB"/>
    <w:rsid w:val="009B290E"/>
    <w:rsid w:val="009B2BF3"/>
    <w:rsid w:val="009B3095"/>
    <w:rsid w:val="009B367D"/>
    <w:rsid w:val="009B43C0"/>
    <w:rsid w:val="009B48D8"/>
    <w:rsid w:val="009B4A4B"/>
    <w:rsid w:val="009B501F"/>
    <w:rsid w:val="009B5289"/>
    <w:rsid w:val="009B5592"/>
    <w:rsid w:val="009B56E4"/>
    <w:rsid w:val="009B6779"/>
    <w:rsid w:val="009B6909"/>
    <w:rsid w:val="009B6DD3"/>
    <w:rsid w:val="009B78DC"/>
    <w:rsid w:val="009C02F4"/>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088"/>
    <w:rsid w:val="009C64EF"/>
    <w:rsid w:val="009C684D"/>
    <w:rsid w:val="009C6E82"/>
    <w:rsid w:val="009C6F7E"/>
    <w:rsid w:val="009C7519"/>
    <w:rsid w:val="009C7E22"/>
    <w:rsid w:val="009C7E9D"/>
    <w:rsid w:val="009C7F00"/>
    <w:rsid w:val="009D07FF"/>
    <w:rsid w:val="009D15C0"/>
    <w:rsid w:val="009D18E7"/>
    <w:rsid w:val="009D2AD7"/>
    <w:rsid w:val="009D41D7"/>
    <w:rsid w:val="009D4A13"/>
    <w:rsid w:val="009D5E79"/>
    <w:rsid w:val="009D6136"/>
    <w:rsid w:val="009D6FA5"/>
    <w:rsid w:val="009D79F6"/>
    <w:rsid w:val="009D7E79"/>
    <w:rsid w:val="009D7FBE"/>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B6"/>
    <w:rsid w:val="009E5908"/>
    <w:rsid w:val="009E5C34"/>
    <w:rsid w:val="009E6498"/>
    <w:rsid w:val="009E6703"/>
    <w:rsid w:val="009E69C2"/>
    <w:rsid w:val="009E6D1D"/>
    <w:rsid w:val="009E6E09"/>
    <w:rsid w:val="009E6E86"/>
    <w:rsid w:val="009E6F97"/>
    <w:rsid w:val="009E7065"/>
    <w:rsid w:val="009E74AD"/>
    <w:rsid w:val="009E7BAC"/>
    <w:rsid w:val="009F0077"/>
    <w:rsid w:val="009F007D"/>
    <w:rsid w:val="009F03FB"/>
    <w:rsid w:val="009F206B"/>
    <w:rsid w:val="009F281A"/>
    <w:rsid w:val="009F31F1"/>
    <w:rsid w:val="009F32B2"/>
    <w:rsid w:val="009F3C36"/>
    <w:rsid w:val="009F4997"/>
    <w:rsid w:val="009F504D"/>
    <w:rsid w:val="009F5105"/>
    <w:rsid w:val="009F614D"/>
    <w:rsid w:val="009F6337"/>
    <w:rsid w:val="009F6476"/>
    <w:rsid w:val="009F6B47"/>
    <w:rsid w:val="009F6D44"/>
    <w:rsid w:val="009F757F"/>
    <w:rsid w:val="009F7BAD"/>
    <w:rsid w:val="00A001A8"/>
    <w:rsid w:val="00A00818"/>
    <w:rsid w:val="00A00E71"/>
    <w:rsid w:val="00A01457"/>
    <w:rsid w:val="00A01EA7"/>
    <w:rsid w:val="00A0220B"/>
    <w:rsid w:val="00A02A8F"/>
    <w:rsid w:val="00A02F62"/>
    <w:rsid w:val="00A04B3D"/>
    <w:rsid w:val="00A04D84"/>
    <w:rsid w:val="00A04EAE"/>
    <w:rsid w:val="00A055E0"/>
    <w:rsid w:val="00A05C63"/>
    <w:rsid w:val="00A0622E"/>
    <w:rsid w:val="00A068FE"/>
    <w:rsid w:val="00A07A92"/>
    <w:rsid w:val="00A10081"/>
    <w:rsid w:val="00A1117D"/>
    <w:rsid w:val="00A120F6"/>
    <w:rsid w:val="00A12BD9"/>
    <w:rsid w:val="00A12F8A"/>
    <w:rsid w:val="00A131EC"/>
    <w:rsid w:val="00A13EBB"/>
    <w:rsid w:val="00A15BC7"/>
    <w:rsid w:val="00A16040"/>
    <w:rsid w:val="00A16339"/>
    <w:rsid w:val="00A16633"/>
    <w:rsid w:val="00A16D6C"/>
    <w:rsid w:val="00A17033"/>
    <w:rsid w:val="00A1775C"/>
    <w:rsid w:val="00A17D71"/>
    <w:rsid w:val="00A208B7"/>
    <w:rsid w:val="00A208F5"/>
    <w:rsid w:val="00A20909"/>
    <w:rsid w:val="00A22131"/>
    <w:rsid w:val="00A22BAB"/>
    <w:rsid w:val="00A2363D"/>
    <w:rsid w:val="00A23FEB"/>
    <w:rsid w:val="00A244B8"/>
    <w:rsid w:val="00A24C58"/>
    <w:rsid w:val="00A24DA7"/>
    <w:rsid w:val="00A256F2"/>
    <w:rsid w:val="00A258CB"/>
    <w:rsid w:val="00A25F12"/>
    <w:rsid w:val="00A274B3"/>
    <w:rsid w:val="00A274F3"/>
    <w:rsid w:val="00A275CA"/>
    <w:rsid w:val="00A27EA9"/>
    <w:rsid w:val="00A302AE"/>
    <w:rsid w:val="00A309B4"/>
    <w:rsid w:val="00A30C09"/>
    <w:rsid w:val="00A310E4"/>
    <w:rsid w:val="00A31AF3"/>
    <w:rsid w:val="00A31D16"/>
    <w:rsid w:val="00A32153"/>
    <w:rsid w:val="00A3278F"/>
    <w:rsid w:val="00A32AED"/>
    <w:rsid w:val="00A3351D"/>
    <w:rsid w:val="00A3381B"/>
    <w:rsid w:val="00A3477E"/>
    <w:rsid w:val="00A34E9B"/>
    <w:rsid w:val="00A35CB2"/>
    <w:rsid w:val="00A35E1C"/>
    <w:rsid w:val="00A36506"/>
    <w:rsid w:val="00A36638"/>
    <w:rsid w:val="00A36EC0"/>
    <w:rsid w:val="00A36F15"/>
    <w:rsid w:val="00A4082E"/>
    <w:rsid w:val="00A4151C"/>
    <w:rsid w:val="00A416F5"/>
    <w:rsid w:val="00A41FA6"/>
    <w:rsid w:val="00A421BB"/>
    <w:rsid w:val="00A424D3"/>
    <w:rsid w:val="00A42515"/>
    <w:rsid w:val="00A42913"/>
    <w:rsid w:val="00A42A7B"/>
    <w:rsid w:val="00A42CE8"/>
    <w:rsid w:val="00A432C8"/>
    <w:rsid w:val="00A4431F"/>
    <w:rsid w:val="00A44E20"/>
    <w:rsid w:val="00A44EDF"/>
    <w:rsid w:val="00A450F8"/>
    <w:rsid w:val="00A46A24"/>
    <w:rsid w:val="00A46DC4"/>
    <w:rsid w:val="00A47141"/>
    <w:rsid w:val="00A4762B"/>
    <w:rsid w:val="00A47798"/>
    <w:rsid w:val="00A47B54"/>
    <w:rsid w:val="00A50933"/>
    <w:rsid w:val="00A50DC3"/>
    <w:rsid w:val="00A5136D"/>
    <w:rsid w:val="00A515D6"/>
    <w:rsid w:val="00A51687"/>
    <w:rsid w:val="00A5278B"/>
    <w:rsid w:val="00A5313A"/>
    <w:rsid w:val="00A53267"/>
    <w:rsid w:val="00A53421"/>
    <w:rsid w:val="00A53EF2"/>
    <w:rsid w:val="00A54519"/>
    <w:rsid w:val="00A547C2"/>
    <w:rsid w:val="00A54BD2"/>
    <w:rsid w:val="00A56E4D"/>
    <w:rsid w:val="00A56E6C"/>
    <w:rsid w:val="00A57269"/>
    <w:rsid w:val="00A6080F"/>
    <w:rsid w:val="00A60A88"/>
    <w:rsid w:val="00A60CC4"/>
    <w:rsid w:val="00A61782"/>
    <w:rsid w:val="00A61E33"/>
    <w:rsid w:val="00A62E17"/>
    <w:rsid w:val="00A62FB1"/>
    <w:rsid w:val="00A6362E"/>
    <w:rsid w:val="00A6363C"/>
    <w:rsid w:val="00A64AA8"/>
    <w:rsid w:val="00A65083"/>
    <w:rsid w:val="00A6534A"/>
    <w:rsid w:val="00A66664"/>
    <w:rsid w:val="00A66AA1"/>
    <w:rsid w:val="00A674E8"/>
    <w:rsid w:val="00A67BDB"/>
    <w:rsid w:val="00A7024B"/>
    <w:rsid w:val="00A7030F"/>
    <w:rsid w:val="00A71082"/>
    <w:rsid w:val="00A7169B"/>
    <w:rsid w:val="00A71D5B"/>
    <w:rsid w:val="00A71DA5"/>
    <w:rsid w:val="00A71DFA"/>
    <w:rsid w:val="00A71E22"/>
    <w:rsid w:val="00A720D7"/>
    <w:rsid w:val="00A725DB"/>
    <w:rsid w:val="00A72BCC"/>
    <w:rsid w:val="00A73209"/>
    <w:rsid w:val="00A73C6C"/>
    <w:rsid w:val="00A73FAC"/>
    <w:rsid w:val="00A7550B"/>
    <w:rsid w:val="00A75787"/>
    <w:rsid w:val="00A75931"/>
    <w:rsid w:val="00A76A3F"/>
    <w:rsid w:val="00A770AF"/>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58C"/>
    <w:rsid w:val="00A83650"/>
    <w:rsid w:val="00A83BF3"/>
    <w:rsid w:val="00A83F72"/>
    <w:rsid w:val="00A85425"/>
    <w:rsid w:val="00A855EC"/>
    <w:rsid w:val="00A856BB"/>
    <w:rsid w:val="00A85A04"/>
    <w:rsid w:val="00A863DC"/>
    <w:rsid w:val="00A866AD"/>
    <w:rsid w:val="00A87077"/>
    <w:rsid w:val="00A870EC"/>
    <w:rsid w:val="00A87702"/>
    <w:rsid w:val="00A9118D"/>
    <w:rsid w:val="00A9173D"/>
    <w:rsid w:val="00A921D3"/>
    <w:rsid w:val="00A92218"/>
    <w:rsid w:val="00A9377F"/>
    <w:rsid w:val="00A940A0"/>
    <w:rsid w:val="00A94538"/>
    <w:rsid w:val="00A94FCC"/>
    <w:rsid w:val="00A9553D"/>
    <w:rsid w:val="00A960B4"/>
    <w:rsid w:val="00A96461"/>
    <w:rsid w:val="00A965CF"/>
    <w:rsid w:val="00A9675B"/>
    <w:rsid w:val="00A9736D"/>
    <w:rsid w:val="00AA0BB5"/>
    <w:rsid w:val="00AA0DDA"/>
    <w:rsid w:val="00AA146A"/>
    <w:rsid w:val="00AA16C3"/>
    <w:rsid w:val="00AA1993"/>
    <w:rsid w:val="00AA19D6"/>
    <w:rsid w:val="00AA1E63"/>
    <w:rsid w:val="00AA2676"/>
    <w:rsid w:val="00AA26AD"/>
    <w:rsid w:val="00AA35D0"/>
    <w:rsid w:val="00AA36E2"/>
    <w:rsid w:val="00AA37C2"/>
    <w:rsid w:val="00AA3D36"/>
    <w:rsid w:val="00AA45C6"/>
    <w:rsid w:val="00AA51A7"/>
    <w:rsid w:val="00AA5563"/>
    <w:rsid w:val="00AA6F98"/>
    <w:rsid w:val="00AA7146"/>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76F"/>
    <w:rsid w:val="00AB792A"/>
    <w:rsid w:val="00AB7F0D"/>
    <w:rsid w:val="00AC0079"/>
    <w:rsid w:val="00AC03BA"/>
    <w:rsid w:val="00AC0433"/>
    <w:rsid w:val="00AC0520"/>
    <w:rsid w:val="00AC05AC"/>
    <w:rsid w:val="00AC10A5"/>
    <w:rsid w:val="00AC1273"/>
    <w:rsid w:val="00AC13B4"/>
    <w:rsid w:val="00AC1B47"/>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B41"/>
    <w:rsid w:val="00AD0135"/>
    <w:rsid w:val="00AD0152"/>
    <w:rsid w:val="00AD11AE"/>
    <w:rsid w:val="00AD2B8C"/>
    <w:rsid w:val="00AD31D2"/>
    <w:rsid w:val="00AD3220"/>
    <w:rsid w:val="00AD327F"/>
    <w:rsid w:val="00AD44DA"/>
    <w:rsid w:val="00AD4C65"/>
    <w:rsid w:val="00AD4DF3"/>
    <w:rsid w:val="00AD6A7B"/>
    <w:rsid w:val="00AD6B35"/>
    <w:rsid w:val="00AD6EEE"/>
    <w:rsid w:val="00AD7233"/>
    <w:rsid w:val="00AD78CC"/>
    <w:rsid w:val="00AD7CD5"/>
    <w:rsid w:val="00AD7CFE"/>
    <w:rsid w:val="00AE103B"/>
    <w:rsid w:val="00AE1820"/>
    <w:rsid w:val="00AE1A98"/>
    <w:rsid w:val="00AE36AB"/>
    <w:rsid w:val="00AE3A14"/>
    <w:rsid w:val="00AE4292"/>
    <w:rsid w:val="00AE4629"/>
    <w:rsid w:val="00AE4D10"/>
    <w:rsid w:val="00AE4E2C"/>
    <w:rsid w:val="00AE52EF"/>
    <w:rsid w:val="00AE59CE"/>
    <w:rsid w:val="00AE5B78"/>
    <w:rsid w:val="00AE5D2B"/>
    <w:rsid w:val="00AE6AAB"/>
    <w:rsid w:val="00AE72BA"/>
    <w:rsid w:val="00AE7711"/>
    <w:rsid w:val="00AE77E0"/>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BA2"/>
    <w:rsid w:val="00AF4D0A"/>
    <w:rsid w:val="00AF4DDE"/>
    <w:rsid w:val="00AF55B2"/>
    <w:rsid w:val="00AF55BD"/>
    <w:rsid w:val="00AF571E"/>
    <w:rsid w:val="00AF5782"/>
    <w:rsid w:val="00AF5CE5"/>
    <w:rsid w:val="00AF5D2E"/>
    <w:rsid w:val="00AF6E44"/>
    <w:rsid w:val="00AF6ECA"/>
    <w:rsid w:val="00AF736A"/>
    <w:rsid w:val="00AF7800"/>
    <w:rsid w:val="00AF7806"/>
    <w:rsid w:val="00AF7E68"/>
    <w:rsid w:val="00AF7F51"/>
    <w:rsid w:val="00B00F1C"/>
    <w:rsid w:val="00B0101F"/>
    <w:rsid w:val="00B025DE"/>
    <w:rsid w:val="00B02B60"/>
    <w:rsid w:val="00B03670"/>
    <w:rsid w:val="00B0386E"/>
    <w:rsid w:val="00B05414"/>
    <w:rsid w:val="00B05439"/>
    <w:rsid w:val="00B057C6"/>
    <w:rsid w:val="00B05C27"/>
    <w:rsid w:val="00B05E9B"/>
    <w:rsid w:val="00B064E5"/>
    <w:rsid w:val="00B0676B"/>
    <w:rsid w:val="00B06BD0"/>
    <w:rsid w:val="00B07198"/>
    <w:rsid w:val="00B07E08"/>
    <w:rsid w:val="00B07F3E"/>
    <w:rsid w:val="00B10546"/>
    <w:rsid w:val="00B11813"/>
    <w:rsid w:val="00B11989"/>
    <w:rsid w:val="00B1210E"/>
    <w:rsid w:val="00B12451"/>
    <w:rsid w:val="00B12548"/>
    <w:rsid w:val="00B1260C"/>
    <w:rsid w:val="00B138BC"/>
    <w:rsid w:val="00B13C25"/>
    <w:rsid w:val="00B1441B"/>
    <w:rsid w:val="00B16792"/>
    <w:rsid w:val="00B16944"/>
    <w:rsid w:val="00B17C82"/>
    <w:rsid w:val="00B201EC"/>
    <w:rsid w:val="00B20683"/>
    <w:rsid w:val="00B20AD5"/>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5DCD"/>
    <w:rsid w:val="00B36626"/>
    <w:rsid w:val="00B36CBF"/>
    <w:rsid w:val="00B37674"/>
    <w:rsid w:val="00B3778E"/>
    <w:rsid w:val="00B3789C"/>
    <w:rsid w:val="00B37ACE"/>
    <w:rsid w:val="00B37C14"/>
    <w:rsid w:val="00B40378"/>
    <w:rsid w:val="00B40577"/>
    <w:rsid w:val="00B40ADB"/>
    <w:rsid w:val="00B4129B"/>
    <w:rsid w:val="00B4149D"/>
    <w:rsid w:val="00B41C4E"/>
    <w:rsid w:val="00B41D3C"/>
    <w:rsid w:val="00B41F16"/>
    <w:rsid w:val="00B4229D"/>
    <w:rsid w:val="00B42405"/>
    <w:rsid w:val="00B42759"/>
    <w:rsid w:val="00B437F1"/>
    <w:rsid w:val="00B43A0B"/>
    <w:rsid w:val="00B43E1D"/>
    <w:rsid w:val="00B43FA5"/>
    <w:rsid w:val="00B441D0"/>
    <w:rsid w:val="00B4474B"/>
    <w:rsid w:val="00B4478A"/>
    <w:rsid w:val="00B45056"/>
    <w:rsid w:val="00B450DB"/>
    <w:rsid w:val="00B452C4"/>
    <w:rsid w:val="00B454CF"/>
    <w:rsid w:val="00B4592C"/>
    <w:rsid w:val="00B45D53"/>
    <w:rsid w:val="00B4603F"/>
    <w:rsid w:val="00B462E7"/>
    <w:rsid w:val="00B46787"/>
    <w:rsid w:val="00B468F0"/>
    <w:rsid w:val="00B47112"/>
    <w:rsid w:val="00B475F4"/>
    <w:rsid w:val="00B47C84"/>
    <w:rsid w:val="00B50960"/>
    <w:rsid w:val="00B521AE"/>
    <w:rsid w:val="00B523C9"/>
    <w:rsid w:val="00B52977"/>
    <w:rsid w:val="00B52F03"/>
    <w:rsid w:val="00B538D0"/>
    <w:rsid w:val="00B53A62"/>
    <w:rsid w:val="00B54490"/>
    <w:rsid w:val="00B546CA"/>
    <w:rsid w:val="00B5480E"/>
    <w:rsid w:val="00B54841"/>
    <w:rsid w:val="00B5517D"/>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B32"/>
    <w:rsid w:val="00B61267"/>
    <w:rsid w:val="00B61324"/>
    <w:rsid w:val="00B61339"/>
    <w:rsid w:val="00B6145D"/>
    <w:rsid w:val="00B61DE6"/>
    <w:rsid w:val="00B6288B"/>
    <w:rsid w:val="00B639C1"/>
    <w:rsid w:val="00B639CB"/>
    <w:rsid w:val="00B63DB2"/>
    <w:rsid w:val="00B64756"/>
    <w:rsid w:val="00B64EF7"/>
    <w:rsid w:val="00B6520C"/>
    <w:rsid w:val="00B65379"/>
    <w:rsid w:val="00B65D53"/>
    <w:rsid w:val="00B66528"/>
    <w:rsid w:val="00B668F0"/>
    <w:rsid w:val="00B67871"/>
    <w:rsid w:val="00B67B39"/>
    <w:rsid w:val="00B70105"/>
    <w:rsid w:val="00B70232"/>
    <w:rsid w:val="00B70265"/>
    <w:rsid w:val="00B703A6"/>
    <w:rsid w:val="00B703B0"/>
    <w:rsid w:val="00B71002"/>
    <w:rsid w:val="00B713F9"/>
    <w:rsid w:val="00B71BA2"/>
    <w:rsid w:val="00B71D07"/>
    <w:rsid w:val="00B71EFC"/>
    <w:rsid w:val="00B72C59"/>
    <w:rsid w:val="00B72D65"/>
    <w:rsid w:val="00B72DC9"/>
    <w:rsid w:val="00B75295"/>
    <w:rsid w:val="00B762BE"/>
    <w:rsid w:val="00B76498"/>
    <w:rsid w:val="00B76F07"/>
    <w:rsid w:val="00B777E5"/>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E3B"/>
    <w:rsid w:val="00B8573A"/>
    <w:rsid w:val="00B86112"/>
    <w:rsid w:val="00B86AB0"/>
    <w:rsid w:val="00B86D90"/>
    <w:rsid w:val="00B87491"/>
    <w:rsid w:val="00B87B1D"/>
    <w:rsid w:val="00B87CF2"/>
    <w:rsid w:val="00B87EAF"/>
    <w:rsid w:val="00B903B7"/>
    <w:rsid w:val="00B90632"/>
    <w:rsid w:val="00B90739"/>
    <w:rsid w:val="00B90C5A"/>
    <w:rsid w:val="00B90DF0"/>
    <w:rsid w:val="00B91A1C"/>
    <w:rsid w:val="00B91CB5"/>
    <w:rsid w:val="00B92B90"/>
    <w:rsid w:val="00B92D88"/>
    <w:rsid w:val="00B935D9"/>
    <w:rsid w:val="00B93C38"/>
    <w:rsid w:val="00B9427A"/>
    <w:rsid w:val="00B94514"/>
    <w:rsid w:val="00B94A6C"/>
    <w:rsid w:val="00B9535B"/>
    <w:rsid w:val="00B95D45"/>
    <w:rsid w:val="00B97707"/>
    <w:rsid w:val="00BA0330"/>
    <w:rsid w:val="00BA05C8"/>
    <w:rsid w:val="00BA0625"/>
    <w:rsid w:val="00BA0A3B"/>
    <w:rsid w:val="00BA138E"/>
    <w:rsid w:val="00BA14DF"/>
    <w:rsid w:val="00BA18B2"/>
    <w:rsid w:val="00BA2633"/>
    <w:rsid w:val="00BA28C0"/>
    <w:rsid w:val="00BA2C81"/>
    <w:rsid w:val="00BA3A37"/>
    <w:rsid w:val="00BA4065"/>
    <w:rsid w:val="00BA4FB4"/>
    <w:rsid w:val="00BA5721"/>
    <w:rsid w:val="00BA5763"/>
    <w:rsid w:val="00BA60F4"/>
    <w:rsid w:val="00BA6F6C"/>
    <w:rsid w:val="00BB0ECA"/>
    <w:rsid w:val="00BB1A6F"/>
    <w:rsid w:val="00BB1B6A"/>
    <w:rsid w:val="00BB1DFB"/>
    <w:rsid w:val="00BB1EC4"/>
    <w:rsid w:val="00BB253D"/>
    <w:rsid w:val="00BB327E"/>
    <w:rsid w:val="00BB340F"/>
    <w:rsid w:val="00BB3534"/>
    <w:rsid w:val="00BB3C77"/>
    <w:rsid w:val="00BB4126"/>
    <w:rsid w:val="00BB47F6"/>
    <w:rsid w:val="00BB4C43"/>
    <w:rsid w:val="00BB50EA"/>
    <w:rsid w:val="00BB54BA"/>
    <w:rsid w:val="00BB5FCF"/>
    <w:rsid w:val="00BB62B6"/>
    <w:rsid w:val="00BB68D2"/>
    <w:rsid w:val="00BB6920"/>
    <w:rsid w:val="00BB6D8B"/>
    <w:rsid w:val="00BB747B"/>
    <w:rsid w:val="00BB7F05"/>
    <w:rsid w:val="00BC0046"/>
    <w:rsid w:val="00BC171E"/>
    <w:rsid w:val="00BC1F40"/>
    <w:rsid w:val="00BC1FB8"/>
    <w:rsid w:val="00BC20DD"/>
    <w:rsid w:val="00BC210A"/>
    <w:rsid w:val="00BC2601"/>
    <w:rsid w:val="00BC2BF8"/>
    <w:rsid w:val="00BC2D24"/>
    <w:rsid w:val="00BC2D65"/>
    <w:rsid w:val="00BC342C"/>
    <w:rsid w:val="00BC39B9"/>
    <w:rsid w:val="00BC3B9A"/>
    <w:rsid w:val="00BC3B9E"/>
    <w:rsid w:val="00BC43F2"/>
    <w:rsid w:val="00BC44C5"/>
    <w:rsid w:val="00BC4C7F"/>
    <w:rsid w:val="00BC62C5"/>
    <w:rsid w:val="00BC6836"/>
    <w:rsid w:val="00BC6C26"/>
    <w:rsid w:val="00BC6D56"/>
    <w:rsid w:val="00BC759D"/>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8E5"/>
    <w:rsid w:val="00BE0941"/>
    <w:rsid w:val="00BE0FBE"/>
    <w:rsid w:val="00BE3D63"/>
    <w:rsid w:val="00BE49E4"/>
    <w:rsid w:val="00BE4A80"/>
    <w:rsid w:val="00BE4C1C"/>
    <w:rsid w:val="00BE57F0"/>
    <w:rsid w:val="00BE5A73"/>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4609"/>
    <w:rsid w:val="00BF46DA"/>
    <w:rsid w:val="00BF49D9"/>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3B1"/>
    <w:rsid w:val="00C2148C"/>
    <w:rsid w:val="00C215A0"/>
    <w:rsid w:val="00C21777"/>
    <w:rsid w:val="00C218AE"/>
    <w:rsid w:val="00C22B7B"/>
    <w:rsid w:val="00C23650"/>
    <w:rsid w:val="00C239DD"/>
    <w:rsid w:val="00C23D3E"/>
    <w:rsid w:val="00C2457B"/>
    <w:rsid w:val="00C24D68"/>
    <w:rsid w:val="00C251CA"/>
    <w:rsid w:val="00C252E8"/>
    <w:rsid w:val="00C25ABC"/>
    <w:rsid w:val="00C2627A"/>
    <w:rsid w:val="00C26921"/>
    <w:rsid w:val="00C27AFC"/>
    <w:rsid w:val="00C27BE1"/>
    <w:rsid w:val="00C300E7"/>
    <w:rsid w:val="00C30627"/>
    <w:rsid w:val="00C306DE"/>
    <w:rsid w:val="00C3090D"/>
    <w:rsid w:val="00C3170F"/>
    <w:rsid w:val="00C32651"/>
    <w:rsid w:val="00C33538"/>
    <w:rsid w:val="00C33CC2"/>
    <w:rsid w:val="00C33D2D"/>
    <w:rsid w:val="00C3490F"/>
    <w:rsid w:val="00C34C05"/>
    <w:rsid w:val="00C35618"/>
    <w:rsid w:val="00C360ED"/>
    <w:rsid w:val="00C3663A"/>
    <w:rsid w:val="00C36889"/>
    <w:rsid w:val="00C36FDF"/>
    <w:rsid w:val="00C3790A"/>
    <w:rsid w:val="00C37DE9"/>
    <w:rsid w:val="00C40423"/>
    <w:rsid w:val="00C4063F"/>
    <w:rsid w:val="00C40F47"/>
    <w:rsid w:val="00C40F8C"/>
    <w:rsid w:val="00C422BE"/>
    <w:rsid w:val="00C4294D"/>
    <w:rsid w:val="00C42A39"/>
    <w:rsid w:val="00C430C2"/>
    <w:rsid w:val="00C438B8"/>
    <w:rsid w:val="00C43E8C"/>
    <w:rsid w:val="00C44285"/>
    <w:rsid w:val="00C44A7C"/>
    <w:rsid w:val="00C44DA0"/>
    <w:rsid w:val="00C4651B"/>
    <w:rsid w:val="00C46F4F"/>
    <w:rsid w:val="00C4794F"/>
    <w:rsid w:val="00C47BCA"/>
    <w:rsid w:val="00C47E7F"/>
    <w:rsid w:val="00C47F93"/>
    <w:rsid w:val="00C50191"/>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6472"/>
    <w:rsid w:val="00C56783"/>
    <w:rsid w:val="00C5710F"/>
    <w:rsid w:val="00C57541"/>
    <w:rsid w:val="00C57716"/>
    <w:rsid w:val="00C577F3"/>
    <w:rsid w:val="00C57D52"/>
    <w:rsid w:val="00C613E3"/>
    <w:rsid w:val="00C61B58"/>
    <w:rsid w:val="00C62401"/>
    <w:rsid w:val="00C62AED"/>
    <w:rsid w:val="00C62BCE"/>
    <w:rsid w:val="00C62C14"/>
    <w:rsid w:val="00C62D4D"/>
    <w:rsid w:val="00C631BE"/>
    <w:rsid w:val="00C63B90"/>
    <w:rsid w:val="00C64254"/>
    <w:rsid w:val="00C64422"/>
    <w:rsid w:val="00C64A00"/>
    <w:rsid w:val="00C64F5E"/>
    <w:rsid w:val="00C655AB"/>
    <w:rsid w:val="00C65C4E"/>
    <w:rsid w:val="00C66174"/>
    <w:rsid w:val="00C6623D"/>
    <w:rsid w:val="00C66337"/>
    <w:rsid w:val="00C665F0"/>
    <w:rsid w:val="00C66A57"/>
    <w:rsid w:val="00C66F2D"/>
    <w:rsid w:val="00C66FB9"/>
    <w:rsid w:val="00C6719C"/>
    <w:rsid w:val="00C6743E"/>
    <w:rsid w:val="00C67E3E"/>
    <w:rsid w:val="00C71F46"/>
    <w:rsid w:val="00C72AA3"/>
    <w:rsid w:val="00C72C0B"/>
    <w:rsid w:val="00C72C89"/>
    <w:rsid w:val="00C72F27"/>
    <w:rsid w:val="00C72F6A"/>
    <w:rsid w:val="00C733E7"/>
    <w:rsid w:val="00C74FB0"/>
    <w:rsid w:val="00C75743"/>
    <w:rsid w:val="00C767B2"/>
    <w:rsid w:val="00C76A09"/>
    <w:rsid w:val="00C771D6"/>
    <w:rsid w:val="00C771E0"/>
    <w:rsid w:val="00C77791"/>
    <w:rsid w:val="00C77FCC"/>
    <w:rsid w:val="00C80B39"/>
    <w:rsid w:val="00C80BBD"/>
    <w:rsid w:val="00C81131"/>
    <w:rsid w:val="00C820B2"/>
    <w:rsid w:val="00C821C0"/>
    <w:rsid w:val="00C825BC"/>
    <w:rsid w:val="00C8313E"/>
    <w:rsid w:val="00C834C2"/>
    <w:rsid w:val="00C83E7B"/>
    <w:rsid w:val="00C83FBF"/>
    <w:rsid w:val="00C8475C"/>
    <w:rsid w:val="00C858DA"/>
    <w:rsid w:val="00C85DB0"/>
    <w:rsid w:val="00C86AC9"/>
    <w:rsid w:val="00C86B1F"/>
    <w:rsid w:val="00C872D9"/>
    <w:rsid w:val="00C90A8E"/>
    <w:rsid w:val="00C934A0"/>
    <w:rsid w:val="00C93C15"/>
    <w:rsid w:val="00C948B4"/>
    <w:rsid w:val="00C9495E"/>
    <w:rsid w:val="00C94B37"/>
    <w:rsid w:val="00C966AC"/>
    <w:rsid w:val="00C969A1"/>
    <w:rsid w:val="00C97969"/>
    <w:rsid w:val="00CA22B7"/>
    <w:rsid w:val="00CA2902"/>
    <w:rsid w:val="00CA2B86"/>
    <w:rsid w:val="00CA3E84"/>
    <w:rsid w:val="00CA413E"/>
    <w:rsid w:val="00CA4319"/>
    <w:rsid w:val="00CA433D"/>
    <w:rsid w:val="00CA47A7"/>
    <w:rsid w:val="00CA4D28"/>
    <w:rsid w:val="00CA4EDC"/>
    <w:rsid w:val="00CA5148"/>
    <w:rsid w:val="00CA626C"/>
    <w:rsid w:val="00CA64F6"/>
    <w:rsid w:val="00CA70D9"/>
    <w:rsid w:val="00CA7EA7"/>
    <w:rsid w:val="00CB0A16"/>
    <w:rsid w:val="00CB265E"/>
    <w:rsid w:val="00CB29B6"/>
    <w:rsid w:val="00CB2BE7"/>
    <w:rsid w:val="00CB33F9"/>
    <w:rsid w:val="00CB3F56"/>
    <w:rsid w:val="00CB4B80"/>
    <w:rsid w:val="00CB60F5"/>
    <w:rsid w:val="00CC0077"/>
    <w:rsid w:val="00CC0FDC"/>
    <w:rsid w:val="00CC184D"/>
    <w:rsid w:val="00CC246F"/>
    <w:rsid w:val="00CC287D"/>
    <w:rsid w:val="00CC3972"/>
    <w:rsid w:val="00CC3A3C"/>
    <w:rsid w:val="00CC3C45"/>
    <w:rsid w:val="00CC4022"/>
    <w:rsid w:val="00CC41F5"/>
    <w:rsid w:val="00CC43D4"/>
    <w:rsid w:val="00CC4741"/>
    <w:rsid w:val="00CC4FFC"/>
    <w:rsid w:val="00CC50B2"/>
    <w:rsid w:val="00CC5213"/>
    <w:rsid w:val="00CC52E5"/>
    <w:rsid w:val="00CC5748"/>
    <w:rsid w:val="00CC6B29"/>
    <w:rsid w:val="00CC7070"/>
    <w:rsid w:val="00CC738A"/>
    <w:rsid w:val="00CC77E8"/>
    <w:rsid w:val="00CC7898"/>
    <w:rsid w:val="00CD0151"/>
    <w:rsid w:val="00CD01D4"/>
    <w:rsid w:val="00CD0D41"/>
    <w:rsid w:val="00CD1D02"/>
    <w:rsid w:val="00CD1F84"/>
    <w:rsid w:val="00CD29E4"/>
    <w:rsid w:val="00CD320D"/>
    <w:rsid w:val="00CD342F"/>
    <w:rsid w:val="00CD4171"/>
    <w:rsid w:val="00CD4879"/>
    <w:rsid w:val="00CD49FB"/>
    <w:rsid w:val="00CD5555"/>
    <w:rsid w:val="00CD5CF8"/>
    <w:rsid w:val="00CD6679"/>
    <w:rsid w:val="00CD713B"/>
    <w:rsid w:val="00CD7507"/>
    <w:rsid w:val="00CD7EE4"/>
    <w:rsid w:val="00CE0905"/>
    <w:rsid w:val="00CE0C39"/>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417"/>
    <w:rsid w:val="00CE6B44"/>
    <w:rsid w:val="00CE75B0"/>
    <w:rsid w:val="00CE7B9C"/>
    <w:rsid w:val="00CF0B22"/>
    <w:rsid w:val="00CF18C0"/>
    <w:rsid w:val="00CF1A2B"/>
    <w:rsid w:val="00CF238A"/>
    <w:rsid w:val="00CF2889"/>
    <w:rsid w:val="00CF2A2C"/>
    <w:rsid w:val="00CF2AB6"/>
    <w:rsid w:val="00CF2FAD"/>
    <w:rsid w:val="00CF352A"/>
    <w:rsid w:val="00CF3B10"/>
    <w:rsid w:val="00CF3EC2"/>
    <w:rsid w:val="00CF4664"/>
    <w:rsid w:val="00CF6623"/>
    <w:rsid w:val="00CF70D5"/>
    <w:rsid w:val="00CF70D6"/>
    <w:rsid w:val="00CF762B"/>
    <w:rsid w:val="00CF7D42"/>
    <w:rsid w:val="00D00024"/>
    <w:rsid w:val="00D00880"/>
    <w:rsid w:val="00D00D6E"/>
    <w:rsid w:val="00D019B4"/>
    <w:rsid w:val="00D01A92"/>
    <w:rsid w:val="00D0291A"/>
    <w:rsid w:val="00D02992"/>
    <w:rsid w:val="00D02C77"/>
    <w:rsid w:val="00D034FC"/>
    <w:rsid w:val="00D03D52"/>
    <w:rsid w:val="00D0417C"/>
    <w:rsid w:val="00D0418A"/>
    <w:rsid w:val="00D05111"/>
    <w:rsid w:val="00D05396"/>
    <w:rsid w:val="00D056C5"/>
    <w:rsid w:val="00D06352"/>
    <w:rsid w:val="00D0654E"/>
    <w:rsid w:val="00D0680D"/>
    <w:rsid w:val="00D0692D"/>
    <w:rsid w:val="00D06DFA"/>
    <w:rsid w:val="00D06E23"/>
    <w:rsid w:val="00D07235"/>
    <w:rsid w:val="00D0785C"/>
    <w:rsid w:val="00D07C20"/>
    <w:rsid w:val="00D07C8A"/>
    <w:rsid w:val="00D10064"/>
    <w:rsid w:val="00D11D3C"/>
    <w:rsid w:val="00D11DF4"/>
    <w:rsid w:val="00D11E9D"/>
    <w:rsid w:val="00D12E52"/>
    <w:rsid w:val="00D137E9"/>
    <w:rsid w:val="00D13ADA"/>
    <w:rsid w:val="00D13D15"/>
    <w:rsid w:val="00D13DBC"/>
    <w:rsid w:val="00D14337"/>
    <w:rsid w:val="00D145CB"/>
    <w:rsid w:val="00D15D79"/>
    <w:rsid w:val="00D15EBD"/>
    <w:rsid w:val="00D1601D"/>
    <w:rsid w:val="00D16C12"/>
    <w:rsid w:val="00D16D18"/>
    <w:rsid w:val="00D16F04"/>
    <w:rsid w:val="00D1757E"/>
    <w:rsid w:val="00D20688"/>
    <w:rsid w:val="00D2073C"/>
    <w:rsid w:val="00D20946"/>
    <w:rsid w:val="00D2134E"/>
    <w:rsid w:val="00D218F0"/>
    <w:rsid w:val="00D21F8A"/>
    <w:rsid w:val="00D22471"/>
    <w:rsid w:val="00D22C82"/>
    <w:rsid w:val="00D231B8"/>
    <w:rsid w:val="00D2339D"/>
    <w:rsid w:val="00D23703"/>
    <w:rsid w:val="00D237E9"/>
    <w:rsid w:val="00D24456"/>
    <w:rsid w:val="00D2498B"/>
    <w:rsid w:val="00D24ED7"/>
    <w:rsid w:val="00D25283"/>
    <w:rsid w:val="00D25803"/>
    <w:rsid w:val="00D2648A"/>
    <w:rsid w:val="00D2667C"/>
    <w:rsid w:val="00D266EC"/>
    <w:rsid w:val="00D271F0"/>
    <w:rsid w:val="00D27C04"/>
    <w:rsid w:val="00D27DDB"/>
    <w:rsid w:val="00D27E1E"/>
    <w:rsid w:val="00D3008A"/>
    <w:rsid w:val="00D303E8"/>
    <w:rsid w:val="00D30924"/>
    <w:rsid w:val="00D316A7"/>
    <w:rsid w:val="00D31A61"/>
    <w:rsid w:val="00D31B0D"/>
    <w:rsid w:val="00D324C0"/>
    <w:rsid w:val="00D32901"/>
    <w:rsid w:val="00D32E40"/>
    <w:rsid w:val="00D334FD"/>
    <w:rsid w:val="00D33504"/>
    <w:rsid w:val="00D33788"/>
    <w:rsid w:val="00D343A7"/>
    <w:rsid w:val="00D345B1"/>
    <w:rsid w:val="00D346D8"/>
    <w:rsid w:val="00D348D9"/>
    <w:rsid w:val="00D3490D"/>
    <w:rsid w:val="00D34A2B"/>
    <w:rsid w:val="00D356F8"/>
    <w:rsid w:val="00D35B31"/>
    <w:rsid w:val="00D3625E"/>
    <w:rsid w:val="00D3633B"/>
    <w:rsid w:val="00D36863"/>
    <w:rsid w:val="00D36B8C"/>
    <w:rsid w:val="00D36E65"/>
    <w:rsid w:val="00D3702D"/>
    <w:rsid w:val="00D37A6B"/>
    <w:rsid w:val="00D37AB9"/>
    <w:rsid w:val="00D41BCF"/>
    <w:rsid w:val="00D4219F"/>
    <w:rsid w:val="00D4278F"/>
    <w:rsid w:val="00D42F47"/>
    <w:rsid w:val="00D433E5"/>
    <w:rsid w:val="00D43934"/>
    <w:rsid w:val="00D43DA6"/>
    <w:rsid w:val="00D455E4"/>
    <w:rsid w:val="00D45BED"/>
    <w:rsid w:val="00D46645"/>
    <w:rsid w:val="00D46FA7"/>
    <w:rsid w:val="00D4701A"/>
    <w:rsid w:val="00D47E5A"/>
    <w:rsid w:val="00D50553"/>
    <w:rsid w:val="00D50F39"/>
    <w:rsid w:val="00D51180"/>
    <w:rsid w:val="00D51AE7"/>
    <w:rsid w:val="00D520B4"/>
    <w:rsid w:val="00D52453"/>
    <w:rsid w:val="00D52903"/>
    <w:rsid w:val="00D52CC9"/>
    <w:rsid w:val="00D52EE5"/>
    <w:rsid w:val="00D53688"/>
    <w:rsid w:val="00D537DE"/>
    <w:rsid w:val="00D5457E"/>
    <w:rsid w:val="00D54931"/>
    <w:rsid w:val="00D54C4D"/>
    <w:rsid w:val="00D55968"/>
    <w:rsid w:val="00D560C0"/>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710"/>
    <w:rsid w:val="00D61A48"/>
    <w:rsid w:val="00D61AD4"/>
    <w:rsid w:val="00D61D04"/>
    <w:rsid w:val="00D61EBD"/>
    <w:rsid w:val="00D62549"/>
    <w:rsid w:val="00D62BE7"/>
    <w:rsid w:val="00D62BED"/>
    <w:rsid w:val="00D63EE9"/>
    <w:rsid w:val="00D642EF"/>
    <w:rsid w:val="00D65893"/>
    <w:rsid w:val="00D65EEF"/>
    <w:rsid w:val="00D706D5"/>
    <w:rsid w:val="00D709BF"/>
    <w:rsid w:val="00D70AF7"/>
    <w:rsid w:val="00D71900"/>
    <w:rsid w:val="00D725EF"/>
    <w:rsid w:val="00D72C19"/>
    <w:rsid w:val="00D72EB6"/>
    <w:rsid w:val="00D73314"/>
    <w:rsid w:val="00D7378F"/>
    <w:rsid w:val="00D74795"/>
    <w:rsid w:val="00D74C44"/>
    <w:rsid w:val="00D74C72"/>
    <w:rsid w:val="00D75043"/>
    <w:rsid w:val="00D75AA7"/>
    <w:rsid w:val="00D75DEA"/>
    <w:rsid w:val="00D761D0"/>
    <w:rsid w:val="00D764C8"/>
    <w:rsid w:val="00D76C8E"/>
    <w:rsid w:val="00D77570"/>
    <w:rsid w:val="00D77599"/>
    <w:rsid w:val="00D77B7B"/>
    <w:rsid w:val="00D77CF6"/>
    <w:rsid w:val="00D811F6"/>
    <w:rsid w:val="00D81534"/>
    <w:rsid w:val="00D815AA"/>
    <w:rsid w:val="00D81D14"/>
    <w:rsid w:val="00D82454"/>
    <w:rsid w:val="00D830F3"/>
    <w:rsid w:val="00D83109"/>
    <w:rsid w:val="00D832CB"/>
    <w:rsid w:val="00D84801"/>
    <w:rsid w:val="00D84B1F"/>
    <w:rsid w:val="00D84E0A"/>
    <w:rsid w:val="00D84F95"/>
    <w:rsid w:val="00D8555E"/>
    <w:rsid w:val="00D85D23"/>
    <w:rsid w:val="00D85E02"/>
    <w:rsid w:val="00D86084"/>
    <w:rsid w:val="00D86657"/>
    <w:rsid w:val="00D8741B"/>
    <w:rsid w:val="00D90312"/>
    <w:rsid w:val="00D90482"/>
    <w:rsid w:val="00D90682"/>
    <w:rsid w:val="00D91523"/>
    <w:rsid w:val="00D91835"/>
    <w:rsid w:val="00D91962"/>
    <w:rsid w:val="00D919BC"/>
    <w:rsid w:val="00D91FED"/>
    <w:rsid w:val="00D928C0"/>
    <w:rsid w:val="00D929FC"/>
    <w:rsid w:val="00D92E85"/>
    <w:rsid w:val="00D93167"/>
    <w:rsid w:val="00D93391"/>
    <w:rsid w:val="00D93C8F"/>
    <w:rsid w:val="00D94068"/>
    <w:rsid w:val="00D944EB"/>
    <w:rsid w:val="00D95091"/>
    <w:rsid w:val="00D9526D"/>
    <w:rsid w:val="00D95376"/>
    <w:rsid w:val="00D95E21"/>
    <w:rsid w:val="00D966AE"/>
    <w:rsid w:val="00D96B51"/>
    <w:rsid w:val="00D974F3"/>
    <w:rsid w:val="00D9750E"/>
    <w:rsid w:val="00DA03F9"/>
    <w:rsid w:val="00DA05E7"/>
    <w:rsid w:val="00DA070A"/>
    <w:rsid w:val="00DA1302"/>
    <w:rsid w:val="00DA139A"/>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115"/>
    <w:rsid w:val="00DB02E8"/>
    <w:rsid w:val="00DB04A5"/>
    <w:rsid w:val="00DB08E3"/>
    <w:rsid w:val="00DB0B6F"/>
    <w:rsid w:val="00DB105B"/>
    <w:rsid w:val="00DB1A11"/>
    <w:rsid w:val="00DB255C"/>
    <w:rsid w:val="00DB29D0"/>
    <w:rsid w:val="00DB2F1D"/>
    <w:rsid w:val="00DB3171"/>
    <w:rsid w:val="00DB5634"/>
    <w:rsid w:val="00DB5AF0"/>
    <w:rsid w:val="00DB6A86"/>
    <w:rsid w:val="00DB6E17"/>
    <w:rsid w:val="00DB6F87"/>
    <w:rsid w:val="00DB75CA"/>
    <w:rsid w:val="00DB7643"/>
    <w:rsid w:val="00DB7EC5"/>
    <w:rsid w:val="00DC0344"/>
    <w:rsid w:val="00DC10DF"/>
    <w:rsid w:val="00DC1FB0"/>
    <w:rsid w:val="00DC2724"/>
    <w:rsid w:val="00DC28BA"/>
    <w:rsid w:val="00DC2B63"/>
    <w:rsid w:val="00DC2BFA"/>
    <w:rsid w:val="00DC30A0"/>
    <w:rsid w:val="00DC3313"/>
    <w:rsid w:val="00DC3604"/>
    <w:rsid w:val="00DC404D"/>
    <w:rsid w:val="00DC42AF"/>
    <w:rsid w:val="00DC4B05"/>
    <w:rsid w:val="00DC5035"/>
    <w:rsid w:val="00DC542E"/>
    <w:rsid w:val="00DC55CA"/>
    <w:rsid w:val="00DC5986"/>
    <w:rsid w:val="00DC5AFE"/>
    <w:rsid w:val="00DC5BE7"/>
    <w:rsid w:val="00DC78F6"/>
    <w:rsid w:val="00DD0EB5"/>
    <w:rsid w:val="00DD0F34"/>
    <w:rsid w:val="00DD2056"/>
    <w:rsid w:val="00DD2458"/>
    <w:rsid w:val="00DD297F"/>
    <w:rsid w:val="00DD2C80"/>
    <w:rsid w:val="00DD2E66"/>
    <w:rsid w:val="00DD4A80"/>
    <w:rsid w:val="00DD51CD"/>
    <w:rsid w:val="00DD5636"/>
    <w:rsid w:val="00DD56CF"/>
    <w:rsid w:val="00DD5777"/>
    <w:rsid w:val="00DD7C95"/>
    <w:rsid w:val="00DE0494"/>
    <w:rsid w:val="00DE05E0"/>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6009"/>
    <w:rsid w:val="00DE68F6"/>
    <w:rsid w:val="00DE7353"/>
    <w:rsid w:val="00DE744E"/>
    <w:rsid w:val="00DE7D55"/>
    <w:rsid w:val="00DF08EE"/>
    <w:rsid w:val="00DF0D22"/>
    <w:rsid w:val="00DF0F80"/>
    <w:rsid w:val="00DF125E"/>
    <w:rsid w:val="00DF13AC"/>
    <w:rsid w:val="00DF18E3"/>
    <w:rsid w:val="00DF1B55"/>
    <w:rsid w:val="00DF1EAF"/>
    <w:rsid w:val="00DF233F"/>
    <w:rsid w:val="00DF341A"/>
    <w:rsid w:val="00DF3899"/>
    <w:rsid w:val="00DF4438"/>
    <w:rsid w:val="00DF45D7"/>
    <w:rsid w:val="00DF5249"/>
    <w:rsid w:val="00DF5FAA"/>
    <w:rsid w:val="00DF6106"/>
    <w:rsid w:val="00DF61AD"/>
    <w:rsid w:val="00DF6649"/>
    <w:rsid w:val="00DF6B59"/>
    <w:rsid w:val="00DF6EAE"/>
    <w:rsid w:val="00DF7109"/>
    <w:rsid w:val="00DF722F"/>
    <w:rsid w:val="00DF7862"/>
    <w:rsid w:val="00E0034C"/>
    <w:rsid w:val="00E00B1E"/>
    <w:rsid w:val="00E00F8C"/>
    <w:rsid w:val="00E0195F"/>
    <w:rsid w:val="00E02177"/>
    <w:rsid w:val="00E02578"/>
    <w:rsid w:val="00E02AE4"/>
    <w:rsid w:val="00E02E44"/>
    <w:rsid w:val="00E032A0"/>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7041"/>
    <w:rsid w:val="00E07C9C"/>
    <w:rsid w:val="00E1035C"/>
    <w:rsid w:val="00E103F8"/>
    <w:rsid w:val="00E105C8"/>
    <w:rsid w:val="00E10B3C"/>
    <w:rsid w:val="00E11D40"/>
    <w:rsid w:val="00E11FB9"/>
    <w:rsid w:val="00E12289"/>
    <w:rsid w:val="00E12CF3"/>
    <w:rsid w:val="00E13E22"/>
    <w:rsid w:val="00E141D2"/>
    <w:rsid w:val="00E14361"/>
    <w:rsid w:val="00E143B8"/>
    <w:rsid w:val="00E14F09"/>
    <w:rsid w:val="00E16B4E"/>
    <w:rsid w:val="00E17173"/>
    <w:rsid w:val="00E177DF"/>
    <w:rsid w:val="00E17F6C"/>
    <w:rsid w:val="00E20346"/>
    <w:rsid w:val="00E20AFA"/>
    <w:rsid w:val="00E20E8B"/>
    <w:rsid w:val="00E212B5"/>
    <w:rsid w:val="00E21527"/>
    <w:rsid w:val="00E21C5A"/>
    <w:rsid w:val="00E2209F"/>
    <w:rsid w:val="00E22121"/>
    <w:rsid w:val="00E232ED"/>
    <w:rsid w:val="00E23484"/>
    <w:rsid w:val="00E239B9"/>
    <w:rsid w:val="00E247C6"/>
    <w:rsid w:val="00E2540D"/>
    <w:rsid w:val="00E25565"/>
    <w:rsid w:val="00E257A3"/>
    <w:rsid w:val="00E25B49"/>
    <w:rsid w:val="00E25D51"/>
    <w:rsid w:val="00E261EF"/>
    <w:rsid w:val="00E26AD8"/>
    <w:rsid w:val="00E275BA"/>
    <w:rsid w:val="00E30037"/>
    <w:rsid w:val="00E301EC"/>
    <w:rsid w:val="00E30336"/>
    <w:rsid w:val="00E31920"/>
    <w:rsid w:val="00E31A5F"/>
    <w:rsid w:val="00E32182"/>
    <w:rsid w:val="00E328A3"/>
    <w:rsid w:val="00E32C5E"/>
    <w:rsid w:val="00E3300C"/>
    <w:rsid w:val="00E33075"/>
    <w:rsid w:val="00E3338F"/>
    <w:rsid w:val="00E33D0F"/>
    <w:rsid w:val="00E3428F"/>
    <w:rsid w:val="00E34897"/>
    <w:rsid w:val="00E34FD0"/>
    <w:rsid w:val="00E35B1C"/>
    <w:rsid w:val="00E361C3"/>
    <w:rsid w:val="00E3630F"/>
    <w:rsid w:val="00E367B9"/>
    <w:rsid w:val="00E36B50"/>
    <w:rsid w:val="00E37472"/>
    <w:rsid w:val="00E37937"/>
    <w:rsid w:val="00E4046C"/>
    <w:rsid w:val="00E409CF"/>
    <w:rsid w:val="00E40A82"/>
    <w:rsid w:val="00E41013"/>
    <w:rsid w:val="00E41634"/>
    <w:rsid w:val="00E41D88"/>
    <w:rsid w:val="00E422ED"/>
    <w:rsid w:val="00E429C1"/>
    <w:rsid w:val="00E433D7"/>
    <w:rsid w:val="00E436C7"/>
    <w:rsid w:val="00E438AB"/>
    <w:rsid w:val="00E44498"/>
    <w:rsid w:val="00E44E5A"/>
    <w:rsid w:val="00E464A8"/>
    <w:rsid w:val="00E46577"/>
    <w:rsid w:val="00E46644"/>
    <w:rsid w:val="00E46BE2"/>
    <w:rsid w:val="00E4760F"/>
    <w:rsid w:val="00E506AF"/>
    <w:rsid w:val="00E507A6"/>
    <w:rsid w:val="00E50B9D"/>
    <w:rsid w:val="00E50E1C"/>
    <w:rsid w:val="00E51147"/>
    <w:rsid w:val="00E512FC"/>
    <w:rsid w:val="00E513F1"/>
    <w:rsid w:val="00E51715"/>
    <w:rsid w:val="00E51A76"/>
    <w:rsid w:val="00E51CD3"/>
    <w:rsid w:val="00E527CC"/>
    <w:rsid w:val="00E52E54"/>
    <w:rsid w:val="00E5393D"/>
    <w:rsid w:val="00E53BCC"/>
    <w:rsid w:val="00E5412F"/>
    <w:rsid w:val="00E544BE"/>
    <w:rsid w:val="00E54DB1"/>
    <w:rsid w:val="00E54EB8"/>
    <w:rsid w:val="00E5571F"/>
    <w:rsid w:val="00E55E55"/>
    <w:rsid w:val="00E56910"/>
    <w:rsid w:val="00E56E4B"/>
    <w:rsid w:val="00E56F65"/>
    <w:rsid w:val="00E57EBE"/>
    <w:rsid w:val="00E6118A"/>
    <w:rsid w:val="00E611CA"/>
    <w:rsid w:val="00E62563"/>
    <w:rsid w:val="00E6283E"/>
    <w:rsid w:val="00E62B2F"/>
    <w:rsid w:val="00E62EC1"/>
    <w:rsid w:val="00E6305A"/>
    <w:rsid w:val="00E638A1"/>
    <w:rsid w:val="00E644FD"/>
    <w:rsid w:val="00E64D09"/>
    <w:rsid w:val="00E65830"/>
    <w:rsid w:val="00E65C73"/>
    <w:rsid w:val="00E65ED7"/>
    <w:rsid w:val="00E6604D"/>
    <w:rsid w:val="00E6606B"/>
    <w:rsid w:val="00E662C1"/>
    <w:rsid w:val="00E6685E"/>
    <w:rsid w:val="00E66977"/>
    <w:rsid w:val="00E66E41"/>
    <w:rsid w:val="00E67033"/>
    <w:rsid w:val="00E67956"/>
    <w:rsid w:val="00E67D0F"/>
    <w:rsid w:val="00E67EA8"/>
    <w:rsid w:val="00E707C7"/>
    <w:rsid w:val="00E709A9"/>
    <w:rsid w:val="00E71029"/>
    <w:rsid w:val="00E71117"/>
    <w:rsid w:val="00E71C21"/>
    <w:rsid w:val="00E71DF5"/>
    <w:rsid w:val="00E73A78"/>
    <w:rsid w:val="00E73B78"/>
    <w:rsid w:val="00E73D16"/>
    <w:rsid w:val="00E73E13"/>
    <w:rsid w:val="00E7454C"/>
    <w:rsid w:val="00E7547A"/>
    <w:rsid w:val="00E80242"/>
    <w:rsid w:val="00E8050D"/>
    <w:rsid w:val="00E8051D"/>
    <w:rsid w:val="00E811F5"/>
    <w:rsid w:val="00E8181D"/>
    <w:rsid w:val="00E8183A"/>
    <w:rsid w:val="00E81ED5"/>
    <w:rsid w:val="00E81F2D"/>
    <w:rsid w:val="00E820D1"/>
    <w:rsid w:val="00E82142"/>
    <w:rsid w:val="00E827B5"/>
    <w:rsid w:val="00E82883"/>
    <w:rsid w:val="00E82C6F"/>
    <w:rsid w:val="00E82E95"/>
    <w:rsid w:val="00E82F6F"/>
    <w:rsid w:val="00E831B5"/>
    <w:rsid w:val="00E8335E"/>
    <w:rsid w:val="00E83FCE"/>
    <w:rsid w:val="00E84149"/>
    <w:rsid w:val="00E84B4D"/>
    <w:rsid w:val="00E85838"/>
    <w:rsid w:val="00E861B2"/>
    <w:rsid w:val="00E86E0C"/>
    <w:rsid w:val="00E8750B"/>
    <w:rsid w:val="00E87DDB"/>
    <w:rsid w:val="00E90052"/>
    <w:rsid w:val="00E903BD"/>
    <w:rsid w:val="00E9125A"/>
    <w:rsid w:val="00E91C3B"/>
    <w:rsid w:val="00E91CA7"/>
    <w:rsid w:val="00E91CE6"/>
    <w:rsid w:val="00E91E14"/>
    <w:rsid w:val="00E946AD"/>
    <w:rsid w:val="00E94B68"/>
    <w:rsid w:val="00E955C2"/>
    <w:rsid w:val="00E95FA6"/>
    <w:rsid w:val="00E96125"/>
    <w:rsid w:val="00E96253"/>
    <w:rsid w:val="00E96948"/>
    <w:rsid w:val="00E96C09"/>
    <w:rsid w:val="00E96E2B"/>
    <w:rsid w:val="00E9702E"/>
    <w:rsid w:val="00E97878"/>
    <w:rsid w:val="00E97FAC"/>
    <w:rsid w:val="00EA0459"/>
    <w:rsid w:val="00EA0682"/>
    <w:rsid w:val="00EA0715"/>
    <w:rsid w:val="00EA15C8"/>
    <w:rsid w:val="00EA2427"/>
    <w:rsid w:val="00EA3688"/>
    <w:rsid w:val="00EA3801"/>
    <w:rsid w:val="00EA389C"/>
    <w:rsid w:val="00EA392C"/>
    <w:rsid w:val="00EA3D47"/>
    <w:rsid w:val="00EA4358"/>
    <w:rsid w:val="00EA4DEA"/>
    <w:rsid w:val="00EA5001"/>
    <w:rsid w:val="00EA527C"/>
    <w:rsid w:val="00EA5427"/>
    <w:rsid w:val="00EA6088"/>
    <w:rsid w:val="00EA6412"/>
    <w:rsid w:val="00EA684E"/>
    <w:rsid w:val="00EA6CC9"/>
    <w:rsid w:val="00EA7C68"/>
    <w:rsid w:val="00EB017B"/>
    <w:rsid w:val="00EB0192"/>
    <w:rsid w:val="00EB0970"/>
    <w:rsid w:val="00EB0ED5"/>
    <w:rsid w:val="00EB11E2"/>
    <w:rsid w:val="00EB1ABE"/>
    <w:rsid w:val="00EB1E26"/>
    <w:rsid w:val="00EB224D"/>
    <w:rsid w:val="00EB2B1D"/>
    <w:rsid w:val="00EB2B5B"/>
    <w:rsid w:val="00EB2C11"/>
    <w:rsid w:val="00EB3265"/>
    <w:rsid w:val="00EB3427"/>
    <w:rsid w:val="00EB3441"/>
    <w:rsid w:val="00EB4178"/>
    <w:rsid w:val="00EB465C"/>
    <w:rsid w:val="00EB47BE"/>
    <w:rsid w:val="00EB54EF"/>
    <w:rsid w:val="00EB5BA7"/>
    <w:rsid w:val="00EB60EC"/>
    <w:rsid w:val="00EB685D"/>
    <w:rsid w:val="00EB6B30"/>
    <w:rsid w:val="00EB6F11"/>
    <w:rsid w:val="00EB736B"/>
    <w:rsid w:val="00EB7548"/>
    <w:rsid w:val="00EC0165"/>
    <w:rsid w:val="00EC02A7"/>
    <w:rsid w:val="00EC0F27"/>
    <w:rsid w:val="00EC0FE2"/>
    <w:rsid w:val="00EC1997"/>
    <w:rsid w:val="00EC2392"/>
    <w:rsid w:val="00EC23CB"/>
    <w:rsid w:val="00EC2C6A"/>
    <w:rsid w:val="00EC30DC"/>
    <w:rsid w:val="00EC3555"/>
    <w:rsid w:val="00EC3757"/>
    <w:rsid w:val="00EC41DF"/>
    <w:rsid w:val="00EC4654"/>
    <w:rsid w:val="00EC498C"/>
    <w:rsid w:val="00EC588F"/>
    <w:rsid w:val="00EC5AA0"/>
    <w:rsid w:val="00EC762A"/>
    <w:rsid w:val="00EC7668"/>
    <w:rsid w:val="00EC78F7"/>
    <w:rsid w:val="00ED080B"/>
    <w:rsid w:val="00ED28B0"/>
    <w:rsid w:val="00ED2A46"/>
    <w:rsid w:val="00ED2D3D"/>
    <w:rsid w:val="00ED3132"/>
    <w:rsid w:val="00ED3DDF"/>
    <w:rsid w:val="00ED49DF"/>
    <w:rsid w:val="00ED4C05"/>
    <w:rsid w:val="00ED4DA5"/>
    <w:rsid w:val="00ED539A"/>
    <w:rsid w:val="00ED54FD"/>
    <w:rsid w:val="00ED6513"/>
    <w:rsid w:val="00ED752E"/>
    <w:rsid w:val="00ED76E3"/>
    <w:rsid w:val="00EE1B13"/>
    <w:rsid w:val="00EE23B9"/>
    <w:rsid w:val="00EE2ACE"/>
    <w:rsid w:val="00EE32B1"/>
    <w:rsid w:val="00EE3589"/>
    <w:rsid w:val="00EE367F"/>
    <w:rsid w:val="00EE44E5"/>
    <w:rsid w:val="00EE4871"/>
    <w:rsid w:val="00EE4B87"/>
    <w:rsid w:val="00EE55AB"/>
    <w:rsid w:val="00EE562D"/>
    <w:rsid w:val="00EE573F"/>
    <w:rsid w:val="00EE6890"/>
    <w:rsid w:val="00EE68CB"/>
    <w:rsid w:val="00EE74E3"/>
    <w:rsid w:val="00EE7641"/>
    <w:rsid w:val="00EF01DE"/>
    <w:rsid w:val="00EF0F0D"/>
    <w:rsid w:val="00EF1E7F"/>
    <w:rsid w:val="00EF3793"/>
    <w:rsid w:val="00EF4AAF"/>
    <w:rsid w:val="00EF4FFD"/>
    <w:rsid w:val="00EF5C28"/>
    <w:rsid w:val="00EF5F3E"/>
    <w:rsid w:val="00EF6CE3"/>
    <w:rsid w:val="00EF6D20"/>
    <w:rsid w:val="00EF6FDD"/>
    <w:rsid w:val="00EF727B"/>
    <w:rsid w:val="00EF7B09"/>
    <w:rsid w:val="00F00524"/>
    <w:rsid w:val="00F00708"/>
    <w:rsid w:val="00F009C1"/>
    <w:rsid w:val="00F01420"/>
    <w:rsid w:val="00F0150E"/>
    <w:rsid w:val="00F02290"/>
    <w:rsid w:val="00F02913"/>
    <w:rsid w:val="00F02C60"/>
    <w:rsid w:val="00F02FA3"/>
    <w:rsid w:val="00F043F1"/>
    <w:rsid w:val="00F048FD"/>
    <w:rsid w:val="00F04A29"/>
    <w:rsid w:val="00F04B10"/>
    <w:rsid w:val="00F0566D"/>
    <w:rsid w:val="00F05DB4"/>
    <w:rsid w:val="00F05F0C"/>
    <w:rsid w:val="00F06C38"/>
    <w:rsid w:val="00F071A7"/>
    <w:rsid w:val="00F071AF"/>
    <w:rsid w:val="00F07515"/>
    <w:rsid w:val="00F07517"/>
    <w:rsid w:val="00F10005"/>
    <w:rsid w:val="00F101A4"/>
    <w:rsid w:val="00F10689"/>
    <w:rsid w:val="00F10CEF"/>
    <w:rsid w:val="00F110E9"/>
    <w:rsid w:val="00F116EA"/>
    <w:rsid w:val="00F1174B"/>
    <w:rsid w:val="00F11C98"/>
    <w:rsid w:val="00F12652"/>
    <w:rsid w:val="00F12B44"/>
    <w:rsid w:val="00F13153"/>
    <w:rsid w:val="00F13160"/>
    <w:rsid w:val="00F145C8"/>
    <w:rsid w:val="00F14779"/>
    <w:rsid w:val="00F14F75"/>
    <w:rsid w:val="00F154E7"/>
    <w:rsid w:val="00F158A1"/>
    <w:rsid w:val="00F169C2"/>
    <w:rsid w:val="00F174E7"/>
    <w:rsid w:val="00F17543"/>
    <w:rsid w:val="00F17557"/>
    <w:rsid w:val="00F17D1C"/>
    <w:rsid w:val="00F20446"/>
    <w:rsid w:val="00F21025"/>
    <w:rsid w:val="00F212C1"/>
    <w:rsid w:val="00F21A0E"/>
    <w:rsid w:val="00F21F1F"/>
    <w:rsid w:val="00F2201B"/>
    <w:rsid w:val="00F2223C"/>
    <w:rsid w:val="00F22CFC"/>
    <w:rsid w:val="00F23480"/>
    <w:rsid w:val="00F2350D"/>
    <w:rsid w:val="00F23652"/>
    <w:rsid w:val="00F23716"/>
    <w:rsid w:val="00F23F96"/>
    <w:rsid w:val="00F2487D"/>
    <w:rsid w:val="00F24BB3"/>
    <w:rsid w:val="00F25CCE"/>
    <w:rsid w:val="00F25F8D"/>
    <w:rsid w:val="00F263E7"/>
    <w:rsid w:val="00F26E8A"/>
    <w:rsid w:val="00F27661"/>
    <w:rsid w:val="00F27CA1"/>
    <w:rsid w:val="00F305E1"/>
    <w:rsid w:val="00F30B11"/>
    <w:rsid w:val="00F31335"/>
    <w:rsid w:val="00F31B0C"/>
    <w:rsid w:val="00F32A4A"/>
    <w:rsid w:val="00F331C1"/>
    <w:rsid w:val="00F332B1"/>
    <w:rsid w:val="00F3366F"/>
    <w:rsid w:val="00F336DA"/>
    <w:rsid w:val="00F338F2"/>
    <w:rsid w:val="00F33DB6"/>
    <w:rsid w:val="00F33EBF"/>
    <w:rsid w:val="00F36302"/>
    <w:rsid w:val="00F367BC"/>
    <w:rsid w:val="00F37987"/>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78D"/>
    <w:rsid w:val="00F44B5E"/>
    <w:rsid w:val="00F451FA"/>
    <w:rsid w:val="00F45CF4"/>
    <w:rsid w:val="00F46A1E"/>
    <w:rsid w:val="00F47559"/>
    <w:rsid w:val="00F478C1"/>
    <w:rsid w:val="00F47970"/>
    <w:rsid w:val="00F47DF5"/>
    <w:rsid w:val="00F503B4"/>
    <w:rsid w:val="00F503FC"/>
    <w:rsid w:val="00F509EC"/>
    <w:rsid w:val="00F50CC6"/>
    <w:rsid w:val="00F50D01"/>
    <w:rsid w:val="00F510B2"/>
    <w:rsid w:val="00F514FE"/>
    <w:rsid w:val="00F51B64"/>
    <w:rsid w:val="00F5238A"/>
    <w:rsid w:val="00F524CB"/>
    <w:rsid w:val="00F52730"/>
    <w:rsid w:val="00F527EE"/>
    <w:rsid w:val="00F52CA1"/>
    <w:rsid w:val="00F53768"/>
    <w:rsid w:val="00F53D2B"/>
    <w:rsid w:val="00F53FD4"/>
    <w:rsid w:val="00F54962"/>
    <w:rsid w:val="00F54E95"/>
    <w:rsid w:val="00F559C3"/>
    <w:rsid w:val="00F55A0C"/>
    <w:rsid w:val="00F56136"/>
    <w:rsid w:val="00F56F0C"/>
    <w:rsid w:val="00F575A5"/>
    <w:rsid w:val="00F60032"/>
    <w:rsid w:val="00F60882"/>
    <w:rsid w:val="00F60D38"/>
    <w:rsid w:val="00F612C4"/>
    <w:rsid w:val="00F616C8"/>
    <w:rsid w:val="00F620AD"/>
    <w:rsid w:val="00F628E5"/>
    <w:rsid w:val="00F62905"/>
    <w:rsid w:val="00F62AB0"/>
    <w:rsid w:val="00F62ACF"/>
    <w:rsid w:val="00F62F25"/>
    <w:rsid w:val="00F64D49"/>
    <w:rsid w:val="00F64E65"/>
    <w:rsid w:val="00F64E80"/>
    <w:rsid w:val="00F65706"/>
    <w:rsid w:val="00F6579F"/>
    <w:rsid w:val="00F6581C"/>
    <w:rsid w:val="00F65992"/>
    <w:rsid w:val="00F65A6C"/>
    <w:rsid w:val="00F65FAE"/>
    <w:rsid w:val="00F66FD5"/>
    <w:rsid w:val="00F67298"/>
    <w:rsid w:val="00F675DD"/>
    <w:rsid w:val="00F67699"/>
    <w:rsid w:val="00F67AFE"/>
    <w:rsid w:val="00F67B11"/>
    <w:rsid w:val="00F67BBD"/>
    <w:rsid w:val="00F70505"/>
    <w:rsid w:val="00F70FF8"/>
    <w:rsid w:val="00F7121E"/>
    <w:rsid w:val="00F71E91"/>
    <w:rsid w:val="00F727D4"/>
    <w:rsid w:val="00F727E5"/>
    <w:rsid w:val="00F73010"/>
    <w:rsid w:val="00F7406B"/>
    <w:rsid w:val="00F74259"/>
    <w:rsid w:val="00F75113"/>
    <w:rsid w:val="00F7577A"/>
    <w:rsid w:val="00F75807"/>
    <w:rsid w:val="00F76174"/>
    <w:rsid w:val="00F76491"/>
    <w:rsid w:val="00F76707"/>
    <w:rsid w:val="00F768E5"/>
    <w:rsid w:val="00F77DAC"/>
    <w:rsid w:val="00F77E89"/>
    <w:rsid w:val="00F803D8"/>
    <w:rsid w:val="00F80EBA"/>
    <w:rsid w:val="00F81EE4"/>
    <w:rsid w:val="00F820E5"/>
    <w:rsid w:val="00F82D10"/>
    <w:rsid w:val="00F834D8"/>
    <w:rsid w:val="00F83583"/>
    <w:rsid w:val="00F83FE9"/>
    <w:rsid w:val="00F8422C"/>
    <w:rsid w:val="00F8488A"/>
    <w:rsid w:val="00F848AC"/>
    <w:rsid w:val="00F85558"/>
    <w:rsid w:val="00F85A67"/>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EE3"/>
    <w:rsid w:val="00F9320D"/>
    <w:rsid w:val="00F9324A"/>
    <w:rsid w:val="00F933AE"/>
    <w:rsid w:val="00F935EB"/>
    <w:rsid w:val="00F93D5C"/>
    <w:rsid w:val="00F94665"/>
    <w:rsid w:val="00F9477E"/>
    <w:rsid w:val="00F947C4"/>
    <w:rsid w:val="00F947F9"/>
    <w:rsid w:val="00F94D4D"/>
    <w:rsid w:val="00F951CB"/>
    <w:rsid w:val="00F953AF"/>
    <w:rsid w:val="00F9542D"/>
    <w:rsid w:val="00F95938"/>
    <w:rsid w:val="00F95E55"/>
    <w:rsid w:val="00F968F9"/>
    <w:rsid w:val="00F96C58"/>
    <w:rsid w:val="00F97330"/>
    <w:rsid w:val="00F979FF"/>
    <w:rsid w:val="00F97B68"/>
    <w:rsid w:val="00F97FDB"/>
    <w:rsid w:val="00FA0737"/>
    <w:rsid w:val="00FA0EC4"/>
    <w:rsid w:val="00FA143A"/>
    <w:rsid w:val="00FA1F7D"/>
    <w:rsid w:val="00FA2230"/>
    <w:rsid w:val="00FA298A"/>
    <w:rsid w:val="00FA29F7"/>
    <w:rsid w:val="00FA2CEA"/>
    <w:rsid w:val="00FA3536"/>
    <w:rsid w:val="00FA38D3"/>
    <w:rsid w:val="00FA42BE"/>
    <w:rsid w:val="00FA4307"/>
    <w:rsid w:val="00FA46CA"/>
    <w:rsid w:val="00FA47F6"/>
    <w:rsid w:val="00FA600B"/>
    <w:rsid w:val="00FA6880"/>
    <w:rsid w:val="00FA6A0A"/>
    <w:rsid w:val="00FA6A84"/>
    <w:rsid w:val="00FA70D0"/>
    <w:rsid w:val="00FA7247"/>
    <w:rsid w:val="00FA7715"/>
    <w:rsid w:val="00FA7860"/>
    <w:rsid w:val="00FB04F9"/>
    <w:rsid w:val="00FB086F"/>
    <w:rsid w:val="00FB0F23"/>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443"/>
    <w:rsid w:val="00FC3786"/>
    <w:rsid w:val="00FC3B60"/>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655"/>
    <w:rsid w:val="00FD3AEC"/>
    <w:rsid w:val="00FD3EB6"/>
    <w:rsid w:val="00FD461A"/>
    <w:rsid w:val="00FD4C94"/>
    <w:rsid w:val="00FD5743"/>
    <w:rsid w:val="00FD5981"/>
    <w:rsid w:val="00FD5C42"/>
    <w:rsid w:val="00FD64F2"/>
    <w:rsid w:val="00FD6F3A"/>
    <w:rsid w:val="00FE0E2D"/>
    <w:rsid w:val="00FE220D"/>
    <w:rsid w:val="00FE2C7C"/>
    <w:rsid w:val="00FE309A"/>
    <w:rsid w:val="00FE325D"/>
    <w:rsid w:val="00FE3537"/>
    <w:rsid w:val="00FE3F5C"/>
    <w:rsid w:val="00FE4500"/>
    <w:rsid w:val="00FE46FD"/>
    <w:rsid w:val="00FE4921"/>
    <w:rsid w:val="00FE63E0"/>
    <w:rsid w:val="00FE69EB"/>
    <w:rsid w:val="00FF03C6"/>
    <w:rsid w:val="00FF03CF"/>
    <w:rsid w:val="00FF04DC"/>
    <w:rsid w:val="00FF05EF"/>
    <w:rsid w:val="00FF0B87"/>
    <w:rsid w:val="00FF1353"/>
    <w:rsid w:val="00FF1572"/>
    <w:rsid w:val="00FF1ECA"/>
    <w:rsid w:val="00FF3340"/>
    <w:rsid w:val="00FF3D64"/>
    <w:rsid w:val="00FF41F7"/>
    <w:rsid w:val="00FF4A9D"/>
    <w:rsid w:val="00FF4CEE"/>
    <w:rsid w:val="00FF4DFC"/>
    <w:rsid w:val="00FF5086"/>
    <w:rsid w:val="00FF547D"/>
    <w:rsid w:val="00FF5DB3"/>
    <w:rsid w:val="00FF6C88"/>
    <w:rsid w:val="00FF6F82"/>
    <w:rsid w:val="00FF743F"/>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9"/>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5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1"/>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uiPriority w:val="10"/>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uiPriority w:val="10"/>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3"/>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A5390"/>
    <w:rPr>
      <w:color w:val="605E5C"/>
      <w:shd w:val="clear" w:color="auto" w:fill="E1DFDD"/>
    </w:rPr>
  </w:style>
  <w:style w:type="character" w:customStyle="1" w:styleId="Mencinsinresolver2">
    <w:name w:val="Mención sin resolver2"/>
    <w:basedOn w:val="Fuentedeprrafopredeter"/>
    <w:uiPriority w:val="99"/>
    <w:semiHidden/>
    <w:unhideWhenUsed/>
    <w:rsid w:val="004A5390"/>
    <w:rPr>
      <w:color w:val="605E5C"/>
      <w:shd w:val="clear" w:color="auto" w:fill="E1DFDD"/>
    </w:rPr>
  </w:style>
  <w:style w:type="character" w:styleId="Hipervnculovisitado">
    <w:name w:val="FollowedHyperlink"/>
    <w:basedOn w:val="Fuentedeprrafopredeter"/>
    <w:uiPriority w:val="99"/>
    <w:semiHidden/>
    <w:unhideWhenUsed/>
    <w:rsid w:val="004A53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0641941">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486593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096903786">
      <w:bodyDiv w:val="1"/>
      <w:marLeft w:val="0"/>
      <w:marRight w:val="0"/>
      <w:marTop w:val="0"/>
      <w:marBottom w:val="0"/>
      <w:divBdr>
        <w:top w:val="none" w:sz="0" w:space="0" w:color="auto"/>
        <w:left w:val="none" w:sz="0" w:space="0" w:color="auto"/>
        <w:bottom w:val="none" w:sz="0" w:space="0" w:color="auto"/>
        <w:right w:val="none" w:sz="0" w:space="0" w:color="auto"/>
      </w:divBdr>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672752999">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1726971">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1884284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3736</Words>
  <Characters>20551</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24239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José Wender Velásquez Huamaní</cp:lastModifiedBy>
  <cp:revision>3</cp:revision>
  <cp:lastPrinted>2025-01-30T15:05:00Z</cp:lastPrinted>
  <dcterms:created xsi:type="dcterms:W3CDTF">2025-07-17T07:17:00Z</dcterms:created>
  <dcterms:modified xsi:type="dcterms:W3CDTF">2025-07-17T07:18:00Z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3d1a2813-005f-456d-9ba6-7e517a629349</vt:lpwstr>
  </property>
</Properties>
</file>